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3A6223">
        <w:rPr>
          <w:rFonts w:ascii="Arial" w:hAnsi="Arial" w:cs="Arial"/>
          <w:b/>
        </w:rPr>
        <w:t>3.2</w:t>
      </w:r>
      <w:r w:rsidR="007D0147">
        <w:rPr>
          <w:rFonts w:ascii="Arial" w:hAnsi="Arial" w:cs="Arial"/>
          <w:b/>
        </w:rPr>
        <w:t>.2026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0551A2">
        <w:rPr>
          <w:rFonts w:ascii="Arial" w:hAnsi="Arial" w:cs="Arial"/>
          <w:b/>
          <w:bCs/>
          <w:sz w:val="22"/>
          <w:szCs w:val="22"/>
        </w:rPr>
        <w:t>dostawę</w:t>
      </w:r>
      <w:r w:rsidR="000551A2" w:rsidRPr="000551A2">
        <w:rPr>
          <w:rFonts w:ascii="Arial" w:hAnsi="Arial" w:cs="Arial"/>
          <w:b/>
          <w:bCs/>
          <w:sz w:val="22"/>
          <w:szCs w:val="22"/>
        </w:rPr>
        <w:t xml:space="preserve"> </w:t>
      </w:r>
      <w:r w:rsidR="003A6223" w:rsidRPr="003A6223">
        <w:rPr>
          <w:rFonts w:ascii="Arial" w:hAnsi="Arial" w:cs="Arial"/>
          <w:b/>
          <w:bCs/>
          <w:sz w:val="22"/>
          <w:szCs w:val="22"/>
        </w:rPr>
        <w:t>6 sztuk nowych i nieużywanych zestawów komputerowych k</w:t>
      </w:r>
      <w:bookmarkStart w:id="0" w:name="_GoBack"/>
      <w:bookmarkEnd w:id="0"/>
      <w:r w:rsidR="003A6223" w:rsidRPr="003A6223">
        <w:rPr>
          <w:rFonts w:ascii="Arial" w:hAnsi="Arial" w:cs="Arial"/>
          <w:b/>
          <w:bCs/>
          <w:sz w:val="22"/>
          <w:szCs w:val="22"/>
        </w:rPr>
        <w:t xml:space="preserve">lasy PC na potrzeby Wojewódzkiego Biura Geodezji </w:t>
      </w:r>
      <w:r w:rsidR="003A6223">
        <w:rPr>
          <w:rFonts w:ascii="Arial" w:hAnsi="Arial" w:cs="Arial"/>
          <w:b/>
          <w:bCs/>
          <w:sz w:val="22"/>
          <w:szCs w:val="22"/>
        </w:rPr>
        <w:br/>
      </w:r>
      <w:r w:rsidR="003A6223" w:rsidRPr="003A6223">
        <w:rPr>
          <w:rFonts w:ascii="Arial" w:hAnsi="Arial" w:cs="Arial"/>
          <w:b/>
          <w:bCs/>
          <w:sz w:val="22"/>
          <w:szCs w:val="22"/>
        </w:rPr>
        <w:t>i Urządzania Terenów Rolnych w Lublinie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</w:t>
      </w:r>
      <w:r w:rsidR="003A6223">
        <w:rPr>
          <w:rFonts w:ascii="Arial" w:hAnsi="Arial" w:cs="Arial"/>
          <w:sz w:val="22"/>
          <w:szCs w:val="22"/>
        </w:rPr>
        <w:br/>
      </w:r>
      <w:r w:rsidRPr="00245911">
        <w:rPr>
          <w:rFonts w:ascii="Arial" w:hAnsi="Arial" w:cs="Arial"/>
          <w:sz w:val="22"/>
          <w:szCs w:val="22"/>
        </w:rPr>
        <w:t>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C3" w:rsidRDefault="00BE54C3" w:rsidP="004013BA">
      <w:r>
        <w:separator/>
      </w:r>
    </w:p>
  </w:endnote>
  <w:endnote w:type="continuationSeparator" w:id="0">
    <w:p w:rsidR="00BE54C3" w:rsidRDefault="00BE54C3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3A6223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NAG.263.2</w:t>
    </w:r>
    <w:r w:rsidR="007D0147">
      <w:rPr>
        <w:rFonts w:ascii="Cambria" w:eastAsia="Calibri" w:hAnsi="Cambria" w:cs="Arial"/>
        <w:bCs/>
        <w:lang w:eastAsia="en-US"/>
      </w:rPr>
      <w:t>.2026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C3" w:rsidRDefault="00BE54C3" w:rsidP="004013BA">
      <w:r>
        <w:separator/>
      </w:r>
    </w:p>
  </w:footnote>
  <w:footnote w:type="continuationSeparator" w:id="0">
    <w:p w:rsidR="00BE54C3" w:rsidRDefault="00BE54C3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553F3B" w:rsidP="004013BA">
    <w:pPr>
      <w:pStyle w:val="Nagwek"/>
      <w:jc w:val="right"/>
    </w:pPr>
    <w:r>
      <w:t>Załącznik nr 4</w:t>
    </w:r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47D68"/>
    <w:rsid w:val="000551A2"/>
    <w:rsid w:val="00076089"/>
    <w:rsid w:val="00224D8C"/>
    <w:rsid w:val="002323FD"/>
    <w:rsid w:val="002451CB"/>
    <w:rsid w:val="00245911"/>
    <w:rsid w:val="002516FC"/>
    <w:rsid w:val="00295397"/>
    <w:rsid w:val="003A6223"/>
    <w:rsid w:val="004013BA"/>
    <w:rsid w:val="004B6007"/>
    <w:rsid w:val="004C48A6"/>
    <w:rsid w:val="00513CBE"/>
    <w:rsid w:val="00553F3B"/>
    <w:rsid w:val="00632860"/>
    <w:rsid w:val="0064118A"/>
    <w:rsid w:val="006B4345"/>
    <w:rsid w:val="0073393E"/>
    <w:rsid w:val="0078018A"/>
    <w:rsid w:val="007D0147"/>
    <w:rsid w:val="0085353D"/>
    <w:rsid w:val="00867BF7"/>
    <w:rsid w:val="00941CB9"/>
    <w:rsid w:val="009F1A20"/>
    <w:rsid w:val="00A56583"/>
    <w:rsid w:val="00BB739F"/>
    <w:rsid w:val="00BE54C3"/>
    <w:rsid w:val="00BF4BFD"/>
    <w:rsid w:val="00C9477C"/>
    <w:rsid w:val="00CF6203"/>
    <w:rsid w:val="00DA6195"/>
    <w:rsid w:val="00E14D95"/>
    <w:rsid w:val="00E41686"/>
    <w:rsid w:val="00E77DF8"/>
    <w:rsid w:val="00E9540C"/>
    <w:rsid w:val="00EF2B6D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5A66D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7</cp:revision>
  <cp:lastPrinted>2020-11-19T07:05:00Z</cp:lastPrinted>
  <dcterms:created xsi:type="dcterms:W3CDTF">2026-01-29T09:51:00Z</dcterms:created>
  <dcterms:modified xsi:type="dcterms:W3CDTF">2026-03-16T09:12:00Z</dcterms:modified>
</cp:coreProperties>
</file>