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9EA123" w14:textId="64A87403" w:rsidR="002A46CA" w:rsidRPr="005F0D93" w:rsidRDefault="005F0D93" w:rsidP="003A54F9">
      <w:pPr>
        <w:rPr>
          <w:rFonts w:ascii="Arial" w:hAnsi="Arial" w:cs="Arial"/>
        </w:rPr>
      </w:pPr>
      <w:bookmarkStart w:id="0" w:name="_Hlk73434260"/>
      <w:r w:rsidRPr="005F0D93">
        <w:rPr>
          <w:rFonts w:ascii="Arial" w:hAnsi="Arial" w:cs="Arial"/>
        </w:rPr>
        <w:t>Dotyczy postępowania NAG.263.8.2026</w:t>
      </w:r>
    </w:p>
    <w:p w14:paraId="7F98861D" w14:textId="77777777" w:rsidR="00FB61DF" w:rsidRPr="00DD5E83" w:rsidRDefault="007C0D15" w:rsidP="00BB3595">
      <w:pPr>
        <w:jc w:val="center"/>
        <w:rPr>
          <w:rFonts w:ascii="Arial" w:hAnsi="Arial" w:cs="Arial"/>
          <w:b/>
          <w:sz w:val="24"/>
          <w:szCs w:val="28"/>
        </w:rPr>
      </w:pPr>
      <w:r w:rsidRPr="00DD5E83">
        <w:rPr>
          <w:rFonts w:ascii="Arial" w:hAnsi="Arial" w:cs="Arial"/>
          <w:b/>
          <w:sz w:val="24"/>
          <w:szCs w:val="28"/>
        </w:rPr>
        <w:t>Opis przedmiotu zamówienia</w:t>
      </w:r>
    </w:p>
    <w:p w14:paraId="195E14E7" w14:textId="2AAF2B6B" w:rsidR="002A46CA" w:rsidRPr="00592F99" w:rsidRDefault="00B015C7" w:rsidP="005F0D93">
      <w:pPr>
        <w:jc w:val="both"/>
        <w:rPr>
          <w:rFonts w:ascii="Arial" w:hAnsi="Arial" w:cs="Arial"/>
          <w:b/>
          <w:szCs w:val="20"/>
        </w:rPr>
      </w:pPr>
      <w:r w:rsidRPr="00592F99">
        <w:rPr>
          <w:rFonts w:ascii="Arial" w:hAnsi="Arial" w:cs="Arial"/>
          <w:b/>
          <w:szCs w:val="20"/>
        </w:rPr>
        <w:t>Prze</w:t>
      </w:r>
      <w:r w:rsidR="002D268A">
        <w:rPr>
          <w:rFonts w:ascii="Arial" w:hAnsi="Arial" w:cs="Arial"/>
          <w:b/>
          <w:szCs w:val="20"/>
        </w:rPr>
        <w:t>dmiotem zamówienia jest dostawa trzech</w:t>
      </w:r>
      <w:bookmarkStart w:id="1" w:name="_GoBack"/>
      <w:bookmarkEnd w:id="1"/>
      <w:r w:rsidR="00004C43" w:rsidRPr="00592F99">
        <w:rPr>
          <w:rFonts w:ascii="Arial" w:hAnsi="Arial" w:cs="Arial"/>
          <w:b/>
          <w:szCs w:val="20"/>
        </w:rPr>
        <w:t xml:space="preserve"> sztuk</w:t>
      </w:r>
      <w:r w:rsidRPr="00592F99">
        <w:rPr>
          <w:rFonts w:ascii="Arial" w:hAnsi="Arial" w:cs="Arial"/>
          <w:b/>
          <w:szCs w:val="20"/>
        </w:rPr>
        <w:t xml:space="preserve"> fabrycznie nowych i nieużywanych</w:t>
      </w:r>
      <w:r w:rsidR="00635F90">
        <w:rPr>
          <w:rFonts w:ascii="Arial" w:hAnsi="Arial" w:cs="Arial"/>
          <w:b/>
          <w:szCs w:val="20"/>
        </w:rPr>
        <w:t xml:space="preserve"> </w:t>
      </w:r>
      <w:r w:rsidR="00592F99" w:rsidRPr="00592F99">
        <w:rPr>
          <w:rFonts w:ascii="Arial" w:hAnsi="Arial" w:cs="Arial"/>
          <w:b/>
          <w:szCs w:val="20"/>
        </w:rPr>
        <w:t xml:space="preserve">urządzeń wielofunkcyjnych </w:t>
      </w:r>
      <w:r w:rsidR="00635F90" w:rsidRPr="00592F99">
        <w:rPr>
          <w:rFonts w:ascii="Arial" w:hAnsi="Arial" w:cs="Arial"/>
          <w:b/>
          <w:szCs w:val="20"/>
        </w:rPr>
        <w:t xml:space="preserve">laserowych </w:t>
      </w:r>
      <w:r w:rsidR="00592F99" w:rsidRPr="00592F99">
        <w:rPr>
          <w:rFonts w:ascii="Arial" w:hAnsi="Arial" w:cs="Arial"/>
          <w:b/>
          <w:szCs w:val="20"/>
        </w:rPr>
        <w:t xml:space="preserve">formatu A3 </w:t>
      </w:r>
      <w:r w:rsidR="00635F90">
        <w:rPr>
          <w:rFonts w:ascii="Arial" w:hAnsi="Arial" w:cs="Arial"/>
          <w:b/>
          <w:szCs w:val="20"/>
        </w:rPr>
        <w:t xml:space="preserve">kolor </w:t>
      </w:r>
      <w:r w:rsidRPr="00592F99">
        <w:rPr>
          <w:rFonts w:ascii="Arial" w:hAnsi="Arial" w:cs="Arial"/>
          <w:b/>
          <w:szCs w:val="20"/>
        </w:rPr>
        <w:t xml:space="preserve">na potrzeby Wojewódzkiego Biura Geodezji </w:t>
      </w:r>
      <w:r w:rsidR="004871FF" w:rsidRPr="00592F99">
        <w:rPr>
          <w:rFonts w:ascii="Arial" w:hAnsi="Arial" w:cs="Arial"/>
          <w:b/>
          <w:szCs w:val="20"/>
        </w:rPr>
        <w:t xml:space="preserve">i Urządzania Terenów Rolnych </w:t>
      </w:r>
      <w:r w:rsidRPr="00592F99">
        <w:rPr>
          <w:rFonts w:ascii="Arial" w:hAnsi="Arial" w:cs="Arial"/>
          <w:b/>
          <w:szCs w:val="20"/>
        </w:rPr>
        <w:t>w Lublinie.</w:t>
      </w:r>
    </w:p>
    <w:p w14:paraId="7660A719" w14:textId="77777777" w:rsidR="00592F99" w:rsidRDefault="00592F99" w:rsidP="003A54F9">
      <w:pPr>
        <w:rPr>
          <w:rFonts w:ascii="Arial" w:hAnsi="Arial" w:cs="Arial"/>
          <w:b/>
          <w:i/>
          <w:szCs w:val="20"/>
          <w:u w:val="single"/>
        </w:rPr>
      </w:pPr>
    </w:p>
    <w:p w14:paraId="46CF9C3A" w14:textId="0BF5E951" w:rsidR="00530E35" w:rsidRDefault="00530E35" w:rsidP="00530E35">
      <w:pPr>
        <w:spacing w:line="360" w:lineRule="auto"/>
        <w:jc w:val="center"/>
        <w:rPr>
          <w:rFonts w:ascii="Arial" w:hAnsi="Arial" w:cs="Arial"/>
          <w:b/>
          <w:i/>
          <w:szCs w:val="20"/>
          <w:u w:val="single"/>
        </w:rPr>
      </w:pPr>
      <w:r w:rsidRPr="00530E35">
        <w:rPr>
          <w:rFonts w:ascii="Arial" w:hAnsi="Arial" w:cs="Arial"/>
          <w:b/>
          <w:i/>
          <w:szCs w:val="20"/>
          <w:u w:val="single"/>
        </w:rPr>
        <w:t>Wykonawca zobowiązany jest do wskazania marki i modelu oferowanego sprzętu oraz do rzetelnego wypełnienia kolumn: „Specyfikacja oferowanego urządzenia (wypełnia Wykonawca)” oraz „Spełnia TAK/NIE (wypełnia Wykonawca)”.</w:t>
      </w:r>
    </w:p>
    <w:p w14:paraId="74047D8C" w14:textId="77777777" w:rsidR="00301436" w:rsidRDefault="00301436" w:rsidP="00530E35">
      <w:pPr>
        <w:spacing w:line="360" w:lineRule="auto"/>
        <w:jc w:val="center"/>
        <w:rPr>
          <w:rFonts w:ascii="Arial" w:hAnsi="Arial" w:cs="Arial"/>
          <w:b/>
          <w:i/>
          <w:szCs w:val="20"/>
          <w:u w:val="single"/>
        </w:rPr>
      </w:pPr>
    </w:p>
    <w:p w14:paraId="4DA08D9A" w14:textId="6082EF02" w:rsidR="002F6CFE" w:rsidRPr="002F6CFE" w:rsidRDefault="002F6CFE" w:rsidP="00592F99">
      <w:pPr>
        <w:spacing w:line="360" w:lineRule="auto"/>
        <w:rPr>
          <w:rFonts w:ascii="Arial" w:hAnsi="Arial" w:cs="Arial"/>
          <w:szCs w:val="20"/>
        </w:rPr>
      </w:pPr>
      <w:r w:rsidRPr="002F6CFE">
        <w:rPr>
          <w:rFonts w:ascii="Arial" w:hAnsi="Arial" w:cs="Arial"/>
          <w:szCs w:val="20"/>
        </w:rPr>
        <w:t>Marka</w:t>
      </w:r>
      <w:r w:rsidR="001D295C">
        <w:rPr>
          <w:rFonts w:ascii="Arial" w:hAnsi="Arial" w:cs="Arial"/>
          <w:szCs w:val="20"/>
        </w:rPr>
        <w:t xml:space="preserve"> producenta oferowanych </w:t>
      </w:r>
      <w:r w:rsidR="001D295C" w:rsidRPr="001D295C">
        <w:rPr>
          <w:rFonts w:ascii="Arial" w:hAnsi="Arial" w:cs="Arial"/>
          <w:szCs w:val="20"/>
        </w:rPr>
        <w:t>urządze</w:t>
      </w:r>
      <w:r w:rsidR="001D295C">
        <w:rPr>
          <w:rFonts w:ascii="Arial" w:hAnsi="Arial" w:cs="Arial"/>
          <w:szCs w:val="20"/>
        </w:rPr>
        <w:t>ń</w:t>
      </w:r>
      <w:r w:rsidR="001D295C" w:rsidRPr="001D295C">
        <w:rPr>
          <w:rFonts w:ascii="Arial" w:hAnsi="Arial" w:cs="Arial"/>
          <w:szCs w:val="20"/>
        </w:rPr>
        <w:t xml:space="preserve"> wielofunkcyjnych laserowych formatu A3 kolor</w:t>
      </w:r>
      <w:r w:rsidR="001D295C">
        <w:rPr>
          <w:rFonts w:ascii="Arial" w:hAnsi="Arial" w:cs="Arial"/>
          <w:szCs w:val="20"/>
        </w:rPr>
        <w:t>:</w:t>
      </w:r>
      <w:r w:rsidR="001D295C">
        <w:rPr>
          <w:rFonts w:ascii="Arial" w:hAnsi="Arial" w:cs="Arial"/>
          <w:szCs w:val="20"/>
        </w:rPr>
        <w:tab/>
      </w:r>
      <w:r w:rsidR="001D295C" w:rsidRPr="001D295C">
        <w:rPr>
          <w:rFonts w:ascii="Arial" w:hAnsi="Arial" w:cs="Arial"/>
          <w:szCs w:val="20"/>
        </w:rPr>
        <w:t xml:space="preserve"> </w:t>
      </w:r>
      <w:r w:rsidRPr="002F6CFE">
        <w:rPr>
          <w:rFonts w:ascii="Arial" w:hAnsi="Arial" w:cs="Arial"/>
          <w:szCs w:val="20"/>
        </w:rPr>
        <w:t>………………………………………………….</w:t>
      </w:r>
    </w:p>
    <w:p w14:paraId="23653B9E" w14:textId="6B515BBE" w:rsidR="003B0085" w:rsidRDefault="002F6CFE" w:rsidP="00592F99">
      <w:pPr>
        <w:spacing w:line="360" w:lineRule="auto"/>
        <w:rPr>
          <w:rFonts w:ascii="Arial" w:hAnsi="Arial" w:cs="Arial"/>
          <w:szCs w:val="20"/>
        </w:rPr>
      </w:pPr>
      <w:r w:rsidRPr="002F6CFE">
        <w:rPr>
          <w:rFonts w:ascii="Arial" w:hAnsi="Arial" w:cs="Arial"/>
          <w:szCs w:val="20"/>
        </w:rPr>
        <w:t>Model</w:t>
      </w:r>
      <w:r w:rsidR="001D295C">
        <w:rPr>
          <w:rFonts w:ascii="Arial" w:hAnsi="Arial" w:cs="Arial"/>
          <w:szCs w:val="20"/>
        </w:rPr>
        <w:t xml:space="preserve"> oferowanych </w:t>
      </w:r>
      <w:r w:rsidR="001D295C" w:rsidRPr="001D295C">
        <w:rPr>
          <w:rFonts w:ascii="Arial" w:hAnsi="Arial" w:cs="Arial"/>
          <w:szCs w:val="20"/>
        </w:rPr>
        <w:t>urządze</w:t>
      </w:r>
      <w:r w:rsidR="001D295C">
        <w:rPr>
          <w:rFonts w:ascii="Arial" w:hAnsi="Arial" w:cs="Arial"/>
          <w:szCs w:val="20"/>
        </w:rPr>
        <w:t>ń</w:t>
      </w:r>
      <w:r w:rsidR="001D295C" w:rsidRPr="001D295C">
        <w:rPr>
          <w:rFonts w:ascii="Arial" w:hAnsi="Arial" w:cs="Arial"/>
          <w:szCs w:val="20"/>
        </w:rPr>
        <w:t xml:space="preserve"> wielofunkcyjnych laserowych formatu A3 kolor</w:t>
      </w:r>
      <w:r w:rsidR="001D295C">
        <w:rPr>
          <w:rFonts w:ascii="Arial" w:hAnsi="Arial" w:cs="Arial"/>
          <w:szCs w:val="20"/>
        </w:rPr>
        <w:t>:</w:t>
      </w:r>
      <w:r w:rsidR="001D295C">
        <w:rPr>
          <w:rFonts w:ascii="Arial" w:hAnsi="Arial" w:cs="Arial"/>
          <w:szCs w:val="20"/>
        </w:rPr>
        <w:tab/>
      </w:r>
      <w:r w:rsidR="001D295C">
        <w:rPr>
          <w:rFonts w:ascii="Arial" w:hAnsi="Arial" w:cs="Arial"/>
          <w:szCs w:val="20"/>
        </w:rPr>
        <w:tab/>
      </w:r>
      <w:r w:rsidR="001D295C">
        <w:rPr>
          <w:rFonts w:ascii="Arial" w:hAnsi="Arial" w:cs="Arial"/>
          <w:szCs w:val="20"/>
        </w:rPr>
        <w:tab/>
      </w:r>
      <w:r w:rsidR="001D295C" w:rsidRPr="001D295C">
        <w:rPr>
          <w:rFonts w:ascii="Arial" w:hAnsi="Arial" w:cs="Arial"/>
          <w:szCs w:val="20"/>
        </w:rPr>
        <w:t xml:space="preserve"> </w:t>
      </w:r>
      <w:r w:rsidRPr="002F6CFE">
        <w:rPr>
          <w:rFonts w:ascii="Arial" w:hAnsi="Arial" w:cs="Arial"/>
          <w:szCs w:val="20"/>
        </w:rPr>
        <w:t>………………………………………………….</w:t>
      </w:r>
      <w:r w:rsidR="002A46CA" w:rsidRPr="00DD5E83">
        <w:rPr>
          <w:rFonts w:ascii="Arial" w:hAnsi="Arial" w:cs="Arial"/>
          <w:szCs w:val="20"/>
        </w:rPr>
        <w:t xml:space="preserve"> </w:t>
      </w:r>
    </w:p>
    <w:p w14:paraId="5B9575E6" w14:textId="0FD8E594" w:rsidR="00BD06D7" w:rsidRDefault="00BD06D7" w:rsidP="00BD06D7">
      <w:pPr>
        <w:jc w:val="both"/>
        <w:rPr>
          <w:rFonts w:ascii="Arial" w:hAnsi="Arial" w:cs="Arial"/>
          <w:b/>
        </w:rPr>
      </w:pPr>
      <w:r w:rsidRPr="00E64FC3">
        <w:rPr>
          <w:rFonts w:ascii="Arial" w:hAnsi="Arial" w:cs="Arial"/>
          <w:b/>
        </w:rPr>
        <w:t xml:space="preserve">Wykonawca </w:t>
      </w:r>
      <w:r>
        <w:rPr>
          <w:rFonts w:ascii="Arial" w:hAnsi="Arial" w:cs="Arial"/>
          <w:b/>
        </w:rPr>
        <w:t xml:space="preserve">dodatkowo </w:t>
      </w:r>
      <w:r w:rsidRPr="00E64FC3">
        <w:rPr>
          <w:rFonts w:ascii="Arial" w:hAnsi="Arial" w:cs="Arial"/>
          <w:b/>
        </w:rPr>
        <w:t>jest zobowiązany wskazać wszelkie elementy rozszerzające funkcjonalności urządzenia, które pozwolą spełnić wymagania OPZ, a których nie ma w podsta</w:t>
      </w:r>
      <w:r>
        <w:rPr>
          <w:rFonts w:ascii="Arial" w:hAnsi="Arial" w:cs="Arial"/>
          <w:b/>
        </w:rPr>
        <w:t>wowej wersji</w:t>
      </w:r>
      <w:r w:rsidRPr="00E64FC3">
        <w:rPr>
          <w:rFonts w:ascii="Arial" w:hAnsi="Arial" w:cs="Arial"/>
          <w:b/>
        </w:rPr>
        <w:t xml:space="preserve"> oferowanego urządzenia. W szczególności należy </w:t>
      </w:r>
      <w:r>
        <w:rPr>
          <w:rFonts w:ascii="Arial" w:hAnsi="Arial" w:cs="Arial"/>
          <w:b/>
        </w:rPr>
        <w:t xml:space="preserve">oprócz wskazania specyfikacji oferowanego urządzenia </w:t>
      </w:r>
      <w:r w:rsidRPr="00E64FC3">
        <w:rPr>
          <w:rFonts w:ascii="Arial" w:hAnsi="Arial" w:cs="Arial"/>
          <w:b/>
        </w:rPr>
        <w:t xml:space="preserve">podać kody lub </w:t>
      </w:r>
      <w:r>
        <w:rPr>
          <w:rFonts w:ascii="Arial" w:hAnsi="Arial" w:cs="Arial"/>
          <w:b/>
        </w:rPr>
        <w:t>model lub nazwę</w:t>
      </w:r>
      <w:r w:rsidRPr="00E64FC3">
        <w:rPr>
          <w:rFonts w:ascii="Arial" w:hAnsi="Arial" w:cs="Arial"/>
          <w:b/>
        </w:rPr>
        <w:t xml:space="preserve"> jednoznacznie identyfikujące dany element rozszerzający funkcjonalność urządzenia, zgodnie z</w:t>
      </w:r>
      <w:r>
        <w:rPr>
          <w:rFonts w:ascii="Arial" w:hAnsi="Arial" w:cs="Arial"/>
          <w:b/>
        </w:rPr>
        <w:t> </w:t>
      </w:r>
      <w:r w:rsidRPr="00E64FC3">
        <w:rPr>
          <w:rFonts w:ascii="Arial" w:hAnsi="Arial" w:cs="Arial"/>
          <w:b/>
        </w:rPr>
        <w:t>nomenklaturą stosowaną przez producenta urządzenia oferowanego.</w:t>
      </w:r>
    </w:p>
    <w:p w14:paraId="2B3979D7" w14:textId="5FBA7FB5" w:rsidR="00301436" w:rsidRDefault="007D06B5" w:rsidP="00592F99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Kody / model / nazwa</w:t>
      </w:r>
      <w:r w:rsidR="00301436">
        <w:rPr>
          <w:rFonts w:ascii="Arial" w:hAnsi="Arial" w:cs="Arial"/>
          <w:szCs w:val="20"/>
        </w:rPr>
        <w:t xml:space="preserve"> oferowanych elementów </w:t>
      </w:r>
      <w:r w:rsidR="00301436" w:rsidRPr="00301436">
        <w:rPr>
          <w:rFonts w:ascii="Arial" w:hAnsi="Arial" w:cs="Arial"/>
          <w:szCs w:val="20"/>
        </w:rPr>
        <w:t>rozszerzające funkcjonalności urządzenia</w:t>
      </w:r>
      <w:r w:rsidR="00301436">
        <w:rPr>
          <w:rFonts w:ascii="Arial" w:hAnsi="Arial" w:cs="Arial"/>
          <w:szCs w:val="20"/>
        </w:rPr>
        <w:t>:</w:t>
      </w:r>
    </w:p>
    <w:p w14:paraId="74024132" w14:textId="4079709C" w:rsidR="00301436" w:rsidRDefault="00301436" w:rsidP="00301436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………………………………………………………………………………………………...</w:t>
      </w:r>
    </w:p>
    <w:p w14:paraId="4C5C59CF" w14:textId="0DE1EE43" w:rsidR="00301436" w:rsidRDefault="00301436" w:rsidP="00301436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………………………………………………………………………………………………...</w:t>
      </w:r>
    </w:p>
    <w:p w14:paraId="7DE1FE96" w14:textId="2F7E2ECC" w:rsidR="00301436" w:rsidRDefault="00301436" w:rsidP="00301436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………………………………………………………………………………………………...</w:t>
      </w:r>
    </w:p>
    <w:p w14:paraId="3E5AAE66" w14:textId="16D61344" w:rsidR="00301436" w:rsidRPr="00301436" w:rsidRDefault="00301436" w:rsidP="00301436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…………………………………………………………………………………………………</w:t>
      </w:r>
    </w:p>
    <w:p w14:paraId="0BE53FBE" w14:textId="47012ECC" w:rsidR="00592F99" w:rsidRDefault="00530E35" w:rsidP="00530E3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Oferowane urządzenia </w:t>
      </w:r>
      <w:r w:rsidR="00635F90">
        <w:rPr>
          <w:rFonts w:ascii="Arial" w:hAnsi="Arial" w:cs="Arial"/>
          <w:b/>
        </w:rPr>
        <w:t>zostaną</w:t>
      </w:r>
      <w:r w:rsidRPr="00592F99">
        <w:rPr>
          <w:rFonts w:ascii="Arial" w:hAnsi="Arial" w:cs="Arial"/>
          <w:b/>
        </w:rPr>
        <w:t xml:space="preserve"> </w:t>
      </w:r>
      <w:r w:rsidR="00592F99" w:rsidRPr="00592F99">
        <w:rPr>
          <w:rFonts w:ascii="Arial" w:hAnsi="Arial" w:cs="Arial"/>
          <w:b/>
        </w:rPr>
        <w:t>skonfigurowan</w:t>
      </w:r>
      <w:r w:rsidR="00635F90">
        <w:rPr>
          <w:rFonts w:ascii="Arial" w:hAnsi="Arial" w:cs="Arial"/>
          <w:b/>
        </w:rPr>
        <w:t>e</w:t>
      </w:r>
      <w:r w:rsidR="00592F99" w:rsidRPr="00592F99">
        <w:rPr>
          <w:rFonts w:ascii="Arial" w:hAnsi="Arial" w:cs="Arial"/>
          <w:b/>
        </w:rPr>
        <w:t xml:space="preserve"> i wyposażon</w:t>
      </w:r>
      <w:r w:rsidR="00635F90">
        <w:rPr>
          <w:rFonts w:ascii="Arial" w:hAnsi="Arial" w:cs="Arial"/>
          <w:b/>
        </w:rPr>
        <w:t>e</w:t>
      </w:r>
      <w:r w:rsidR="00592F99" w:rsidRPr="00592F99">
        <w:rPr>
          <w:rFonts w:ascii="Arial" w:hAnsi="Arial" w:cs="Arial"/>
          <w:b/>
        </w:rPr>
        <w:t xml:space="preserve"> zgodnie z wymaganiami minimalnymi określonymi w poniższej tabeli.</w:t>
      </w:r>
    </w:p>
    <w:p w14:paraId="6B835720" w14:textId="77777777" w:rsidR="00C16E48" w:rsidRDefault="00C16E48" w:rsidP="00635F90">
      <w:pPr>
        <w:jc w:val="both"/>
        <w:rPr>
          <w:rFonts w:ascii="Arial" w:hAnsi="Arial" w:cs="Arial"/>
          <w:b/>
        </w:rPr>
      </w:pPr>
    </w:p>
    <w:p w14:paraId="345D1EFD" w14:textId="7FA4ACBA" w:rsidR="00635F90" w:rsidRPr="00635F90" w:rsidRDefault="00635F90" w:rsidP="00635F90">
      <w:pPr>
        <w:jc w:val="both"/>
        <w:rPr>
          <w:rFonts w:ascii="Arial" w:hAnsi="Arial" w:cs="Arial"/>
          <w:b/>
        </w:rPr>
      </w:pPr>
      <w:r w:rsidRPr="00635F90">
        <w:rPr>
          <w:rFonts w:ascii="Arial" w:hAnsi="Arial" w:cs="Arial"/>
          <w:b/>
        </w:rPr>
        <w:lastRenderedPageBreak/>
        <w:t>Kryteria równoważności:</w:t>
      </w:r>
    </w:p>
    <w:p w14:paraId="737A9524" w14:textId="36002638" w:rsidR="00635F90" w:rsidRPr="00635F90" w:rsidRDefault="00635F90" w:rsidP="00635F90">
      <w:pPr>
        <w:jc w:val="both"/>
        <w:rPr>
          <w:rFonts w:ascii="Arial" w:hAnsi="Arial" w:cs="Arial"/>
          <w:b/>
        </w:rPr>
      </w:pPr>
      <w:r w:rsidRPr="00635F90">
        <w:rPr>
          <w:rFonts w:ascii="Arial" w:hAnsi="Arial" w:cs="Arial"/>
          <w:b/>
        </w:rPr>
        <w:t xml:space="preserve">1. Wszędzie tam, gdzie w opisie przedmiotu zamówienia lub tabeli </w:t>
      </w:r>
      <w:r w:rsidR="00FD2CC4">
        <w:rPr>
          <w:rFonts w:ascii="Arial" w:hAnsi="Arial" w:cs="Arial"/>
          <w:b/>
        </w:rPr>
        <w:t>równoważności/</w:t>
      </w:r>
      <w:r w:rsidRPr="00635F90">
        <w:rPr>
          <w:rFonts w:ascii="Arial" w:hAnsi="Arial" w:cs="Arial"/>
          <w:b/>
        </w:rPr>
        <w:t xml:space="preserve">zgodności technicznej wskazano konkretne standardy, formaty, certyfikaty lub technologie, Zamawiający – zgodnie z art. 99 ust. 5 i 6 ustawy </w:t>
      </w:r>
      <w:proofErr w:type="spellStart"/>
      <w:r w:rsidRPr="00635F90">
        <w:rPr>
          <w:rFonts w:ascii="Arial" w:hAnsi="Arial" w:cs="Arial"/>
          <w:b/>
        </w:rPr>
        <w:t>Pzp</w:t>
      </w:r>
      <w:proofErr w:type="spellEnd"/>
      <w:r w:rsidRPr="00635F90">
        <w:rPr>
          <w:rFonts w:ascii="Arial" w:hAnsi="Arial" w:cs="Arial"/>
          <w:b/>
        </w:rPr>
        <w:t xml:space="preserve"> – dopuszcza rozwiązania równoważne o parametrach nie gorszych niż opisane.</w:t>
      </w:r>
    </w:p>
    <w:p w14:paraId="7FE73AD0" w14:textId="40B87FFD" w:rsidR="00635F90" w:rsidRDefault="00635F90" w:rsidP="00635F90">
      <w:pPr>
        <w:jc w:val="both"/>
        <w:rPr>
          <w:rFonts w:ascii="Arial" w:hAnsi="Arial" w:cs="Arial"/>
          <w:b/>
        </w:rPr>
      </w:pPr>
      <w:r w:rsidRPr="00635F90">
        <w:rPr>
          <w:rFonts w:ascii="Arial" w:hAnsi="Arial" w:cs="Arial"/>
          <w:b/>
        </w:rPr>
        <w:t>2. Za rozwiązanie równoważne Zamawiający uzna urządzenie o parametrach technicznych, funkcjonalnych i użytkowych takich samych lub lepszych niż minimalne wymagania określone przez Zamawiającego w poniższej tabeli.</w:t>
      </w:r>
    </w:p>
    <w:p w14:paraId="154E0475" w14:textId="1E03038A" w:rsidR="00B454CE" w:rsidRPr="00D14A74" w:rsidRDefault="00D14A74" w:rsidP="002F6CFE">
      <w:pPr>
        <w:rPr>
          <w:rFonts w:ascii="Arial" w:hAnsi="Arial" w:cs="Arial"/>
          <w:b/>
          <w:szCs w:val="20"/>
        </w:rPr>
      </w:pPr>
      <w:r w:rsidRPr="00D14A74">
        <w:rPr>
          <w:rFonts w:ascii="Arial" w:hAnsi="Arial" w:cs="Arial"/>
          <w:b/>
          <w:szCs w:val="20"/>
        </w:rPr>
        <w:t>Tabele równoważności</w:t>
      </w:r>
      <w:r w:rsidR="00635F90">
        <w:rPr>
          <w:rFonts w:ascii="Arial" w:hAnsi="Arial" w:cs="Arial"/>
          <w:b/>
          <w:szCs w:val="20"/>
        </w:rPr>
        <w:t>/zgodności technicznej</w:t>
      </w:r>
      <w:r w:rsidRPr="00D14A74">
        <w:rPr>
          <w:rFonts w:ascii="Arial" w:hAnsi="Arial" w:cs="Arial"/>
          <w:b/>
          <w:szCs w:val="20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1"/>
        <w:gridCol w:w="5116"/>
        <w:gridCol w:w="4165"/>
        <w:gridCol w:w="1982"/>
      </w:tblGrid>
      <w:tr w:rsidR="00FB61DF" w:rsidRPr="007318C5" w14:paraId="05FE1DF9" w14:textId="77777777" w:rsidTr="006E74AF">
        <w:trPr>
          <w:jc w:val="center"/>
        </w:trPr>
        <w:tc>
          <w:tcPr>
            <w:tcW w:w="4292" w:type="pct"/>
            <w:gridSpan w:val="3"/>
            <w:shd w:val="clear" w:color="auto" w:fill="000000" w:themeFill="text1"/>
            <w:vAlign w:val="center"/>
          </w:tcPr>
          <w:p w14:paraId="7DACDABC" w14:textId="0EE220A7" w:rsidR="00FB61DF" w:rsidRPr="007318C5" w:rsidRDefault="006C4BA2" w:rsidP="003740D4">
            <w:pPr>
              <w:pStyle w:val="Akapitzlist"/>
              <w:spacing w:after="0"/>
              <w:jc w:val="both"/>
              <w:rPr>
                <w:rFonts w:ascii="Arial" w:hAnsi="Arial" w:cs="Arial"/>
                <w:b/>
              </w:rPr>
            </w:pPr>
            <w:r w:rsidRPr="00DD5E83">
              <w:rPr>
                <w:rFonts w:ascii="Arial" w:hAnsi="Arial" w:cs="Arial"/>
                <w:b/>
                <w:sz w:val="24"/>
              </w:rPr>
              <w:t xml:space="preserve">URZĄDZENIE WIELOFUNKCYJNE LASEROWE </w:t>
            </w:r>
            <w:r w:rsidR="00635F90">
              <w:rPr>
                <w:rFonts w:ascii="Arial" w:hAnsi="Arial" w:cs="Arial"/>
                <w:b/>
                <w:sz w:val="24"/>
              </w:rPr>
              <w:t xml:space="preserve">FORMATU </w:t>
            </w:r>
            <w:r w:rsidRPr="00DD5E83">
              <w:rPr>
                <w:rFonts w:ascii="Arial" w:hAnsi="Arial" w:cs="Arial"/>
                <w:b/>
                <w:sz w:val="24"/>
              </w:rPr>
              <w:t>A3 KOLOR</w:t>
            </w:r>
            <w:r w:rsidR="00FB61DF" w:rsidRPr="00DD5E83">
              <w:rPr>
                <w:rFonts w:ascii="Arial" w:hAnsi="Arial" w:cs="Arial"/>
                <w:b/>
                <w:sz w:val="24"/>
              </w:rPr>
              <w:t xml:space="preserve"> – </w:t>
            </w:r>
            <w:r w:rsidR="002D268A">
              <w:rPr>
                <w:rFonts w:ascii="Arial" w:hAnsi="Arial" w:cs="Arial"/>
                <w:b/>
                <w:sz w:val="24"/>
              </w:rPr>
              <w:t>3</w:t>
            </w:r>
            <w:r w:rsidR="00FB61DF" w:rsidRPr="00DD5E83">
              <w:rPr>
                <w:rFonts w:ascii="Arial" w:hAnsi="Arial" w:cs="Arial"/>
                <w:b/>
                <w:sz w:val="24"/>
              </w:rPr>
              <w:t xml:space="preserve"> sztuk</w:t>
            </w:r>
            <w:r w:rsidR="000613FA">
              <w:rPr>
                <w:rFonts w:ascii="Arial" w:hAnsi="Arial" w:cs="Arial"/>
                <w:b/>
                <w:sz w:val="24"/>
              </w:rPr>
              <w:t>i</w:t>
            </w:r>
          </w:p>
        </w:tc>
        <w:tc>
          <w:tcPr>
            <w:tcW w:w="708" w:type="pct"/>
            <w:shd w:val="clear" w:color="auto" w:fill="000000" w:themeFill="text1"/>
          </w:tcPr>
          <w:p w14:paraId="6B50634B" w14:textId="77777777" w:rsidR="00FB61DF" w:rsidRPr="007318C5" w:rsidRDefault="00FB61DF" w:rsidP="003740D4">
            <w:pPr>
              <w:pStyle w:val="Akapitzlist"/>
              <w:spacing w:after="0"/>
              <w:jc w:val="both"/>
              <w:rPr>
                <w:rFonts w:ascii="Arial" w:hAnsi="Arial" w:cs="Arial"/>
                <w:b/>
              </w:rPr>
            </w:pPr>
          </w:p>
        </w:tc>
      </w:tr>
      <w:tr w:rsidR="00FB61DF" w:rsidRPr="007318C5" w14:paraId="21E3331F" w14:textId="77777777" w:rsidTr="006E74AF">
        <w:trPr>
          <w:jc w:val="center"/>
        </w:trPr>
        <w:tc>
          <w:tcPr>
            <w:tcW w:w="976" w:type="pct"/>
            <w:vAlign w:val="center"/>
          </w:tcPr>
          <w:p w14:paraId="00D09853" w14:textId="77777777" w:rsidR="00FB61DF" w:rsidRPr="00DD5E83" w:rsidRDefault="00FB61DF" w:rsidP="003740D4">
            <w:pPr>
              <w:spacing w:after="0" w:line="240" w:lineRule="auto"/>
              <w:rPr>
                <w:rFonts w:ascii="Arial" w:hAnsi="Arial" w:cs="Arial"/>
                <w:b/>
                <w:sz w:val="24"/>
              </w:rPr>
            </w:pPr>
            <w:r w:rsidRPr="00DD5E83">
              <w:rPr>
                <w:rFonts w:ascii="Arial" w:hAnsi="Arial" w:cs="Arial"/>
                <w:b/>
                <w:bCs/>
                <w:sz w:val="24"/>
              </w:rPr>
              <w:t>Parametr</w:t>
            </w:r>
          </w:p>
        </w:tc>
        <w:tc>
          <w:tcPr>
            <w:tcW w:w="1828" w:type="pct"/>
            <w:vAlign w:val="center"/>
          </w:tcPr>
          <w:p w14:paraId="5D706AD6" w14:textId="77777777" w:rsidR="00FB61DF" w:rsidRPr="00DD5E83" w:rsidRDefault="00FB61DF" w:rsidP="003740D4">
            <w:pPr>
              <w:spacing w:after="0" w:line="240" w:lineRule="auto"/>
              <w:rPr>
                <w:rFonts w:ascii="Arial" w:hAnsi="Arial" w:cs="Arial"/>
                <w:b/>
                <w:sz w:val="24"/>
              </w:rPr>
            </w:pPr>
            <w:r w:rsidRPr="00DD5E83">
              <w:rPr>
                <w:rFonts w:ascii="Arial" w:hAnsi="Arial" w:cs="Arial"/>
                <w:b/>
                <w:sz w:val="24"/>
              </w:rPr>
              <w:t>Minimalne wymagane parametry</w:t>
            </w:r>
          </w:p>
        </w:tc>
        <w:tc>
          <w:tcPr>
            <w:tcW w:w="1488" w:type="pct"/>
            <w:vAlign w:val="center"/>
          </w:tcPr>
          <w:p w14:paraId="3CBF86E9" w14:textId="5C064291" w:rsidR="00FB61DF" w:rsidRPr="00DD5E83" w:rsidRDefault="00FB61DF" w:rsidP="00DC738B">
            <w:pPr>
              <w:spacing w:after="0"/>
              <w:jc w:val="center"/>
              <w:rPr>
                <w:rFonts w:ascii="Arial" w:hAnsi="Arial" w:cs="Arial"/>
                <w:b/>
                <w:sz w:val="24"/>
              </w:rPr>
            </w:pPr>
            <w:r w:rsidRPr="00DD5E83">
              <w:rPr>
                <w:rFonts w:ascii="Arial" w:hAnsi="Arial" w:cs="Arial"/>
                <w:b/>
                <w:sz w:val="24"/>
              </w:rPr>
              <w:t xml:space="preserve">Specyfikacja </w:t>
            </w:r>
            <w:r w:rsidR="00C318D1">
              <w:rPr>
                <w:rFonts w:ascii="Arial" w:hAnsi="Arial" w:cs="Arial"/>
                <w:b/>
                <w:sz w:val="24"/>
              </w:rPr>
              <w:t xml:space="preserve">oferowanego </w:t>
            </w:r>
            <w:r w:rsidRPr="00DD5E83">
              <w:rPr>
                <w:rFonts w:ascii="Arial" w:hAnsi="Arial" w:cs="Arial"/>
                <w:b/>
                <w:sz w:val="24"/>
              </w:rPr>
              <w:t>urządzenia</w:t>
            </w:r>
            <w:r w:rsidR="00DC738B">
              <w:rPr>
                <w:rFonts w:ascii="Arial" w:hAnsi="Arial" w:cs="Arial"/>
                <w:b/>
                <w:sz w:val="24"/>
              </w:rPr>
              <w:t xml:space="preserve"> (wypełnia Wykonawca)</w:t>
            </w:r>
          </w:p>
        </w:tc>
        <w:tc>
          <w:tcPr>
            <w:tcW w:w="708" w:type="pct"/>
          </w:tcPr>
          <w:p w14:paraId="1AA75E8E" w14:textId="7E7AF53F" w:rsidR="00FB61DF" w:rsidRPr="00DD5E83" w:rsidRDefault="00FB61DF" w:rsidP="00DC738B">
            <w:pPr>
              <w:spacing w:after="0"/>
              <w:jc w:val="center"/>
              <w:rPr>
                <w:rFonts w:ascii="Arial" w:hAnsi="Arial" w:cs="Arial"/>
                <w:b/>
                <w:sz w:val="24"/>
              </w:rPr>
            </w:pPr>
            <w:r w:rsidRPr="00DD5E83">
              <w:rPr>
                <w:rFonts w:ascii="Arial" w:hAnsi="Arial" w:cs="Arial"/>
                <w:b/>
                <w:sz w:val="24"/>
              </w:rPr>
              <w:t>Spełnia TAK/NIE</w:t>
            </w:r>
            <w:r w:rsidR="00DC738B">
              <w:rPr>
                <w:rFonts w:ascii="Arial" w:hAnsi="Arial" w:cs="Arial"/>
                <w:b/>
                <w:sz w:val="24"/>
              </w:rPr>
              <w:t xml:space="preserve"> (wypełnia Wykonawca)</w:t>
            </w:r>
          </w:p>
        </w:tc>
      </w:tr>
      <w:tr w:rsidR="006C4BA2" w:rsidRPr="007318C5" w14:paraId="6BCC0215" w14:textId="77777777" w:rsidTr="006C4BA2">
        <w:trPr>
          <w:jc w:val="center"/>
        </w:trPr>
        <w:tc>
          <w:tcPr>
            <w:tcW w:w="5000" w:type="pct"/>
            <w:gridSpan w:val="4"/>
            <w:vAlign w:val="center"/>
          </w:tcPr>
          <w:p w14:paraId="242CF552" w14:textId="77777777" w:rsidR="006C4BA2" w:rsidRPr="006C4BA2" w:rsidRDefault="006C4BA2" w:rsidP="003740D4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DD5E83">
              <w:rPr>
                <w:rFonts w:ascii="Arial" w:hAnsi="Arial" w:cs="Arial"/>
                <w:b/>
                <w:sz w:val="24"/>
                <w:szCs w:val="16"/>
              </w:rPr>
              <w:t>S</w:t>
            </w:r>
            <w:r w:rsidR="00D05FE5" w:rsidRPr="00DD5E83">
              <w:rPr>
                <w:rFonts w:ascii="Arial" w:hAnsi="Arial" w:cs="Arial"/>
                <w:b/>
                <w:sz w:val="24"/>
                <w:szCs w:val="16"/>
              </w:rPr>
              <w:t xml:space="preserve">PECYFIKACJA SYSTEMU </w:t>
            </w:r>
            <w:r w:rsidR="00C234FC" w:rsidRPr="00DD5E83">
              <w:rPr>
                <w:rFonts w:ascii="Arial" w:hAnsi="Arial" w:cs="Arial"/>
                <w:b/>
                <w:sz w:val="24"/>
              </w:rPr>
              <w:t>– parametry minimalne</w:t>
            </w:r>
          </w:p>
        </w:tc>
      </w:tr>
      <w:tr w:rsidR="00FB61DF" w:rsidRPr="007318C5" w14:paraId="7DD3EE63" w14:textId="77777777" w:rsidTr="006E74AF">
        <w:trPr>
          <w:jc w:val="center"/>
        </w:trPr>
        <w:tc>
          <w:tcPr>
            <w:tcW w:w="976" w:type="pct"/>
            <w:vAlign w:val="center"/>
          </w:tcPr>
          <w:p w14:paraId="0C78E1C8" w14:textId="00CEA5FC" w:rsidR="00FB61DF" w:rsidRPr="00DD5E83" w:rsidRDefault="006C4BA2" w:rsidP="00BB359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Pamięć system</w:t>
            </w:r>
            <w:r w:rsidR="00AF3859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u</w:t>
            </w:r>
          </w:p>
        </w:tc>
        <w:tc>
          <w:tcPr>
            <w:tcW w:w="1828" w:type="pct"/>
            <w:vAlign w:val="center"/>
          </w:tcPr>
          <w:p w14:paraId="147A7CC4" w14:textId="47A258EB" w:rsidR="00FB61DF" w:rsidRPr="00DD5E83" w:rsidRDefault="009A62AA" w:rsidP="003740D4">
            <w:pPr>
              <w:spacing w:after="0" w:line="240" w:lineRule="auto"/>
              <w:jc w:val="both"/>
              <w:rPr>
                <w:rFonts w:ascii="Arial" w:hAnsi="Arial" w:cs="Arial"/>
                <w:bCs/>
                <w:szCs w:val="16"/>
              </w:rPr>
            </w:pPr>
            <w:r w:rsidRPr="009A62A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Minimum </w:t>
            </w:r>
            <w:r w:rsidR="000F24A9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8</w:t>
            </w:r>
            <w:r w:rsidRPr="009A62A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GB</w:t>
            </w:r>
          </w:p>
        </w:tc>
        <w:tc>
          <w:tcPr>
            <w:tcW w:w="1488" w:type="pct"/>
          </w:tcPr>
          <w:p w14:paraId="3A112D24" w14:textId="77777777" w:rsidR="00FB61DF" w:rsidRPr="00DD5E83" w:rsidRDefault="00FB61DF" w:rsidP="003740D4">
            <w:pPr>
              <w:spacing w:after="0"/>
              <w:rPr>
                <w:rFonts w:ascii="Arial" w:hAnsi="Arial" w:cs="Arial"/>
                <w:szCs w:val="16"/>
              </w:rPr>
            </w:pPr>
          </w:p>
        </w:tc>
        <w:tc>
          <w:tcPr>
            <w:tcW w:w="708" w:type="pct"/>
          </w:tcPr>
          <w:p w14:paraId="3FFD91EC" w14:textId="77777777" w:rsidR="00FB61DF" w:rsidRPr="00DD5E83" w:rsidRDefault="00FB61DF" w:rsidP="003740D4">
            <w:pPr>
              <w:spacing w:after="0"/>
              <w:rPr>
                <w:rFonts w:ascii="Arial" w:hAnsi="Arial" w:cs="Arial"/>
                <w:szCs w:val="16"/>
              </w:rPr>
            </w:pPr>
          </w:p>
        </w:tc>
      </w:tr>
      <w:tr w:rsidR="00FB61DF" w:rsidRPr="007318C5" w14:paraId="34ED120B" w14:textId="77777777" w:rsidTr="006E74AF">
        <w:trPr>
          <w:trHeight w:val="370"/>
          <w:jc w:val="center"/>
        </w:trPr>
        <w:tc>
          <w:tcPr>
            <w:tcW w:w="976" w:type="pct"/>
            <w:vAlign w:val="center"/>
          </w:tcPr>
          <w:p w14:paraId="466D3C22" w14:textId="62765CC8" w:rsidR="00FB61DF" w:rsidRPr="00DD5E83" w:rsidRDefault="00AF3859" w:rsidP="00BB3595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/>
                <w:bCs/>
                <w:szCs w:val="16"/>
              </w:rPr>
            </w:pPr>
            <w:r>
              <w:rPr>
                <w:rFonts w:ascii="Arial" w:hAnsi="Arial" w:cs="Arial"/>
                <w:b/>
                <w:bCs/>
                <w:szCs w:val="16"/>
              </w:rPr>
              <w:t>Dysk systemowy</w:t>
            </w:r>
          </w:p>
        </w:tc>
        <w:tc>
          <w:tcPr>
            <w:tcW w:w="1828" w:type="pct"/>
            <w:vAlign w:val="center"/>
          </w:tcPr>
          <w:p w14:paraId="67A8BB0B" w14:textId="1425F1E2" w:rsidR="00FB61DF" w:rsidRPr="00DD5E83" w:rsidRDefault="009A62AA" w:rsidP="003740D4">
            <w:pPr>
              <w:spacing w:after="0"/>
              <w:rPr>
                <w:rFonts w:ascii="Arial" w:hAnsi="Arial" w:cs="Arial"/>
                <w:bCs/>
                <w:szCs w:val="16"/>
              </w:rPr>
            </w:pPr>
            <w:r w:rsidRPr="009A62A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Minimum 256 GB SSD</w:t>
            </w:r>
          </w:p>
        </w:tc>
        <w:tc>
          <w:tcPr>
            <w:tcW w:w="1488" w:type="pct"/>
          </w:tcPr>
          <w:p w14:paraId="4F1C74E7" w14:textId="77777777" w:rsidR="00FB61DF" w:rsidRPr="00DD5E83" w:rsidRDefault="00FB61DF" w:rsidP="003740D4">
            <w:pPr>
              <w:spacing w:after="0"/>
              <w:rPr>
                <w:rFonts w:ascii="Arial" w:hAnsi="Arial" w:cs="Arial"/>
                <w:szCs w:val="16"/>
              </w:rPr>
            </w:pPr>
          </w:p>
        </w:tc>
        <w:tc>
          <w:tcPr>
            <w:tcW w:w="708" w:type="pct"/>
          </w:tcPr>
          <w:p w14:paraId="11BDAEF1" w14:textId="77777777" w:rsidR="00FB61DF" w:rsidRPr="00DD5E83" w:rsidRDefault="00FB61DF" w:rsidP="003740D4">
            <w:pPr>
              <w:spacing w:after="0"/>
              <w:rPr>
                <w:rFonts w:ascii="Arial" w:hAnsi="Arial" w:cs="Arial"/>
                <w:szCs w:val="16"/>
              </w:rPr>
            </w:pPr>
          </w:p>
        </w:tc>
      </w:tr>
      <w:tr w:rsidR="00FB61DF" w:rsidRPr="007318C5" w14:paraId="0E6F05BC" w14:textId="77777777" w:rsidTr="006E74AF">
        <w:trPr>
          <w:jc w:val="center"/>
        </w:trPr>
        <w:tc>
          <w:tcPr>
            <w:tcW w:w="976" w:type="pct"/>
            <w:vAlign w:val="center"/>
          </w:tcPr>
          <w:p w14:paraId="05D9F635" w14:textId="77777777" w:rsidR="00FB61DF" w:rsidRPr="00DD5E83" w:rsidRDefault="006C4BA2" w:rsidP="00BB3595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/>
                <w:bCs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Interfejsy</w:t>
            </w:r>
            <w:r w:rsidRPr="00DD5E83">
              <w:rPr>
                <w:rFonts w:ascii="Arial" w:eastAsia="Times New Roman" w:hAnsi="Arial" w:cs="Arial"/>
                <w:b/>
                <w:color w:val="000000"/>
                <w:szCs w:val="20"/>
                <w:lang w:eastAsia="pl-PL"/>
              </w:rPr>
              <w:t> </w:t>
            </w:r>
          </w:p>
        </w:tc>
        <w:tc>
          <w:tcPr>
            <w:tcW w:w="1828" w:type="pct"/>
            <w:vAlign w:val="center"/>
          </w:tcPr>
          <w:p w14:paraId="15C70A4D" w14:textId="7B1A9465" w:rsidR="00FB61DF" w:rsidRPr="00DD5E83" w:rsidRDefault="009B4ACB" w:rsidP="006C4B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Minimum </w:t>
            </w:r>
            <w:r w:rsidR="006C4BA2"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10/100/1,000-Base-T Ethernet; USB 2.0</w:t>
            </w:r>
            <w:r w:rsidR="00157BEC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lub nowszy</w:t>
            </w:r>
            <w:r w:rsidR="00286189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.</w:t>
            </w:r>
          </w:p>
        </w:tc>
        <w:tc>
          <w:tcPr>
            <w:tcW w:w="1488" w:type="pct"/>
            <w:vAlign w:val="center"/>
          </w:tcPr>
          <w:p w14:paraId="0FE2E48C" w14:textId="77777777" w:rsidR="00FB61DF" w:rsidRPr="00DD5E83" w:rsidRDefault="00FB61DF" w:rsidP="003740D4">
            <w:pPr>
              <w:spacing w:after="0"/>
              <w:jc w:val="both"/>
              <w:rPr>
                <w:rFonts w:ascii="Arial" w:hAnsi="Arial" w:cs="Arial"/>
                <w:szCs w:val="16"/>
              </w:rPr>
            </w:pPr>
          </w:p>
        </w:tc>
        <w:tc>
          <w:tcPr>
            <w:tcW w:w="708" w:type="pct"/>
          </w:tcPr>
          <w:p w14:paraId="0E6687A9" w14:textId="77777777" w:rsidR="00FB61DF" w:rsidRPr="00DD5E83" w:rsidRDefault="00FB61DF" w:rsidP="003740D4">
            <w:pPr>
              <w:spacing w:after="0"/>
              <w:jc w:val="both"/>
              <w:rPr>
                <w:rFonts w:ascii="Arial" w:hAnsi="Arial" w:cs="Arial"/>
                <w:szCs w:val="16"/>
              </w:rPr>
            </w:pPr>
          </w:p>
        </w:tc>
      </w:tr>
      <w:tr w:rsidR="00FB61DF" w:rsidRPr="007318C5" w14:paraId="3F2AEDB0" w14:textId="77777777" w:rsidTr="006E74AF">
        <w:trPr>
          <w:trHeight w:val="266"/>
          <w:jc w:val="center"/>
        </w:trPr>
        <w:tc>
          <w:tcPr>
            <w:tcW w:w="976" w:type="pct"/>
            <w:vAlign w:val="center"/>
          </w:tcPr>
          <w:p w14:paraId="543BBEA2" w14:textId="77777777" w:rsidR="00FB61DF" w:rsidRPr="00DD5E83" w:rsidRDefault="006C4BA2" w:rsidP="00BB3595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/>
                <w:bCs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Protokoły sieciowe</w:t>
            </w:r>
            <w:r w:rsidRPr="00DD5E83">
              <w:rPr>
                <w:rFonts w:ascii="Arial" w:eastAsia="Times New Roman" w:hAnsi="Arial" w:cs="Arial"/>
                <w:b/>
                <w:color w:val="000000"/>
                <w:szCs w:val="20"/>
                <w:lang w:eastAsia="pl-PL"/>
              </w:rPr>
              <w:t> </w:t>
            </w:r>
          </w:p>
        </w:tc>
        <w:tc>
          <w:tcPr>
            <w:tcW w:w="1828" w:type="pct"/>
            <w:vAlign w:val="center"/>
          </w:tcPr>
          <w:p w14:paraId="130D35AE" w14:textId="52D824E8" w:rsidR="00FB61DF" w:rsidRPr="00DD5E83" w:rsidRDefault="009B4ACB" w:rsidP="003740D4">
            <w:pPr>
              <w:spacing w:after="0"/>
              <w:rPr>
                <w:rFonts w:ascii="Arial" w:hAnsi="Arial" w:cs="Arial"/>
                <w:bCs/>
                <w:szCs w:val="16"/>
              </w:rPr>
            </w:pP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Minimum </w:t>
            </w:r>
            <w:r w:rsidR="006C4BA2"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TCP/IP (IPv4/IPv6); SMB; LPD; IPP; SNMP; HTTP(S)</w:t>
            </w:r>
            <w:r w:rsidR="00286189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.</w:t>
            </w:r>
          </w:p>
        </w:tc>
        <w:tc>
          <w:tcPr>
            <w:tcW w:w="1488" w:type="pct"/>
            <w:vAlign w:val="center"/>
          </w:tcPr>
          <w:p w14:paraId="7CD10C1B" w14:textId="77777777" w:rsidR="00FB61DF" w:rsidRPr="00DD5E83" w:rsidRDefault="00FB61DF" w:rsidP="003740D4">
            <w:pPr>
              <w:spacing w:after="0"/>
              <w:jc w:val="both"/>
              <w:rPr>
                <w:rFonts w:ascii="Arial" w:hAnsi="Arial" w:cs="Arial"/>
                <w:szCs w:val="16"/>
                <w:lang w:val="sv-SE"/>
              </w:rPr>
            </w:pPr>
          </w:p>
        </w:tc>
        <w:tc>
          <w:tcPr>
            <w:tcW w:w="708" w:type="pct"/>
          </w:tcPr>
          <w:p w14:paraId="7ACA54FA" w14:textId="77777777" w:rsidR="00FB61DF" w:rsidRPr="00DD5E83" w:rsidRDefault="00FB61DF" w:rsidP="003740D4">
            <w:pPr>
              <w:spacing w:after="0"/>
              <w:jc w:val="both"/>
              <w:rPr>
                <w:rFonts w:ascii="Arial" w:hAnsi="Arial" w:cs="Arial"/>
                <w:szCs w:val="16"/>
                <w:lang w:val="sv-SE"/>
              </w:rPr>
            </w:pPr>
          </w:p>
        </w:tc>
      </w:tr>
      <w:tr w:rsidR="00FB61DF" w:rsidRPr="007318C5" w14:paraId="3C191395" w14:textId="77777777" w:rsidTr="006E74AF">
        <w:trPr>
          <w:trHeight w:val="266"/>
          <w:jc w:val="center"/>
        </w:trPr>
        <w:tc>
          <w:tcPr>
            <w:tcW w:w="976" w:type="pct"/>
            <w:vAlign w:val="center"/>
          </w:tcPr>
          <w:p w14:paraId="6CED3DF2" w14:textId="77777777" w:rsidR="00FB61DF" w:rsidRPr="00DD5E83" w:rsidRDefault="006C4BA2" w:rsidP="00BB3595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/>
                <w:bCs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Automatyczny podajnik dokumentów</w:t>
            </w:r>
            <w:r w:rsidRPr="00DD5E83">
              <w:rPr>
                <w:rFonts w:ascii="Arial" w:eastAsia="Times New Roman" w:hAnsi="Arial" w:cs="Arial"/>
                <w:b/>
                <w:color w:val="000000"/>
                <w:szCs w:val="20"/>
                <w:lang w:eastAsia="pl-PL"/>
              </w:rPr>
              <w:t> </w:t>
            </w:r>
            <w:r w:rsidR="00157194" w:rsidRPr="00DD5E83">
              <w:rPr>
                <w:rFonts w:ascii="Arial" w:eastAsia="Times New Roman" w:hAnsi="Arial" w:cs="Arial"/>
                <w:b/>
                <w:color w:val="000000"/>
                <w:szCs w:val="20"/>
                <w:lang w:eastAsia="pl-PL"/>
              </w:rPr>
              <w:t>do skanowania</w:t>
            </w:r>
          </w:p>
        </w:tc>
        <w:tc>
          <w:tcPr>
            <w:tcW w:w="1828" w:type="pct"/>
            <w:vAlign w:val="center"/>
          </w:tcPr>
          <w:p w14:paraId="646E51EA" w14:textId="20721854" w:rsidR="00FB61DF" w:rsidRPr="00DD5E83" w:rsidRDefault="006716E4" w:rsidP="003740D4">
            <w:pPr>
              <w:spacing w:after="0"/>
              <w:rPr>
                <w:rFonts w:ascii="Arial" w:hAnsi="Arial" w:cs="Arial"/>
                <w:bCs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Pojemność m</w:t>
            </w:r>
            <w:r w:rsidR="000F367E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inimum 100 oryginałów</w:t>
            </w:r>
            <w:r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A4</w:t>
            </w:r>
            <w:r w:rsidR="000F367E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; </w:t>
            </w:r>
            <w:r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obsługujący formaty </w:t>
            </w:r>
            <w:r w:rsidR="003A649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w zakresie </w:t>
            </w:r>
            <w:r w:rsidR="00157BEC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minimum </w:t>
            </w:r>
            <w:r w:rsidR="002E50F4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A6</w:t>
            </w:r>
            <w:r w:rsidR="006E74AF" w:rsidRPr="006E74AF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-A3; </w:t>
            </w:r>
            <w:r w:rsidR="003A649A" w:rsidRPr="003A649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Podajnik typu jednoprzebiegowego (jednoczesny odczyt obu stron dokumentu przy jednym przejściu arkusza), </w:t>
            </w:r>
            <w:r w:rsidR="001F4EC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umożliwiający skanowanie</w:t>
            </w:r>
            <w:r w:rsidR="003A649A" w:rsidRPr="003A649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</w:t>
            </w:r>
            <w:r w:rsidR="00E36119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w kolorze </w:t>
            </w:r>
            <w:r w:rsidR="003A649A" w:rsidRPr="003A649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minimum </w:t>
            </w:r>
            <w:r w:rsidR="00BB4215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200</w:t>
            </w:r>
            <w:r w:rsidR="003A649A" w:rsidRPr="003A649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stron na minutę formatu A4 w</w:t>
            </w:r>
            <w:r w:rsidR="009F61D6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 trybie </w:t>
            </w:r>
            <w:r w:rsidR="006B6D5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dwustronnym</w:t>
            </w:r>
            <w:r w:rsidR="003A649A" w:rsidRPr="003A649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w rozdzielczości </w:t>
            </w:r>
            <w:r w:rsidR="00BB4215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min. 2</w:t>
            </w:r>
            <w:r w:rsidR="003A649A" w:rsidRPr="003A649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00 </w:t>
            </w:r>
            <w:proofErr w:type="spellStart"/>
            <w:r w:rsidR="003A649A" w:rsidRPr="003A649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dpi</w:t>
            </w:r>
            <w:proofErr w:type="spellEnd"/>
            <w:r w:rsidR="003A649A" w:rsidRPr="003A649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.</w:t>
            </w:r>
          </w:p>
        </w:tc>
        <w:tc>
          <w:tcPr>
            <w:tcW w:w="1488" w:type="pct"/>
            <w:vAlign w:val="center"/>
          </w:tcPr>
          <w:p w14:paraId="77497883" w14:textId="77777777" w:rsidR="00FB61DF" w:rsidRPr="00DD5E83" w:rsidRDefault="00FB61DF" w:rsidP="003740D4">
            <w:pPr>
              <w:spacing w:after="0"/>
              <w:jc w:val="both"/>
              <w:rPr>
                <w:rFonts w:ascii="Arial" w:hAnsi="Arial" w:cs="Arial"/>
                <w:szCs w:val="16"/>
                <w:lang w:val="sv-SE"/>
              </w:rPr>
            </w:pPr>
          </w:p>
        </w:tc>
        <w:tc>
          <w:tcPr>
            <w:tcW w:w="708" w:type="pct"/>
          </w:tcPr>
          <w:p w14:paraId="58A1391E" w14:textId="77777777" w:rsidR="00FB61DF" w:rsidRPr="00DD5E83" w:rsidRDefault="00FB61DF" w:rsidP="003740D4">
            <w:pPr>
              <w:spacing w:after="0"/>
              <w:jc w:val="both"/>
              <w:rPr>
                <w:rFonts w:ascii="Arial" w:hAnsi="Arial" w:cs="Arial"/>
                <w:szCs w:val="16"/>
                <w:lang w:val="sv-SE"/>
              </w:rPr>
            </w:pPr>
          </w:p>
        </w:tc>
      </w:tr>
      <w:tr w:rsidR="007C06A1" w:rsidRPr="007318C5" w14:paraId="4942DBAE" w14:textId="77777777" w:rsidTr="006E74AF">
        <w:trPr>
          <w:jc w:val="center"/>
        </w:trPr>
        <w:tc>
          <w:tcPr>
            <w:tcW w:w="976" w:type="pct"/>
            <w:vAlign w:val="center"/>
          </w:tcPr>
          <w:p w14:paraId="2911133F" w14:textId="3F24364F" w:rsidR="007C06A1" w:rsidRPr="00DD5E83" w:rsidRDefault="006C4BA2" w:rsidP="007C06A1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/>
                <w:bCs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Podajniki papieru</w:t>
            </w:r>
          </w:p>
        </w:tc>
        <w:tc>
          <w:tcPr>
            <w:tcW w:w="1828" w:type="pct"/>
            <w:vAlign w:val="center"/>
          </w:tcPr>
          <w:p w14:paraId="0F1C22BE" w14:textId="018838F9" w:rsidR="007C06A1" w:rsidRPr="00DD5E83" w:rsidRDefault="003A649A" w:rsidP="00BA0643">
            <w:pPr>
              <w:spacing w:after="0"/>
              <w:rPr>
                <w:rFonts w:ascii="Arial" w:hAnsi="Arial" w:cs="Arial"/>
                <w:bCs/>
                <w:szCs w:val="16"/>
              </w:rPr>
            </w:pPr>
            <w:r w:rsidRPr="003A649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Minimum 2 sztuki kaset wbudowanych o</w:t>
            </w:r>
            <w:r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 </w:t>
            </w:r>
            <w:r w:rsidRPr="003A649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pojemności minimum 500 arkuszy każda, w tym co najmniej jedna z obsługą formatów w zakresie </w:t>
            </w:r>
            <w:r w:rsidRPr="003A649A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lastRenderedPageBreak/>
              <w:t>minimum A6-A3 wraz z obsługą rozmiarów niestandardowych.</w:t>
            </w:r>
          </w:p>
        </w:tc>
        <w:tc>
          <w:tcPr>
            <w:tcW w:w="1488" w:type="pct"/>
            <w:vAlign w:val="center"/>
          </w:tcPr>
          <w:p w14:paraId="456D981B" w14:textId="77777777" w:rsidR="007C06A1" w:rsidRPr="00DD5E83" w:rsidRDefault="007C06A1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</w:tcPr>
          <w:p w14:paraId="18712FC8" w14:textId="77777777" w:rsidR="007C06A1" w:rsidRPr="00DD5E83" w:rsidRDefault="007C06A1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7C06A1" w:rsidRPr="007318C5" w14:paraId="7FD172D5" w14:textId="77777777" w:rsidTr="006E74AF">
        <w:trPr>
          <w:jc w:val="center"/>
        </w:trPr>
        <w:tc>
          <w:tcPr>
            <w:tcW w:w="976" w:type="pct"/>
            <w:vAlign w:val="center"/>
          </w:tcPr>
          <w:p w14:paraId="24F27BC1" w14:textId="7ED88731" w:rsidR="007C06A1" w:rsidRPr="00DD5E83" w:rsidRDefault="00516CAB" w:rsidP="007C06A1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/>
                <w:bCs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Cs w:val="20"/>
                <w:lang w:eastAsia="pl-PL"/>
              </w:rPr>
              <w:lastRenderedPageBreak/>
              <w:t>P</w:t>
            </w:r>
            <w:r w:rsidR="006C4BA2" w:rsidRPr="00DD5E83">
              <w:rPr>
                <w:rFonts w:ascii="Arial" w:eastAsia="Times New Roman" w:hAnsi="Arial" w:cs="Arial"/>
                <w:b/>
                <w:color w:val="000000"/>
                <w:szCs w:val="20"/>
                <w:lang w:eastAsia="pl-PL"/>
              </w:rPr>
              <w:t>odstawa pod</w:t>
            </w:r>
            <w:r w:rsidR="00C234FC" w:rsidRPr="00DD5E83">
              <w:rPr>
                <w:rFonts w:ascii="Arial" w:eastAsia="Times New Roman" w:hAnsi="Arial" w:cs="Arial"/>
                <w:b/>
                <w:color w:val="000000"/>
                <w:szCs w:val="20"/>
                <w:lang w:eastAsia="pl-PL"/>
              </w:rPr>
              <w:t xml:space="preserve"> </w:t>
            </w:r>
            <w:r w:rsidR="006C4BA2" w:rsidRPr="00DD5E83">
              <w:rPr>
                <w:rFonts w:ascii="Arial" w:eastAsia="Times New Roman" w:hAnsi="Arial" w:cs="Arial"/>
                <w:b/>
                <w:color w:val="000000"/>
                <w:szCs w:val="20"/>
                <w:lang w:eastAsia="pl-PL"/>
              </w:rPr>
              <w:t>wielofunkcyjne urządzenie drukujące</w:t>
            </w:r>
          </w:p>
        </w:tc>
        <w:tc>
          <w:tcPr>
            <w:tcW w:w="1828" w:type="pct"/>
            <w:vAlign w:val="center"/>
          </w:tcPr>
          <w:p w14:paraId="058250EA" w14:textId="69F0368F" w:rsidR="007C06A1" w:rsidRPr="00DD5E83" w:rsidRDefault="00516CAB" w:rsidP="009B4AC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P</w:t>
            </w:r>
            <w:r w:rsidR="00F00030" w:rsidRPr="00F00030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odstawa jezdna na kółkach, dedykowana przez producenta sprzętu do oferowanego modelu urządzenia, spójna z nim estetycznie. Wyposażona w zamykaną przestrzeń (drzwiczki lub szuflady) przeznaczoną do przechowywania dokumentów lub zapasowych ryz papieru.</w:t>
            </w:r>
          </w:p>
        </w:tc>
        <w:tc>
          <w:tcPr>
            <w:tcW w:w="1488" w:type="pct"/>
            <w:vAlign w:val="center"/>
          </w:tcPr>
          <w:p w14:paraId="7366E484" w14:textId="77777777" w:rsidR="007C06A1" w:rsidRPr="00DD5E83" w:rsidRDefault="007C06A1" w:rsidP="007C06A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Cs w:val="16"/>
              </w:rPr>
            </w:pPr>
          </w:p>
        </w:tc>
        <w:tc>
          <w:tcPr>
            <w:tcW w:w="708" w:type="pct"/>
          </w:tcPr>
          <w:p w14:paraId="4D598F0B" w14:textId="77777777" w:rsidR="007C06A1" w:rsidRPr="00DD5E83" w:rsidRDefault="007C06A1" w:rsidP="007C06A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Cs w:val="16"/>
              </w:rPr>
            </w:pPr>
          </w:p>
        </w:tc>
      </w:tr>
      <w:tr w:rsidR="007C06A1" w:rsidRPr="007318C5" w14:paraId="660C6D1F" w14:textId="77777777" w:rsidTr="006E74AF">
        <w:trPr>
          <w:trHeight w:val="64"/>
          <w:jc w:val="center"/>
        </w:trPr>
        <w:tc>
          <w:tcPr>
            <w:tcW w:w="976" w:type="pct"/>
            <w:vAlign w:val="center"/>
          </w:tcPr>
          <w:p w14:paraId="212F4D6B" w14:textId="77777777" w:rsidR="007C06A1" w:rsidRPr="00DD5E83" w:rsidRDefault="006C4BA2" w:rsidP="007C06A1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/>
                <w:bCs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Podajnik boczny</w:t>
            </w:r>
            <w:r w:rsidRPr="00DD5E83">
              <w:rPr>
                <w:rFonts w:ascii="Arial" w:eastAsia="Times New Roman" w:hAnsi="Arial" w:cs="Arial"/>
                <w:b/>
                <w:color w:val="000000"/>
                <w:szCs w:val="20"/>
                <w:lang w:eastAsia="pl-PL"/>
              </w:rPr>
              <w:t> </w:t>
            </w:r>
          </w:p>
        </w:tc>
        <w:tc>
          <w:tcPr>
            <w:tcW w:w="1828" w:type="pct"/>
            <w:vAlign w:val="center"/>
          </w:tcPr>
          <w:p w14:paraId="2EB9B4E6" w14:textId="4EDED2AA" w:rsidR="007C06A1" w:rsidRPr="00DD5E83" w:rsidRDefault="00F00030" w:rsidP="009B4AC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F00030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Minimum 150 arkuszy; obsługujący formaty w</w:t>
            </w:r>
            <w:r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 </w:t>
            </w:r>
            <w:r w:rsidRPr="00F00030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zakresie minimum A6-SRA3</w:t>
            </w:r>
            <w:r w:rsidR="006C4BA2"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; własne formaty papieru;</w:t>
            </w:r>
          </w:p>
        </w:tc>
        <w:tc>
          <w:tcPr>
            <w:tcW w:w="1488" w:type="pct"/>
            <w:vAlign w:val="center"/>
          </w:tcPr>
          <w:p w14:paraId="255DA9C8" w14:textId="77777777" w:rsidR="007C06A1" w:rsidRPr="00DD5E83" w:rsidRDefault="007C06A1" w:rsidP="007C06A1">
            <w:pPr>
              <w:spacing w:after="0"/>
              <w:jc w:val="both"/>
              <w:rPr>
                <w:rFonts w:ascii="Arial" w:hAnsi="Arial" w:cs="Arial"/>
                <w:szCs w:val="16"/>
                <w:lang w:val="en-US"/>
              </w:rPr>
            </w:pPr>
          </w:p>
        </w:tc>
        <w:tc>
          <w:tcPr>
            <w:tcW w:w="708" w:type="pct"/>
          </w:tcPr>
          <w:p w14:paraId="15472969" w14:textId="77777777" w:rsidR="007C06A1" w:rsidRPr="00DD5E83" w:rsidRDefault="007C06A1" w:rsidP="007C06A1">
            <w:pPr>
              <w:spacing w:after="0"/>
              <w:jc w:val="both"/>
              <w:rPr>
                <w:rFonts w:ascii="Arial" w:hAnsi="Arial" w:cs="Arial"/>
                <w:szCs w:val="16"/>
                <w:lang w:val="en-US"/>
              </w:rPr>
            </w:pPr>
          </w:p>
        </w:tc>
      </w:tr>
      <w:tr w:rsidR="007C06A1" w:rsidRPr="007318C5" w14:paraId="429C869C" w14:textId="77777777" w:rsidTr="006E74AF">
        <w:trPr>
          <w:jc w:val="center"/>
        </w:trPr>
        <w:tc>
          <w:tcPr>
            <w:tcW w:w="976" w:type="pct"/>
            <w:vAlign w:val="center"/>
          </w:tcPr>
          <w:p w14:paraId="05C31F26" w14:textId="77777777" w:rsidR="007C06A1" w:rsidRPr="00DD5E83" w:rsidRDefault="006C4BA2" w:rsidP="007C06A1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/>
                <w:bCs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Automatyczny druk dwustronny</w:t>
            </w:r>
            <w:r w:rsidRPr="00DD5E83">
              <w:rPr>
                <w:rFonts w:ascii="Arial" w:eastAsia="Times New Roman" w:hAnsi="Arial" w:cs="Arial"/>
                <w:b/>
                <w:color w:val="000000"/>
                <w:szCs w:val="20"/>
                <w:lang w:eastAsia="pl-PL"/>
              </w:rPr>
              <w:t> </w:t>
            </w:r>
          </w:p>
        </w:tc>
        <w:tc>
          <w:tcPr>
            <w:tcW w:w="1828" w:type="pct"/>
            <w:vAlign w:val="center"/>
          </w:tcPr>
          <w:p w14:paraId="298EA2F6" w14:textId="0C3F62A1" w:rsidR="007C06A1" w:rsidRPr="00DD5E83" w:rsidRDefault="009B4ACB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Minimum </w:t>
            </w:r>
            <w:r w:rsidR="006C4BA2"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A</w:t>
            </w:r>
            <w:r w:rsidR="00A35EFB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5</w:t>
            </w:r>
            <w:r w:rsidR="006C4BA2"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-SRA3;</w:t>
            </w:r>
          </w:p>
        </w:tc>
        <w:tc>
          <w:tcPr>
            <w:tcW w:w="1488" w:type="pct"/>
            <w:vAlign w:val="center"/>
          </w:tcPr>
          <w:p w14:paraId="600E8D02" w14:textId="77777777" w:rsidR="007C06A1" w:rsidRPr="00DD5E83" w:rsidRDefault="007C06A1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</w:tcPr>
          <w:p w14:paraId="2944772B" w14:textId="77777777" w:rsidR="007C06A1" w:rsidRPr="00DD5E83" w:rsidRDefault="007C06A1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236239" w:rsidRPr="007318C5" w14:paraId="3B21534D" w14:textId="77777777" w:rsidTr="006E74AF">
        <w:trPr>
          <w:jc w:val="center"/>
        </w:trPr>
        <w:tc>
          <w:tcPr>
            <w:tcW w:w="976" w:type="pct"/>
            <w:vAlign w:val="center"/>
          </w:tcPr>
          <w:p w14:paraId="7ABD43B4" w14:textId="04E14892" w:rsidR="00236239" w:rsidRPr="00DD5E83" w:rsidRDefault="004B3D20" w:rsidP="007C06A1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Panel sterowania</w:t>
            </w:r>
          </w:p>
        </w:tc>
        <w:tc>
          <w:tcPr>
            <w:tcW w:w="1828" w:type="pct"/>
            <w:vAlign w:val="center"/>
          </w:tcPr>
          <w:p w14:paraId="49DB42CE" w14:textId="54EB9D20" w:rsidR="00236239" w:rsidRPr="00DD5E83" w:rsidRDefault="00C068C6" w:rsidP="007C06A1">
            <w:pPr>
              <w:spacing w:after="0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C068C6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Kolorowy, dotykowy ekran sterujący o przekątnej minimum 10,1 cala</w:t>
            </w:r>
          </w:p>
        </w:tc>
        <w:tc>
          <w:tcPr>
            <w:tcW w:w="1488" w:type="pct"/>
            <w:vAlign w:val="center"/>
          </w:tcPr>
          <w:p w14:paraId="7B9EC0C2" w14:textId="77777777" w:rsidR="00236239" w:rsidRPr="00DD5E83" w:rsidRDefault="00236239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</w:tcPr>
          <w:p w14:paraId="1455D036" w14:textId="77777777" w:rsidR="00236239" w:rsidRPr="00DD5E83" w:rsidRDefault="00236239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EA4471" w:rsidRPr="007318C5" w14:paraId="66039E0F" w14:textId="77777777" w:rsidTr="006E74AF">
        <w:trPr>
          <w:jc w:val="center"/>
        </w:trPr>
        <w:tc>
          <w:tcPr>
            <w:tcW w:w="976" w:type="pct"/>
            <w:vAlign w:val="center"/>
          </w:tcPr>
          <w:p w14:paraId="09E4EE49" w14:textId="77777777" w:rsidR="00EA4471" w:rsidRPr="00DD5E83" w:rsidRDefault="00EA4471" w:rsidP="007C06A1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Gwarancja</w:t>
            </w:r>
            <w:r w:rsidR="0041167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 xml:space="preserve"> na urządzenia wielofunkcyjne</w:t>
            </w:r>
          </w:p>
        </w:tc>
        <w:tc>
          <w:tcPr>
            <w:tcW w:w="1828" w:type="pct"/>
            <w:vAlign w:val="center"/>
          </w:tcPr>
          <w:p w14:paraId="2E96114E" w14:textId="77777777" w:rsidR="00EA4471" w:rsidRPr="00DD5E83" w:rsidRDefault="00EA4471" w:rsidP="007C06A1">
            <w:pPr>
              <w:spacing w:after="0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Minimum 24 miesiące.</w:t>
            </w:r>
          </w:p>
        </w:tc>
        <w:tc>
          <w:tcPr>
            <w:tcW w:w="1488" w:type="pct"/>
            <w:vAlign w:val="center"/>
          </w:tcPr>
          <w:p w14:paraId="4E22AC4F" w14:textId="77777777" w:rsidR="00EA4471" w:rsidRPr="00DD5E83" w:rsidRDefault="00EA4471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</w:tcPr>
          <w:p w14:paraId="23393DC6" w14:textId="77777777" w:rsidR="00EA4471" w:rsidRPr="00DD5E83" w:rsidRDefault="00EA4471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7C06A1" w:rsidRPr="007318C5" w14:paraId="40EF253F" w14:textId="77777777" w:rsidTr="006E74AF">
        <w:trPr>
          <w:jc w:val="center"/>
        </w:trPr>
        <w:tc>
          <w:tcPr>
            <w:tcW w:w="976" w:type="pct"/>
            <w:vAlign w:val="center"/>
          </w:tcPr>
          <w:p w14:paraId="33D38A14" w14:textId="77777777" w:rsidR="007C06A1" w:rsidRPr="00DD5E83" w:rsidRDefault="007C06A1" w:rsidP="007C06A1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/>
                <w:szCs w:val="16"/>
              </w:rPr>
            </w:pPr>
            <w:r w:rsidRPr="00DD5E83">
              <w:rPr>
                <w:rFonts w:ascii="Arial" w:hAnsi="Arial" w:cs="Arial"/>
                <w:b/>
                <w:szCs w:val="16"/>
              </w:rPr>
              <w:t>Inne</w:t>
            </w:r>
          </w:p>
        </w:tc>
        <w:tc>
          <w:tcPr>
            <w:tcW w:w="1828" w:type="pct"/>
            <w:vAlign w:val="center"/>
          </w:tcPr>
          <w:p w14:paraId="5564F8EE" w14:textId="2D9B3F36" w:rsidR="007C06A1" w:rsidRPr="00DD5E83" w:rsidRDefault="0059635B" w:rsidP="00EA4471">
            <w:pPr>
              <w:spacing w:after="0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color w:val="1A1A1A"/>
                <w:szCs w:val="16"/>
              </w:rPr>
              <w:t>Wszystkie</w:t>
            </w:r>
            <w:r w:rsidR="00EA4471">
              <w:rPr>
                <w:rFonts w:ascii="Arial" w:hAnsi="Arial" w:cs="Arial"/>
                <w:color w:val="1A1A1A"/>
                <w:szCs w:val="16"/>
              </w:rPr>
              <w:t xml:space="preserve"> urządzenia wielofunkcyjne muszą</w:t>
            </w:r>
            <w:r w:rsidR="007C06A1" w:rsidRPr="00DD5E83">
              <w:rPr>
                <w:rFonts w:ascii="Arial" w:hAnsi="Arial" w:cs="Arial"/>
                <w:color w:val="1A1A1A"/>
                <w:szCs w:val="16"/>
              </w:rPr>
              <w:t xml:space="preserve"> być w</w:t>
            </w:r>
            <w:r w:rsidR="002071B9">
              <w:rPr>
                <w:rFonts w:ascii="Arial" w:hAnsi="Arial" w:cs="Arial"/>
                <w:color w:val="1A1A1A"/>
                <w:szCs w:val="16"/>
              </w:rPr>
              <w:t> </w:t>
            </w:r>
            <w:r w:rsidR="007C06A1" w:rsidRPr="00DD5E83">
              <w:rPr>
                <w:rFonts w:ascii="Arial" w:hAnsi="Arial" w:cs="Arial"/>
                <w:color w:val="1A1A1A"/>
                <w:szCs w:val="16"/>
              </w:rPr>
              <w:t>opakowaniu fabrycznym wraz z przynależnymi akcesoriami stanowiącymi komplet sprzedażowy i</w:t>
            </w:r>
            <w:r w:rsidR="00A124AF">
              <w:rPr>
                <w:rFonts w:ascii="Arial" w:hAnsi="Arial" w:cs="Arial"/>
                <w:color w:val="1A1A1A"/>
                <w:szCs w:val="16"/>
              </w:rPr>
              <w:t> </w:t>
            </w:r>
            <w:r w:rsidR="007C06A1" w:rsidRPr="00DD5E83">
              <w:rPr>
                <w:rFonts w:ascii="Arial" w:hAnsi="Arial" w:cs="Arial"/>
                <w:color w:val="1A1A1A"/>
                <w:szCs w:val="16"/>
              </w:rPr>
              <w:t xml:space="preserve">dokumentami gwarancyjnymi, </w:t>
            </w:r>
            <w:r w:rsidR="00F00030">
              <w:rPr>
                <w:rFonts w:ascii="Arial" w:hAnsi="Arial" w:cs="Arial"/>
                <w:color w:val="1A1A1A"/>
                <w:szCs w:val="16"/>
              </w:rPr>
              <w:t xml:space="preserve">nowe i </w:t>
            </w:r>
            <w:r w:rsidR="00EA4471">
              <w:rPr>
                <w:rFonts w:ascii="Arial" w:hAnsi="Arial" w:cs="Arial"/>
                <w:color w:val="1A1A1A"/>
                <w:szCs w:val="16"/>
              </w:rPr>
              <w:t>nieużywane</w:t>
            </w:r>
            <w:r w:rsidR="007C06A1" w:rsidRPr="00DD5E83">
              <w:rPr>
                <w:rFonts w:ascii="Arial" w:hAnsi="Arial" w:cs="Arial"/>
                <w:color w:val="1A1A1A"/>
                <w:szCs w:val="16"/>
              </w:rPr>
              <w:t xml:space="preserve"> oraz zawierać wszystkie elementy w</w:t>
            </w:r>
            <w:r w:rsidR="00EA4471">
              <w:rPr>
                <w:rFonts w:ascii="Arial" w:hAnsi="Arial" w:cs="Arial"/>
                <w:color w:val="1A1A1A"/>
                <w:szCs w:val="16"/>
              </w:rPr>
              <w:t>ykazane przez producenta urządzenia</w:t>
            </w:r>
            <w:r w:rsidR="007C06A1" w:rsidRPr="00DD5E83">
              <w:rPr>
                <w:rFonts w:ascii="Arial" w:hAnsi="Arial" w:cs="Arial"/>
                <w:color w:val="1A1A1A"/>
                <w:szCs w:val="16"/>
              </w:rPr>
              <w:t>.</w:t>
            </w:r>
            <w:r w:rsidR="00335EBE">
              <w:rPr>
                <w:rFonts w:ascii="Arial" w:hAnsi="Arial" w:cs="Arial"/>
                <w:color w:val="1A1A1A"/>
                <w:szCs w:val="16"/>
              </w:rPr>
              <w:t xml:space="preserve"> Każde z urzą</w:t>
            </w:r>
            <w:r w:rsidR="00EA4471">
              <w:rPr>
                <w:rFonts w:ascii="Arial" w:hAnsi="Arial" w:cs="Arial"/>
                <w:color w:val="1A1A1A"/>
                <w:szCs w:val="16"/>
              </w:rPr>
              <w:t>dzeń musi być dostarczone</w:t>
            </w:r>
            <w:r w:rsidR="008B1197" w:rsidRPr="00DD5E83">
              <w:rPr>
                <w:rFonts w:ascii="Arial" w:hAnsi="Arial" w:cs="Arial"/>
                <w:color w:val="1A1A1A"/>
                <w:szCs w:val="16"/>
              </w:rPr>
              <w:t xml:space="preserve"> wraz z </w:t>
            </w:r>
            <w:r w:rsidR="003D26E5">
              <w:rPr>
                <w:rFonts w:ascii="Arial" w:hAnsi="Arial" w:cs="Arial"/>
                <w:color w:val="1A1A1A"/>
                <w:szCs w:val="16"/>
              </w:rPr>
              <w:t>dedykowanymi przez producenta</w:t>
            </w:r>
            <w:r w:rsidR="00F00030">
              <w:rPr>
                <w:rFonts w:ascii="Arial" w:hAnsi="Arial" w:cs="Arial"/>
                <w:color w:val="1A1A1A"/>
                <w:szCs w:val="16"/>
              </w:rPr>
              <w:t xml:space="preserve"> </w:t>
            </w:r>
            <w:r w:rsidR="00FB4AC7">
              <w:rPr>
                <w:rFonts w:ascii="Arial" w:hAnsi="Arial" w:cs="Arial"/>
                <w:color w:val="1A1A1A"/>
                <w:szCs w:val="16"/>
              </w:rPr>
              <w:t xml:space="preserve">urządzenia </w:t>
            </w:r>
            <w:r w:rsidR="006D416F">
              <w:rPr>
                <w:rFonts w:ascii="Arial" w:hAnsi="Arial" w:cs="Arial"/>
                <w:color w:val="1A1A1A"/>
                <w:szCs w:val="16"/>
              </w:rPr>
              <w:t xml:space="preserve">fabrycznie nowymi </w:t>
            </w:r>
            <w:r w:rsidR="008B1197" w:rsidRPr="00DD5E83">
              <w:rPr>
                <w:rFonts w:ascii="Arial" w:hAnsi="Arial" w:cs="Arial"/>
                <w:color w:val="1A1A1A"/>
                <w:szCs w:val="16"/>
              </w:rPr>
              <w:t xml:space="preserve">tonerami startowymi oraz </w:t>
            </w:r>
            <w:r w:rsidR="00157194" w:rsidRPr="00DD5E83">
              <w:rPr>
                <w:rFonts w:ascii="Arial" w:hAnsi="Arial" w:cs="Arial"/>
                <w:color w:val="1A1A1A"/>
                <w:szCs w:val="16"/>
              </w:rPr>
              <w:t xml:space="preserve">dodatkowym </w:t>
            </w:r>
            <w:r w:rsidR="003D26E5">
              <w:rPr>
                <w:rFonts w:ascii="Arial" w:hAnsi="Arial" w:cs="Arial"/>
                <w:color w:val="1A1A1A"/>
                <w:szCs w:val="16"/>
              </w:rPr>
              <w:t>dedykowanym przez producenta</w:t>
            </w:r>
            <w:r w:rsidR="00FB4AC7">
              <w:rPr>
                <w:rFonts w:ascii="Arial" w:hAnsi="Arial" w:cs="Arial"/>
                <w:color w:val="1A1A1A"/>
                <w:szCs w:val="16"/>
              </w:rPr>
              <w:t xml:space="preserve"> </w:t>
            </w:r>
            <w:r w:rsidR="00972FB0">
              <w:rPr>
                <w:rFonts w:ascii="Arial" w:hAnsi="Arial" w:cs="Arial"/>
                <w:color w:val="1A1A1A"/>
                <w:szCs w:val="16"/>
              </w:rPr>
              <w:t>urządzenia</w:t>
            </w:r>
            <w:r w:rsidR="00F00030">
              <w:rPr>
                <w:rFonts w:ascii="Arial" w:hAnsi="Arial" w:cs="Arial"/>
                <w:color w:val="1A1A1A"/>
                <w:szCs w:val="16"/>
              </w:rPr>
              <w:t xml:space="preserve"> </w:t>
            </w:r>
            <w:r w:rsidR="006D416F">
              <w:rPr>
                <w:rFonts w:ascii="Arial" w:hAnsi="Arial" w:cs="Arial"/>
                <w:color w:val="1A1A1A"/>
                <w:szCs w:val="16"/>
              </w:rPr>
              <w:t xml:space="preserve">fabrycznie nowym </w:t>
            </w:r>
            <w:r w:rsidR="00F00030">
              <w:rPr>
                <w:rFonts w:ascii="Arial" w:hAnsi="Arial" w:cs="Arial"/>
                <w:color w:val="1A1A1A"/>
                <w:szCs w:val="16"/>
              </w:rPr>
              <w:t xml:space="preserve">pełnym </w:t>
            </w:r>
            <w:r w:rsidR="008B1197" w:rsidRPr="00DD5E83">
              <w:rPr>
                <w:rFonts w:ascii="Arial" w:hAnsi="Arial" w:cs="Arial"/>
                <w:color w:val="1A1A1A"/>
                <w:szCs w:val="16"/>
              </w:rPr>
              <w:t>zestaw</w:t>
            </w:r>
            <w:r w:rsidR="00C372A1" w:rsidRPr="00DD5E83">
              <w:rPr>
                <w:rFonts w:ascii="Arial" w:hAnsi="Arial" w:cs="Arial"/>
                <w:color w:val="1A1A1A"/>
                <w:szCs w:val="16"/>
              </w:rPr>
              <w:t>em</w:t>
            </w:r>
            <w:r w:rsidR="008B1197" w:rsidRPr="00DD5E83">
              <w:rPr>
                <w:rFonts w:ascii="Arial" w:hAnsi="Arial" w:cs="Arial"/>
                <w:color w:val="1A1A1A"/>
                <w:szCs w:val="16"/>
              </w:rPr>
              <w:t xml:space="preserve"> tonerów w</w:t>
            </w:r>
            <w:r w:rsidR="00FB4AC7">
              <w:rPr>
                <w:rFonts w:ascii="Arial" w:hAnsi="Arial" w:cs="Arial"/>
                <w:color w:val="1A1A1A"/>
                <w:szCs w:val="16"/>
              </w:rPr>
              <w:t> </w:t>
            </w:r>
            <w:r w:rsidR="008B1197" w:rsidRPr="00DD5E83">
              <w:rPr>
                <w:rFonts w:ascii="Arial" w:hAnsi="Arial" w:cs="Arial"/>
                <w:color w:val="1A1A1A"/>
                <w:szCs w:val="16"/>
              </w:rPr>
              <w:t xml:space="preserve">liczbie 1 kompletu </w:t>
            </w:r>
            <w:r w:rsidR="00F00030">
              <w:rPr>
                <w:rFonts w:ascii="Arial" w:hAnsi="Arial" w:cs="Arial"/>
                <w:color w:val="1A1A1A"/>
                <w:szCs w:val="16"/>
              </w:rPr>
              <w:t xml:space="preserve">CMYK </w:t>
            </w:r>
            <w:r w:rsidR="008B1197" w:rsidRPr="00DD5E83">
              <w:rPr>
                <w:rFonts w:ascii="Arial" w:hAnsi="Arial" w:cs="Arial"/>
                <w:color w:val="1A1A1A"/>
                <w:szCs w:val="16"/>
              </w:rPr>
              <w:t>(po 1</w:t>
            </w:r>
            <w:r w:rsidR="00F00030">
              <w:rPr>
                <w:rFonts w:ascii="Arial" w:hAnsi="Arial" w:cs="Arial"/>
                <w:color w:val="1A1A1A"/>
                <w:szCs w:val="16"/>
              </w:rPr>
              <w:t xml:space="preserve"> </w:t>
            </w:r>
            <w:r w:rsidR="008B1197" w:rsidRPr="00DD5E83">
              <w:rPr>
                <w:rFonts w:ascii="Arial" w:hAnsi="Arial" w:cs="Arial"/>
                <w:color w:val="1A1A1A"/>
                <w:szCs w:val="16"/>
              </w:rPr>
              <w:t>szt</w:t>
            </w:r>
            <w:r w:rsidR="006C176E">
              <w:rPr>
                <w:rFonts w:ascii="Arial" w:hAnsi="Arial" w:cs="Arial"/>
                <w:color w:val="1A1A1A"/>
                <w:szCs w:val="16"/>
              </w:rPr>
              <w:t>.</w:t>
            </w:r>
            <w:r w:rsidR="008B1197" w:rsidRPr="00DD5E83">
              <w:rPr>
                <w:rFonts w:ascii="Arial" w:hAnsi="Arial" w:cs="Arial"/>
                <w:color w:val="1A1A1A"/>
                <w:szCs w:val="16"/>
              </w:rPr>
              <w:t xml:space="preserve"> każdego koloru)</w:t>
            </w:r>
            <w:r w:rsidR="00F00030">
              <w:rPr>
                <w:rFonts w:ascii="Arial" w:hAnsi="Arial" w:cs="Arial"/>
                <w:color w:val="1A1A1A"/>
                <w:szCs w:val="16"/>
              </w:rPr>
              <w:t xml:space="preserve"> do każdego z 2 </w:t>
            </w:r>
            <w:r w:rsidR="006C176E">
              <w:rPr>
                <w:rFonts w:ascii="Arial" w:hAnsi="Arial" w:cs="Arial"/>
                <w:color w:val="1A1A1A"/>
                <w:szCs w:val="16"/>
              </w:rPr>
              <w:t>urządzeń</w:t>
            </w:r>
            <w:r w:rsidR="00F00030">
              <w:rPr>
                <w:rFonts w:ascii="Arial" w:hAnsi="Arial" w:cs="Arial"/>
                <w:color w:val="1A1A1A"/>
                <w:szCs w:val="16"/>
              </w:rPr>
              <w:t>.</w:t>
            </w:r>
          </w:p>
        </w:tc>
        <w:tc>
          <w:tcPr>
            <w:tcW w:w="1488" w:type="pct"/>
            <w:vAlign w:val="center"/>
          </w:tcPr>
          <w:p w14:paraId="1DAEB03C" w14:textId="77777777" w:rsidR="007C06A1" w:rsidRPr="00DD5E83" w:rsidRDefault="007C06A1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</w:tcPr>
          <w:p w14:paraId="51ABA53E" w14:textId="77777777" w:rsidR="007C06A1" w:rsidRPr="00DD5E83" w:rsidRDefault="007C06A1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C82C8D" w:rsidRPr="007318C5" w14:paraId="6804ACB6" w14:textId="77777777" w:rsidTr="00C82C8D">
        <w:trPr>
          <w:jc w:val="center"/>
        </w:trPr>
        <w:tc>
          <w:tcPr>
            <w:tcW w:w="5000" w:type="pct"/>
            <w:gridSpan w:val="4"/>
            <w:vAlign w:val="center"/>
          </w:tcPr>
          <w:p w14:paraId="3174C70B" w14:textId="04632F96" w:rsidR="00C82C8D" w:rsidRPr="00C234FC" w:rsidRDefault="00C82C8D" w:rsidP="009B4ACB">
            <w:pPr>
              <w:rPr>
                <w:rFonts w:ascii="Arial" w:hAnsi="Arial" w:cs="Arial"/>
                <w:b/>
                <w:sz w:val="32"/>
              </w:rPr>
            </w:pPr>
            <w:r w:rsidRPr="00DD5E83">
              <w:rPr>
                <w:rFonts w:ascii="Arial" w:hAnsi="Arial" w:cs="Arial"/>
                <w:b/>
                <w:sz w:val="24"/>
              </w:rPr>
              <w:t>SPECYFIKACJA DRUKARKI – parametry minimaln</w:t>
            </w:r>
            <w:r w:rsidR="009B4ACB" w:rsidRPr="00DD5E83">
              <w:rPr>
                <w:rFonts w:ascii="Arial" w:hAnsi="Arial" w:cs="Arial"/>
                <w:b/>
                <w:sz w:val="24"/>
              </w:rPr>
              <w:t>e</w:t>
            </w:r>
          </w:p>
        </w:tc>
      </w:tr>
      <w:tr w:rsidR="006C4BA2" w:rsidRPr="007318C5" w14:paraId="319FD4BC" w14:textId="77777777" w:rsidTr="006E74AF">
        <w:trPr>
          <w:jc w:val="center"/>
        </w:trPr>
        <w:tc>
          <w:tcPr>
            <w:tcW w:w="976" w:type="pct"/>
            <w:vAlign w:val="center"/>
          </w:tcPr>
          <w:p w14:paraId="1662B968" w14:textId="77777777" w:rsidR="006C4BA2" w:rsidRPr="00DD5E83" w:rsidRDefault="00C82C8D" w:rsidP="00C234FC">
            <w:pPr>
              <w:pStyle w:val="Akapitzlist"/>
              <w:numPr>
                <w:ilvl w:val="0"/>
                <w:numId w:val="13"/>
              </w:num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lastRenderedPageBreak/>
              <w:t>Rozdzielczość drukowania</w:t>
            </w:r>
            <w:r w:rsidRPr="00DD5E83">
              <w:rPr>
                <w:rFonts w:ascii="Arial" w:eastAsia="Times New Roman" w:hAnsi="Arial" w:cs="Arial"/>
                <w:b/>
                <w:color w:val="000000"/>
                <w:szCs w:val="20"/>
                <w:lang w:eastAsia="pl-PL"/>
              </w:rPr>
              <w:t> </w:t>
            </w:r>
          </w:p>
        </w:tc>
        <w:tc>
          <w:tcPr>
            <w:tcW w:w="1828" w:type="pct"/>
            <w:vAlign w:val="center"/>
          </w:tcPr>
          <w:p w14:paraId="646F84D9" w14:textId="77777777" w:rsidR="006C4BA2" w:rsidRPr="00DD5E83" w:rsidRDefault="009B4ACB" w:rsidP="007C06A1">
            <w:pPr>
              <w:spacing w:after="0"/>
              <w:rPr>
                <w:rFonts w:ascii="Arial" w:hAnsi="Arial" w:cs="Arial"/>
                <w:color w:val="1A1A1A"/>
                <w:szCs w:val="16"/>
              </w:rPr>
            </w:pP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Minimum </w:t>
            </w:r>
            <w:r w:rsidR="00CF789F"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1200</w:t>
            </w:r>
            <w:r w:rsidR="00C82C8D"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x 1200 </w:t>
            </w:r>
            <w:proofErr w:type="spellStart"/>
            <w:r w:rsidR="00C82C8D"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dpi</w:t>
            </w:r>
            <w:proofErr w:type="spellEnd"/>
          </w:p>
        </w:tc>
        <w:tc>
          <w:tcPr>
            <w:tcW w:w="1488" w:type="pct"/>
            <w:vAlign w:val="center"/>
          </w:tcPr>
          <w:p w14:paraId="25487045" w14:textId="77777777" w:rsidR="006C4BA2" w:rsidRPr="00DD5E83" w:rsidRDefault="006C4BA2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</w:tcPr>
          <w:p w14:paraId="6707CF12" w14:textId="77777777" w:rsidR="006C4BA2" w:rsidRPr="00DD5E83" w:rsidRDefault="006C4BA2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6C4BA2" w:rsidRPr="007318C5" w14:paraId="6D91DA23" w14:textId="77777777" w:rsidTr="006E74AF">
        <w:trPr>
          <w:jc w:val="center"/>
        </w:trPr>
        <w:tc>
          <w:tcPr>
            <w:tcW w:w="976" w:type="pct"/>
            <w:vAlign w:val="center"/>
          </w:tcPr>
          <w:p w14:paraId="5BB0F90D" w14:textId="77777777" w:rsidR="006C4BA2" w:rsidRPr="00DD5E83" w:rsidRDefault="00C82C8D" w:rsidP="00C234FC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Arial" w:hAnsi="Arial" w:cs="Arial"/>
                <w:b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Język opisu strony</w:t>
            </w:r>
            <w:r w:rsidRPr="00DD5E83">
              <w:rPr>
                <w:rFonts w:ascii="Arial" w:eastAsia="Times New Roman" w:hAnsi="Arial" w:cs="Arial"/>
                <w:b/>
                <w:color w:val="000000"/>
                <w:szCs w:val="20"/>
                <w:lang w:eastAsia="pl-PL"/>
              </w:rPr>
              <w:t> </w:t>
            </w:r>
          </w:p>
        </w:tc>
        <w:tc>
          <w:tcPr>
            <w:tcW w:w="1828" w:type="pct"/>
            <w:vAlign w:val="center"/>
          </w:tcPr>
          <w:p w14:paraId="2F4F4FE0" w14:textId="345F9795" w:rsidR="006C4BA2" w:rsidRPr="00DD5E83" w:rsidRDefault="006E74AF" w:rsidP="003D5DB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6E74AF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Minimum</w:t>
            </w:r>
            <w:r w:rsidR="0056023F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:</w:t>
            </w:r>
            <w:r w:rsidRPr="006E74AF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PCL 6 (XL3.0)</w:t>
            </w:r>
            <w:r w:rsidR="0056023F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,</w:t>
            </w:r>
            <w:r w:rsidRPr="006E74AF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PCL 5c</w:t>
            </w:r>
            <w:r w:rsidR="0056023F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.</w:t>
            </w:r>
          </w:p>
        </w:tc>
        <w:tc>
          <w:tcPr>
            <w:tcW w:w="1488" w:type="pct"/>
            <w:vAlign w:val="center"/>
          </w:tcPr>
          <w:p w14:paraId="10B80A49" w14:textId="77777777" w:rsidR="006C4BA2" w:rsidRPr="00DD5E83" w:rsidRDefault="006C4BA2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</w:tcPr>
          <w:p w14:paraId="7F6F580D" w14:textId="77777777" w:rsidR="006C4BA2" w:rsidRPr="00DD5E83" w:rsidRDefault="006C4BA2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3D5DB9" w:rsidRPr="007318C5" w14:paraId="008131F3" w14:textId="77777777" w:rsidTr="006E74AF">
        <w:trPr>
          <w:jc w:val="center"/>
        </w:trPr>
        <w:tc>
          <w:tcPr>
            <w:tcW w:w="976" w:type="pct"/>
            <w:vAlign w:val="center"/>
          </w:tcPr>
          <w:p w14:paraId="0F6A74D1" w14:textId="77777777" w:rsidR="003D5DB9" w:rsidRPr="00DD5E83" w:rsidRDefault="003D5DB9" w:rsidP="00C234FC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Technologia drukowania</w:t>
            </w:r>
          </w:p>
        </w:tc>
        <w:tc>
          <w:tcPr>
            <w:tcW w:w="1828" w:type="pct"/>
            <w:vAlign w:val="center"/>
          </w:tcPr>
          <w:p w14:paraId="02103266" w14:textId="77777777" w:rsidR="003D5DB9" w:rsidRPr="00DD5E83" w:rsidRDefault="003D5DB9" w:rsidP="003D5DB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Laserowa, kolorowa</w:t>
            </w:r>
          </w:p>
        </w:tc>
        <w:tc>
          <w:tcPr>
            <w:tcW w:w="1488" w:type="pct"/>
            <w:vAlign w:val="center"/>
          </w:tcPr>
          <w:p w14:paraId="426A1692" w14:textId="77777777" w:rsidR="003D5DB9" w:rsidRPr="00DD5E83" w:rsidRDefault="003D5DB9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</w:tcPr>
          <w:p w14:paraId="7AF0BCA0" w14:textId="77777777" w:rsidR="003D5DB9" w:rsidRPr="00DD5E83" w:rsidRDefault="003D5DB9" w:rsidP="007C06A1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C82C8D" w:rsidRPr="007318C5" w14:paraId="1E1F2671" w14:textId="77777777" w:rsidTr="00C82C8D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F970" w14:textId="77777777" w:rsidR="00C82C8D" w:rsidRPr="00C234FC" w:rsidRDefault="00C82C8D" w:rsidP="00C234FC">
            <w:pPr>
              <w:rPr>
                <w:rFonts w:ascii="Arial" w:hAnsi="Arial" w:cs="Arial"/>
                <w:b/>
                <w:sz w:val="32"/>
              </w:rPr>
            </w:pPr>
            <w:r w:rsidRPr="00DD5E83">
              <w:rPr>
                <w:rFonts w:ascii="Arial" w:hAnsi="Arial" w:cs="Arial"/>
                <w:b/>
                <w:sz w:val="24"/>
              </w:rPr>
              <w:t>SPECYFIKACJA SKANERA – parametry minimaln</w:t>
            </w:r>
            <w:r w:rsidR="00C234FC" w:rsidRPr="00DD5E83">
              <w:rPr>
                <w:rFonts w:ascii="Arial" w:hAnsi="Arial" w:cs="Arial"/>
                <w:b/>
                <w:sz w:val="24"/>
              </w:rPr>
              <w:t>e</w:t>
            </w:r>
          </w:p>
        </w:tc>
      </w:tr>
      <w:tr w:rsidR="00C234FC" w:rsidRPr="007318C5" w14:paraId="1E6D7232" w14:textId="77777777" w:rsidTr="006E74AF">
        <w:trPr>
          <w:jc w:val="center"/>
        </w:trPr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7985" w14:textId="77777777" w:rsidR="006C4BA2" w:rsidRPr="00DD5E83" w:rsidRDefault="00C82C8D" w:rsidP="00C234FC">
            <w:pPr>
              <w:pStyle w:val="Akapitzlist"/>
              <w:numPr>
                <w:ilvl w:val="0"/>
                <w:numId w:val="14"/>
              </w:numPr>
              <w:spacing w:after="0"/>
              <w:rPr>
                <w:rFonts w:ascii="Arial" w:hAnsi="Arial" w:cs="Arial"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Szybkość skanowania (mono/kolor)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CAD32" w14:textId="5F68523E" w:rsidR="006C4BA2" w:rsidRPr="00DB0166" w:rsidRDefault="00C234FC" w:rsidP="00C234F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DB0166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Minimum </w:t>
            </w:r>
            <w:r w:rsidR="00BB4215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100</w:t>
            </w:r>
            <w:r w:rsidRPr="00DB0166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/</w:t>
            </w:r>
            <w:r w:rsidR="00BB4215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100</w:t>
            </w:r>
            <w:r w:rsidR="00C82C8D" w:rsidRPr="00DB0166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obrazów/min. w trybie </w:t>
            </w:r>
            <w:r w:rsidR="00EC2F7C" w:rsidRPr="00DB0166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jednostronnym oraz</w:t>
            </w:r>
            <w:r w:rsidRPr="00DB0166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minimum </w:t>
            </w:r>
            <w:r w:rsidR="00BB4215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200</w:t>
            </w:r>
            <w:r w:rsidRPr="00DB0166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/</w:t>
            </w:r>
            <w:r w:rsidR="00BB4215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200</w:t>
            </w:r>
            <w:r w:rsidRPr="00DB0166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</w:t>
            </w:r>
            <w:r w:rsidR="00C82C8D" w:rsidRPr="00DB0166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obrazów/min. w trybie dwustronnym</w:t>
            </w:r>
            <w:r w:rsidR="00191D2C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</w:t>
            </w:r>
            <w:r w:rsidR="00FE02B2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formatu A4 </w:t>
            </w:r>
            <w:r w:rsidR="00191D2C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w</w:t>
            </w:r>
            <w:r w:rsidR="0022720F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 </w:t>
            </w:r>
            <w:r w:rsidR="00191D2C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rozdzielczości </w:t>
            </w:r>
            <w:r w:rsidR="00BB4215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min. 2</w:t>
            </w:r>
            <w:r w:rsidR="00191D2C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00</w:t>
            </w:r>
            <w:r w:rsidR="00FD5586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</w:t>
            </w:r>
            <w:proofErr w:type="spellStart"/>
            <w:r w:rsidR="00191D2C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dp</w:t>
            </w:r>
            <w:r w:rsidR="00D06A51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i</w:t>
            </w:r>
            <w:proofErr w:type="spellEnd"/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34C0" w14:textId="77777777" w:rsidR="006C4BA2" w:rsidRPr="00DD5E83" w:rsidRDefault="006C4BA2" w:rsidP="00CC57DA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7E92" w14:textId="77777777" w:rsidR="006C4BA2" w:rsidRPr="00DD5E83" w:rsidRDefault="006C4BA2" w:rsidP="00CC57DA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C234FC" w:rsidRPr="007318C5" w14:paraId="3F0447A5" w14:textId="77777777" w:rsidTr="006E74AF">
        <w:trPr>
          <w:jc w:val="center"/>
        </w:trPr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A2C2" w14:textId="77777777" w:rsidR="006C4BA2" w:rsidRPr="00DD5E83" w:rsidRDefault="00C82C8D" w:rsidP="00C234FC">
            <w:pPr>
              <w:pStyle w:val="Akapitzlist"/>
              <w:numPr>
                <w:ilvl w:val="0"/>
                <w:numId w:val="14"/>
              </w:numPr>
              <w:spacing w:after="0"/>
              <w:rPr>
                <w:rFonts w:ascii="Arial" w:hAnsi="Arial" w:cs="Arial"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Tryby skanowania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AC7F7" w14:textId="75EA4012" w:rsidR="006C4BA2" w:rsidRPr="00DB0166" w:rsidRDefault="00BE4494" w:rsidP="00CC57DA">
            <w:pPr>
              <w:spacing w:after="0"/>
              <w:rPr>
                <w:rFonts w:ascii="Arial" w:hAnsi="Arial" w:cs="Arial"/>
                <w:color w:val="1A1A1A"/>
                <w:szCs w:val="16"/>
              </w:rPr>
            </w:pPr>
            <w:r w:rsidRPr="00DB0166">
              <w:rPr>
                <w:rFonts w:ascii="Arial" w:hAnsi="Arial" w:cs="Arial"/>
                <w:color w:val="000000"/>
                <w:shd w:val="clear" w:color="auto" w:fill="FFFFFF"/>
              </w:rPr>
              <w:t>Skanowanie do e-mail</w:t>
            </w:r>
            <w:r w:rsidR="00362EB1">
              <w:rPr>
                <w:rFonts w:ascii="Arial" w:hAnsi="Arial" w:cs="Arial"/>
                <w:color w:val="000000"/>
                <w:shd w:val="clear" w:color="auto" w:fill="FFFFFF"/>
              </w:rPr>
              <w:t xml:space="preserve"> użytkownika</w:t>
            </w:r>
            <w:r w:rsidRPr="00DB0166">
              <w:rPr>
                <w:rFonts w:ascii="Arial" w:hAnsi="Arial" w:cs="Arial"/>
                <w:color w:val="000000"/>
                <w:shd w:val="clear" w:color="auto" w:fill="FFFFFF"/>
              </w:rPr>
              <w:t xml:space="preserve">, Skanowanie do </w:t>
            </w:r>
            <w:r w:rsidR="00362EB1">
              <w:rPr>
                <w:rFonts w:ascii="Arial" w:hAnsi="Arial" w:cs="Arial"/>
                <w:color w:val="000000"/>
                <w:shd w:val="clear" w:color="auto" w:fill="FFFFFF"/>
              </w:rPr>
              <w:t>folderu sieciowego</w:t>
            </w:r>
            <w:r w:rsidR="00DB0166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DB0166">
              <w:rPr>
                <w:rFonts w:ascii="Arial" w:hAnsi="Arial" w:cs="Arial"/>
                <w:color w:val="000000"/>
                <w:shd w:val="clear" w:color="auto" w:fill="FFFFFF"/>
              </w:rPr>
              <w:t xml:space="preserve">Skanowanie do FTP, Skanowanie do skrzynki użytkownika, Skanowanie do USB, Skanowanie do </w:t>
            </w:r>
            <w:proofErr w:type="spellStart"/>
            <w:r w:rsidRPr="00DB0166">
              <w:rPr>
                <w:rFonts w:ascii="Arial" w:hAnsi="Arial" w:cs="Arial"/>
                <w:color w:val="000000"/>
                <w:shd w:val="clear" w:color="auto" w:fill="FFFFFF"/>
              </w:rPr>
              <w:t>WebDAV</w:t>
            </w:r>
            <w:proofErr w:type="spellEnd"/>
            <w:r w:rsidRPr="00DB0166">
              <w:rPr>
                <w:rFonts w:ascii="Arial" w:hAnsi="Arial" w:cs="Arial"/>
                <w:color w:val="000000"/>
                <w:shd w:val="clear" w:color="auto" w:fill="FFFFFF"/>
              </w:rPr>
              <w:t>,</w:t>
            </w:r>
            <w:r w:rsidR="00DB0166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B0166">
              <w:rPr>
                <w:rFonts w:ascii="Arial" w:hAnsi="Arial" w:cs="Arial"/>
                <w:color w:val="000000"/>
                <w:shd w:val="clear" w:color="auto" w:fill="FFFFFF"/>
              </w:rPr>
              <w:t>Skanowanie do URL, Skanowanie TWAIN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2041" w14:textId="77777777" w:rsidR="006C4BA2" w:rsidRPr="00DD5E83" w:rsidRDefault="006C4BA2" w:rsidP="00CC57DA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2912" w14:textId="77777777" w:rsidR="006C4BA2" w:rsidRPr="00DD5E83" w:rsidRDefault="006C4BA2" w:rsidP="00CC57DA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C234FC" w:rsidRPr="007318C5" w14:paraId="222A94EC" w14:textId="77777777" w:rsidTr="006E74AF">
        <w:trPr>
          <w:jc w:val="center"/>
        </w:trPr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4FF2" w14:textId="77777777" w:rsidR="006C4BA2" w:rsidRPr="00DD5E83" w:rsidRDefault="00C82C8D" w:rsidP="00C234FC">
            <w:pPr>
              <w:pStyle w:val="Akapitzlist"/>
              <w:numPr>
                <w:ilvl w:val="0"/>
                <w:numId w:val="14"/>
              </w:numPr>
              <w:spacing w:after="0"/>
              <w:rPr>
                <w:rFonts w:ascii="Arial" w:hAnsi="Arial" w:cs="Arial"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Formaty plików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0C9F0" w14:textId="7903F3B9" w:rsidR="006C4BA2" w:rsidRPr="00107520" w:rsidRDefault="00107520" w:rsidP="00107520">
            <w:pPr>
              <w:rPr>
                <w:rFonts w:ascii="Arial" w:hAnsi="Arial" w:cs="Arial"/>
                <w:color w:val="1A1A1A"/>
                <w:szCs w:val="16"/>
              </w:rPr>
            </w:pPr>
            <w:r w:rsidRPr="00107520">
              <w:rPr>
                <w:rFonts w:ascii="Arial" w:hAnsi="Arial" w:cs="Arial"/>
                <w:color w:val="1A1A1A"/>
                <w:szCs w:val="16"/>
              </w:rPr>
              <w:t>Minimum JPEG</w:t>
            </w:r>
            <w:r>
              <w:rPr>
                <w:rFonts w:ascii="Arial" w:hAnsi="Arial" w:cs="Arial"/>
                <w:color w:val="1A1A1A"/>
                <w:szCs w:val="16"/>
              </w:rPr>
              <w:t>,</w:t>
            </w:r>
            <w:r w:rsidRPr="00107520">
              <w:rPr>
                <w:rFonts w:ascii="Arial" w:hAnsi="Arial" w:cs="Arial"/>
                <w:color w:val="1A1A1A"/>
                <w:szCs w:val="16"/>
              </w:rPr>
              <w:t xml:space="preserve"> TIFF</w:t>
            </w:r>
            <w:r>
              <w:rPr>
                <w:rFonts w:ascii="Arial" w:hAnsi="Arial" w:cs="Arial"/>
                <w:color w:val="1A1A1A"/>
                <w:szCs w:val="16"/>
              </w:rPr>
              <w:t>,</w:t>
            </w:r>
            <w:r w:rsidRPr="00107520">
              <w:rPr>
                <w:rFonts w:ascii="Arial" w:hAnsi="Arial" w:cs="Arial"/>
                <w:color w:val="1A1A1A"/>
                <w:szCs w:val="16"/>
              </w:rPr>
              <w:t xml:space="preserve"> PDF</w:t>
            </w:r>
            <w:r>
              <w:rPr>
                <w:rFonts w:ascii="Arial" w:hAnsi="Arial" w:cs="Arial"/>
                <w:color w:val="1A1A1A"/>
                <w:szCs w:val="16"/>
              </w:rPr>
              <w:t>,</w:t>
            </w:r>
            <w:r w:rsidRPr="00107520">
              <w:rPr>
                <w:rFonts w:ascii="Arial" w:hAnsi="Arial" w:cs="Arial"/>
                <w:color w:val="1A1A1A"/>
                <w:szCs w:val="16"/>
              </w:rPr>
              <w:t xml:space="preserve"> kompaktowy PDF</w:t>
            </w:r>
            <w:r>
              <w:rPr>
                <w:rFonts w:ascii="Arial" w:hAnsi="Arial" w:cs="Arial"/>
                <w:color w:val="1A1A1A"/>
                <w:szCs w:val="16"/>
              </w:rPr>
              <w:t>,</w:t>
            </w:r>
            <w:r w:rsidRPr="00107520">
              <w:rPr>
                <w:rFonts w:ascii="Arial" w:hAnsi="Arial" w:cs="Arial"/>
                <w:color w:val="1A1A1A"/>
                <w:szCs w:val="16"/>
              </w:rPr>
              <w:t xml:space="preserve"> szyfrowany PDF</w:t>
            </w:r>
            <w:r>
              <w:rPr>
                <w:rFonts w:ascii="Arial" w:hAnsi="Arial" w:cs="Arial"/>
                <w:color w:val="1A1A1A"/>
                <w:szCs w:val="16"/>
              </w:rPr>
              <w:t>,</w:t>
            </w:r>
            <w:r w:rsidRPr="00107520">
              <w:rPr>
                <w:rFonts w:ascii="Arial" w:hAnsi="Arial" w:cs="Arial"/>
                <w:color w:val="1A1A1A"/>
                <w:szCs w:val="16"/>
              </w:rPr>
              <w:t xml:space="preserve"> PPTX</w:t>
            </w:r>
            <w:r w:rsidR="00874D17">
              <w:rPr>
                <w:rFonts w:ascii="Arial" w:hAnsi="Arial" w:cs="Arial"/>
                <w:color w:val="1A1A1A"/>
                <w:szCs w:val="16"/>
              </w:rPr>
              <w:t>.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B98D" w14:textId="77777777" w:rsidR="006C4BA2" w:rsidRPr="00DD5E83" w:rsidRDefault="006C4BA2" w:rsidP="00CC57DA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4D5B" w14:textId="77777777" w:rsidR="006C4BA2" w:rsidRPr="00DD5E83" w:rsidRDefault="006C4BA2" w:rsidP="00CC57DA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3A54F9" w:rsidRPr="007318C5" w14:paraId="4AF43646" w14:textId="77777777" w:rsidTr="006E74AF">
        <w:trPr>
          <w:jc w:val="center"/>
        </w:trPr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D4AF" w14:textId="77777777" w:rsidR="003A54F9" w:rsidRPr="00DD5E83" w:rsidRDefault="003A54F9" w:rsidP="00C234FC">
            <w:pPr>
              <w:pStyle w:val="Akapitzlist"/>
              <w:numPr>
                <w:ilvl w:val="0"/>
                <w:numId w:val="14"/>
              </w:num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Rozdzielczość skanowania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F2B32" w14:textId="27A9FEB0" w:rsidR="003A54F9" w:rsidRPr="00DB0166" w:rsidRDefault="003A54F9" w:rsidP="00C234F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DB0166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Minimum 600 x 600 </w:t>
            </w:r>
            <w:proofErr w:type="spellStart"/>
            <w:r w:rsidRPr="00DB0166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dpi</w:t>
            </w:r>
            <w:proofErr w:type="spellEnd"/>
            <w:r w:rsidR="00874D17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.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8ED09" w14:textId="77777777" w:rsidR="003A54F9" w:rsidRPr="00DD5E83" w:rsidRDefault="003A54F9" w:rsidP="00CC57DA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643D" w14:textId="77777777" w:rsidR="003A54F9" w:rsidRPr="00DD5E83" w:rsidRDefault="003A54F9" w:rsidP="00CC57DA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CE4899" w:rsidRPr="007318C5" w14:paraId="40CD2C47" w14:textId="77777777" w:rsidTr="006E74AF">
        <w:trPr>
          <w:jc w:val="center"/>
        </w:trPr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C97B" w14:textId="081E4A9C" w:rsidR="00CE4899" w:rsidRPr="00DD5E83" w:rsidRDefault="00CE4899" w:rsidP="00C234FC">
            <w:pPr>
              <w:pStyle w:val="Akapitzlist"/>
              <w:numPr>
                <w:ilvl w:val="0"/>
                <w:numId w:val="14"/>
              </w:num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Format oryginału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49DB" w14:textId="0878F7E9" w:rsidR="00CE4899" w:rsidRPr="00DB0166" w:rsidRDefault="00CE4899" w:rsidP="00C234F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Minimum A6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-A3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D05B1" w14:textId="77777777" w:rsidR="00CE4899" w:rsidRPr="00DD5E83" w:rsidRDefault="00CE4899" w:rsidP="00CC57DA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1472" w14:textId="77777777" w:rsidR="00CE4899" w:rsidRPr="00DD5E83" w:rsidRDefault="00CE4899" w:rsidP="00CC57DA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6E74AF" w:rsidRPr="007318C5" w14:paraId="56E763BF" w14:textId="77777777" w:rsidTr="00C82C8D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430F8" w14:textId="77777777" w:rsidR="006E74AF" w:rsidRPr="00DD5E83" w:rsidRDefault="006E74AF" w:rsidP="006E74AF">
            <w:pPr>
              <w:spacing w:after="0"/>
              <w:rPr>
                <w:rFonts w:ascii="Arial" w:hAnsi="Arial" w:cs="Arial"/>
                <w:bCs/>
                <w:sz w:val="24"/>
                <w:szCs w:val="16"/>
              </w:rPr>
            </w:pPr>
            <w:r w:rsidRPr="00DD5E83">
              <w:rPr>
                <w:rFonts w:ascii="Arial" w:hAnsi="Arial" w:cs="Arial"/>
                <w:b/>
                <w:sz w:val="24"/>
                <w:szCs w:val="20"/>
              </w:rPr>
              <w:t xml:space="preserve">SPECYFIKACJA KOPIARKI </w:t>
            </w:r>
            <w:r w:rsidRPr="00DD5E83">
              <w:rPr>
                <w:rFonts w:ascii="Arial" w:hAnsi="Arial" w:cs="Arial"/>
                <w:b/>
                <w:sz w:val="24"/>
              </w:rPr>
              <w:t>– parametry minimalne</w:t>
            </w:r>
          </w:p>
        </w:tc>
      </w:tr>
      <w:tr w:rsidR="006E74AF" w:rsidRPr="007318C5" w14:paraId="2FEF597A" w14:textId="77777777" w:rsidTr="006E74AF">
        <w:trPr>
          <w:jc w:val="center"/>
        </w:trPr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A856F" w14:textId="77777777" w:rsidR="006E74AF" w:rsidRPr="00DD5E83" w:rsidRDefault="006E74AF" w:rsidP="006E74AF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ascii="Arial" w:hAnsi="Arial" w:cs="Arial"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Technologia obrazowania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AE25" w14:textId="77777777" w:rsidR="006E74AF" w:rsidRPr="00DD5E83" w:rsidRDefault="006E74AF" w:rsidP="006E74A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  <w:color w:val="1A1A1A"/>
                <w:szCs w:val="16"/>
              </w:rPr>
            </w:pP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Laserowa, kolorowa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8B78" w14:textId="77777777" w:rsidR="006E74AF" w:rsidRPr="00DD5E83" w:rsidRDefault="006E74AF" w:rsidP="006E74AF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661D" w14:textId="77777777" w:rsidR="006E74AF" w:rsidRPr="00DD5E83" w:rsidRDefault="006E74AF" w:rsidP="006E74AF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6E74AF" w:rsidRPr="007318C5" w14:paraId="4085C570" w14:textId="77777777" w:rsidTr="006E74AF">
        <w:trPr>
          <w:jc w:val="center"/>
        </w:trPr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693A" w14:textId="77777777" w:rsidR="006E74AF" w:rsidRPr="00DD5E83" w:rsidRDefault="006E74AF" w:rsidP="006E74AF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ascii="Arial" w:hAnsi="Arial" w:cs="Arial"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Szybkość kopiowania/druku A4 (mono/kolor)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9899F" w14:textId="10249288" w:rsidR="006E74AF" w:rsidRPr="00DD5E83" w:rsidRDefault="006E74AF" w:rsidP="006E74A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Minimum </w:t>
            </w:r>
            <w:r w:rsidR="00BE4494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36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/</w:t>
            </w:r>
            <w:r w:rsidR="00BE4494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36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str./min.</w:t>
            </w:r>
          </w:p>
          <w:p w14:paraId="10217168" w14:textId="77777777" w:rsidR="006E74AF" w:rsidRPr="00DD5E83" w:rsidRDefault="006E74AF" w:rsidP="006E74AF">
            <w:pPr>
              <w:shd w:val="clear" w:color="auto" w:fill="FFFFFF"/>
              <w:spacing w:before="100" w:beforeAutospacing="1" w:after="100" w:afterAutospacing="1" w:line="240" w:lineRule="auto"/>
              <w:ind w:left="720"/>
              <w:rPr>
                <w:rFonts w:ascii="Arial" w:hAnsi="Arial" w:cs="Arial"/>
                <w:color w:val="1A1A1A"/>
                <w:szCs w:val="16"/>
              </w:rPr>
            </w:pP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51AF" w14:textId="77777777" w:rsidR="006E74AF" w:rsidRPr="00DD5E83" w:rsidRDefault="006E74AF" w:rsidP="006E74AF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9B89" w14:textId="77777777" w:rsidR="006E74AF" w:rsidRPr="00DD5E83" w:rsidRDefault="006E74AF" w:rsidP="006E74AF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6E74AF" w:rsidRPr="007318C5" w14:paraId="0BE7AD6C" w14:textId="77777777" w:rsidTr="006E74AF">
        <w:trPr>
          <w:jc w:val="center"/>
        </w:trPr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43E64" w14:textId="77777777" w:rsidR="006E74AF" w:rsidRPr="00DD5E83" w:rsidRDefault="006E74AF" w:rsidP="006E74AF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ascii="Arial" w:hAnsi="Arial" w:cs="Arial"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Szybkość kopiowania/druku A3 (mono/kolor)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60F6" w14:textId="36D4E31F" w:rsidR="006E74AF" w:rsidRPr="00DD5E83" w:rsidRDefault="006E74AF" w:rsidP="006E74A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  <w:color w:val="1A1A1A"/>
                <w:szCs w:val="16"/>
              </w:rPr>
            </w:pP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Minimum 1</w:t>
            </w:r>
            <w:r w:rsidR="00BE4494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8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/1</w:t>
            </w:r>
            <w:r w:rsidR="00BE4494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8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str./min.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A705" w14:textId="77777777" w:rsidR="006E74AF" w:rsidRPr="00DD5E83" w:rsidRDefault="006E74AF" w:rsidP="006E74AF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22A3" w14:textId="77777777" w:rsidR="006E74AF" w:rsidRPr="00DD5E83" w:rsidRDefault="006E74AF" w:rsidP="006E74AF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6E74AF" w:rsidRPr="007318C5" w14:paraId="2520FD61" w14:textId="77777777" w:rsidTr="006E74AF">
        <w:trPr>
          <w:jc w:val="center"/>
        </w:trPr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C0CE" w14:textId="663838BF" w:rsidR="006E74AF" w:rsidRPr="00DD5E83" w:rsidRDefault="006E74AF" w:rsidP="006E74AF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ascii="Arial" w:hAnsi="Arial" w:cs="Arial"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lastRenderedPageBreak/>
              <w:t>Szybkość w automatycznym trybie dwustronnym A4 (mono/kolor</w:t>
            </w:r>
            <w:r w:rsidR="004066DD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)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57DFF" w14:textId="30BD655D" w:rsidR="006E74AF" w:rsidRPr="00DD5E83" w:rsidRDefault="006E74AF" w:rsidP="006E74A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Minimum </w:t>
            </w:r>
            <w:r w:rsidR="00BE4494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36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/</w:t>
            </w:r>
            <w:r w:rsidR="00BE4494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36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str./min.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6D56" w14:textId="77777777" w:rsidR="006E74AF" w:rsidRPr="00DD5E83" w:rsidRDefault="006E74AF" w:rsidP="006E74AF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63F1" w14:textId="77777777" w:rsidR="006E74AF" w:rsidRPr="00DD5E83" w:rsidRDefault="006E74AF" w:rsidP="006E74AF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6E74AF" w:rsidRPr="007318C5" w14:paraId="560CC6C3" w14:textId="77777777" w:rsidTr="006E74AF">
        <w:trPr>
          <w:jc w:val="center"/>
        </w:trPr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52A22" w14:textId="77777777" w:rsidR="006E74AF" w:rsidRPr="00DD5E83" w:rsidRDefault="006E74AF" w:rsidP="006E74AF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ascii="Arial" w:hAnsi="Arial" w:cs="Arial"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Rozdzielczość kopiowania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4786" w14:textId="7D2A09E5" w:rsidR="006E74AF" w:rsidRPr="00DD5E83" w:rsidRDefault="006E74AF" w:rsidP="006E74A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  <w:color w:val="1A1A1A"/>
                <w:szCs w:val="16"/>
              </w:rPr>
            </w:pP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minimum 600 x 600 </w:t>
            </w:r>
            <w:proofErr w:type="spellStart"/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dpi</w:t>
            </w:r>
            <w:proofErr w:type="spellEnd"/>
            <w:r w:rsidR="00FD5586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.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AC2F" w14:textId="77777777" w:rsidR="006E74AF" w:rsidRPr="00DD5E83" w:rsidRDefault="006E74AF" w:rsidP="006E74AF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4C02" w14:textId="77777777" w:rsidR="006E74AF" w:rsidRPr="00DD5E83" w:rsidRDefault="006E74AF" w:rsidP="006E74AF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6E74AF" w:rsidRPr="007318C5" w14:paraId="4BFB3401" w14:textId="77777777" w:rsidTr="006E74AF">
        <w:trPr>
          <w:jc w:val="center"/>
        </w:trPr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FF1B" w14:textId="77777777" w:rsidR="006E74AF" w:rsidRPr="00DD5E83" w:rsidRDefault="006E74AF" w:rsidP="006E74AF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ascii="Arial" w:hAnsi="Arial" w:cs="Arial"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Format oryginału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48799" w14:textId="1F36D2CB" w:rsidR="006E74AF" w:rsidRPr="00DD5E83" w:rsidRDefault="000F367E" w:rsidP="006E74A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  <w:color w:val="1A1A1A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Minimum A</w:t>
            </w:r>
            <w:r w:rsidR="00BE4494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6</w:t>
            </w:r>
            <w:r w:rsidR="006E74AF"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-A3; formaty użytkownika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DBC9" w14:textId="77777777" w:rsidR="006E74AF" w:rsidRPr="00DD5E83" w:rsidRDefault="006E74AF" w:rsidP="006E74AF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9ABE" w14:textId="77777777" w:rsidR="006E74AF" w:rsidRPr="00DD5E83" w:rsidRDefault="006E74AF" w:rsidP="006E74AF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tr w:rsidR="006E74AF" w:rsidRPr="007318C5" w14:paraId="04E233A8" w14:textId="77777777" w:rsidTr="006E74AF">
        <w:trPr>
          <w:jc w:val="center"/>
        </w:trPr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6E10D" w14:textId="77777777" w:rsidR="006E74AF" w:rsidRPr="00DD5E83" w:rsidRDefault="006E74AF" w:rsidP="006E74AF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ascii="Arial" w:hAnsi="Arial" w:cs="Arial"/>
                <w:szCs w:val="16"/>
              </w:rPr>
            </w:pPr>
            <w:r w:rsidRPr="00DD5E83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pl-PL"/>
              </w:rPr>
              <w:t>Powiększenie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B5FE" w14:textId="01A8809F" w:rsidR="006E74AF" w:rsidRPr="00DD5E83" w:rsidRDefault="006E74AF" w:rsidP="006E74A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  <w:color w:val="1A1A1A"/>
                <w:szCs w:val="16"/>
              </w:rPr>
            </w:pP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25</w:t>
            </w:r>
            <w:r w:rsidRPr="00DD5E83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softHyphen/>
              <w:t xml:space="preserve">-400% </w:t>
            </w:r>
            <w:r w:rsidRPr="006E74AF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w odstępach </w:t>
            </w:r>
            <w:r w:rsidR="005F7300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co</w:t>
            </w:r>
            <w:r w:rsidRPr="006E74AF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 </w:t>
            </w:r>
            <w:r w:rsidR="00BE4494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0,</w:t>
            </w:r>
            <w:r w:rsidRPr="006E74AF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1%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BE4B" w14:textId="77777777" w:rsidR="006E74AF" w:rsidRPr="00DD5E83" w:rsidRDefault="006E74AF" w:rsidP="006E74AF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281A" w14:textId="77777777" w:rsidR="006E74AF" w:rsidRPr="00DD5E83" w:rsidRDefault="006E74AF" w:rsidP="006E74AF">
            <w:pPr>
              <w:spacing w:after="0"/>
              <w:rPr>
                <w:rFonts w:ascii="Arial" w:hAnsi="Arial" w:cs="Arial"/>
                <w:bCs/>
                <w:szCs w:val="16"/>
              </w:rPr>
            </w:pPr>
          </w:p>
        </w:tc>
      </w:tr>
      <w:bookmarkEnd w:id="0"/>
    </w:tbl>
    <w:p w14:paraId="74E46F12" w14:textId="6FCB6E0C" w:rsidR="003B0085" w:rsidRDefault="003B0085">
      <w:pPr>
        <w:rPr>
          <w:rFonts w:ascii="Arial" w:hAnsi="Arial" w:cs="Arial"/>
        </w:rPr>
      </w:pPr>
    </w:p>
    <w:p w14:paraId="6A49A7CF" w14:textId="651886AA" w:rsidR="0049552A" w:rsidRDefault="005C5721" w:rsidP="005C57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Parametry urządzeń wskazane jako minimalne w Opisie Przedmiotu Zamówienia wynikają z obiektywnych potrzeb technologicznych Zamawiającego związanych ze skanowaniem i otrzymywaniem wydruków odpowiedniej jakości, skali, dużych objętościowo map i opracowań geodezyjnych.</w:t>
      </w:r>
    </w:p>
    <w:sectPr w:rsidR="0049552A" w:rsidSect="00BB3595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99E494" w14:textId="77777777" w:rsidR="004C0E11" w:rsidRDefault="004C0E11" w:rsidP="00405B63">
      <w:pPr>
        <w:spacing w:after="0" w:line="240" w:lineRule="auto"/>
      </w:pPr>
      <w:r>
        <w:separator/>
      </w:r>
    </w:p>
  </w:endnote>
  <w:endnote w:type="continuationSeparator" w:id="0">
    <w:p w14:paraId="3C37ADA9" w14:textId="77777777" w:rsidR="004C0E11" w:rsidRDefault="004C0E11" w:rsidP="00405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831810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689006" w14:textId="67A35647" w:rsidR="00860EE5" w:rsidRDefault="00860EE5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D268A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D268A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B84F46" w14:textId="77777777" w:rsidR="00405B63" w:rsidRDefault="00405B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F2BEBC" w14:textId="77777777" w:rsidR="004C0E11" w:rsidRDefault="004C0E11" w:rsidP="00405B63">
      <w:pPr>
        <w:spacing w:after="0" w:line="240" w:lineRule="auto"/>
      </w:pPr>
      <w:r>
        <w:separator/>
      </w:r>
    </w:p>
  </w:footnote>
  <w:footnote w:type="continuationSeparator" w:id="0">
    <w:p w14:paraId="3BBCF53D" w14:textId="77777777" w:rsidR="004C0E11" w:rsidRDefault="004C0E11" w:rsidP="00405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0D57F" w14:textId="7D76837E" w:rsidR="002F6CFE" w:rsidRDefault="002F6CFE" w:rsidP="005F0D93">
    <w:pPr>
      <w:pStyle w:val="Nagwek"/>
      <w:jc w:val="right"/>
    </w:pPr>
    <w:r>
      <w:t>Zał</w:t>
    </w:r>
    <w:r w:rsidR="005F0D93">
      <w:t>ącznik</w:t>
    </w:r>
    <w:r>
      <w:t xml:space="preserve"> nr 2 do </w:t>
    </w:r>
    <w:r w:rsidR="005F0D93">
      <w:t>specyfikacji warunków zamówienia</w:t>
    </w:r>
    <w:r>
      <w:t xml:space="preserve"> – Opis przedmiotu zamówienia</w:t>
    </w:r>
  </w:p>
  <w:p w14:paraId="35BB5675" w14:textId="77777777" w:rsidR="002F6CFE" w:rsidRDefault="002F6CF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33C4"/>
    <w:multiLevelType w:val="hybridMultilevel"/>
    <w:tmpl w:val="39FCDE66"/>
    <w:lvl w:ilvl="0" w:tplc="65E68F1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019F4"/>
    <w:multiLevelType w:val="hybridMultilevel"/>
    <w:tmpl w:val="7B284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D315C"/>
    <w:multiLevelType w:val="hybridMultilevel"/>
    <w:tmpl w:val="AC104C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F49F4"/>
    <w:multiLevelType w:val="hybridMultilevel"/>
    <w:tmpl w:val="A8AC7FBA"/>
    <w:lvl w:ilvl="0" w:tplc="DC02B32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B3B17"/>
    <w:multiLevelType w:val="hybridMultilevel"/>
    <w:tmpl w:val="B43E5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A3523"/>
    <w:multiLevelType w:val="hybridMultilevel"/>
    <w:tmpl w:val="7D8849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A400A"/>
    <w:multiLevelType w:val="hybridMultilevel"/>
    <w:tmpl w:val="B43E5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36C09"/>
    <w:multiLevelType w:val="hybridMultilevel"/>
    <w:tmpl w:val="0F4E6830"/>
    <w:lvl w:ilvl="0" w:tplc="2CB6B9D0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76A10"/>
    <w:multiLevelType w:val="hybridMultilevel"/>
    <w:tmpl w:val="488802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B3F49"/>
    <w:multiLevelType w:val="hybridMultilevel"/>
    <w:tmpl w:val="302C59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32AA9"/>
    <w:multiLevelType w:val="hybridMultilevel"/>
    <w:tmpl w:val="929870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822AD"/>
    <w:multiLevelType w:val="multilevel"/>
    <w:tmpl w:val="4254F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FB7682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D1EEB"/>
    <w:multiLevelType w:val="multilevel"/>
    <w:tmpl w:val="4254F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D82DAC"/>
    <w:multiLevelType w:val="hybridMultilevel"/>
    <w:tmpl w:val="B43E5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311C63"/>
    <w:multiLevelType w:val="hybridMultilevel"/>
    <w:tmpl w:val="B43E5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8A0D64"/>
    <w:multiLevelType w:val="multilevel"/>
    <w:tmpl w:val="4254F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6214BE"/>
    <w:multiLevelType w:val="hybridMultilevel"/>
    <w:tmpl w:val="B43E5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DA6B72"/>
    <w:multiLevelType w:val="hybridMultilevel"/>
    <w:tmpl w:val="9D4AC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12"/>
  </w:num>
  <w:num w:numId="4">
    <w:abstractNumId w:val="17"/>
  </w:num>
  <w:num w:numId="5">
    <w:abstractNumId w:val="8"/>
  </w:num>
  <w:num w:numId="6">
    <w:abstractNumId w:val="4"/>
  </w:num>
  <w:num w:numId="7">
    <w:abstractNumId w:val="6"/>
  </w:num>
  <w:num w:numId="8">
    <w:abstractNumId w:val="13"/>
  </w:num>
  <w:num w:numId="9">
    <w:abstractNumId w:val="16"/>
  </w:num>
  <w:num w:numId="10">
    <w:abstractNumId w:val="15"/>
  </w:num>
  <w:num w:numId="11">
    <w:abstractNumId w:val="11"/>
  </w:num>
  <w:num w:numId="12">
    <w:abstractNumId w:val="7"/>
  </w:num>
  <w:num w:numId="13">
    <w:abstractNumId w:val="1"/>
  </w:num>
  <w:num w:numId="14">
    <w:abstractNumId w:val="0"/>
  </w:num>
  <w:num w:numId="15">
    <w:abstractNumId w:val="3"/>
  </w:num>
  <w:num w:numId="16">
    <w:abstractNumId w:val="2"/>
  </w:num>
  <w:num w:numId="17">
    <w:abstractNumId w:val="9"/>
  </w:num>
  <w:num w:numId="18">
    <w:abstractNumId w:val="1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595"/>
    <w:rsid w:val="00004C43"/>
    <w:rsid w:val="00040159"/>
    <w:rsid w:val="000613FA"/>
    <w:rsid w:val="00076EC1"/>
    <w:rsid w:val="00082ABB"/>
    <w:rsid w:val="000A026F"/>
    <w:rsid w:val="000A35C0"/>
    <w:rsid w:val="000B2290"/>
    <w:rsid w:val="000C15E6"/>
    <w:rsid w:val="000C5152"/>
    <w:rsid w:val="000E3CCD"/>
    <w:rsid w:val="000F24A9"/>
    <w:rsid w:val="000F367E"/>
    <w:rsid w:val="00100302"/>
    <w:rsid w:val="00107520"/>
    <w:rsid w:val="00110166"/>
    <w:rsid w:val="00112BD7"/>
    <w:rsid w:val="00122302"/>
    <w:rsid w:val="001300BB"/>
    <w:rsid w:val="00130B8F"/>
    <w:rsid w:val="001333E7"/>
    <w:rsid w:val="001409EF"/>
    <w:rsid w:val="00146EC1"/>
    <w:rsid w:val="00157194"/>
    <w:rsid w:val="00157BEC"/>
    <w:rsid w:val="0016433A"/>
    <w:rsid w:val="00177C71"/>
    <w:rsid w:val="00181F1E"/>
    <w:rsid w:val="00191D2C"/>
    <w:rsid w:val="00192389"/>
    <w:rsid w:val="001D295C"/>
    <w:rsid w:val="001E0612"/>
    <w:rsid w:val="001E7725"/>
    <w:rsid w:val="001F4EC3"/>
    <w:rsid w:val="002071B9"/>
    <w:rsid w:val="002125AE"/>
    <w:rsid w:val="002134E8"/>
    <w:rsid w:val="002148DB"/>
    <w:rsid w:val="00227056"/>
    <w:rsid w:val="0022720F"/>
    <w:rsid w:val="002343F8"/>
    <w:rsid w:val="00236239"/>
    <w:rsid w:val="00237B1F"/>
    <w:rsid w:val="0026435B"/>
    <w:rsid w:val="00286189"/>
    <w:rsid w:val="002A46CA"/>
    <w:rsid w:val="002A7037"/>
    <w:rsid w:val="002D268A"/>
    <w:rsid w:val="002E50F4"/>
    <w:rsid w:val="002F6CFE"/>
    <w:rsid w:val="00301436"/>
    <w:rsid w:val="00326CF1"/>
    <w:rsid w:val="00335EBE"/>
    <w:rsid w:val="00342D01"/>
    <w:rsid w:val="003605FA"/>
    <w:rsid w:val="00360FC9"/>
    <w:rsid w:val="00362EB1"/>
    <w:rsid w:val="003A54F9"/>
    <w:rsid w:val="003A649A"/>
    <w:rsid w:val="003B0085"/>
    <w:rsid w:val="003B401E"/>
    <w:rsid w:val="003D2304"/>
    <w:rsid w:val="003D26E5"/>
    <w:rsid w:val="003D5DB9"/>
    <w:rsid w:val="003E2C75"/>
    <w:rsid w:val="003F268C"/>
    <w:rsid w:val="004008F1"/>
    <w:rsid w:val="00405B63"/>
    <w:rsid w:val="004066DD"/>
    <w:rsid w:val="0041167B"/>
    <w:rsid w:val="004177F6"/>
    <w:rsid w:val="00441D30"/>
    <w:rsid w:val="00457264"/>
    <w:rsid w:val="0046021D"/>
    <w:rsid w:val="0048121C"/>
    <w:rsid w:val="004871FF"/>
    <w:rsid w:val="00491370"/>
    <w:rsid w:val="00493249"/>
    <w:rsid w:val="0049552A"/>
    <w:rsid w:val="00495763"/>
    <w:rsid w:val="004960F3"/>
    <w:rsid w:val="00496B57"/>
    <w:rsid w:val="004B3D20"/>
    <w:rsid w:val="004C01B9"/>
    <w:rsid w:val="004C0E11"/>
    <w:rsid w:val="00516CAB"/>
    <w:rsid w:val="005214E0"/>
    <w:rsid w:val="00530E35"/>
    <w:rsid w:val="0056023F"/>
    <w:rsid w:val="0057599E"/>
    <w:rsid w:val="00582CB6"/>
    <w:rsid w:val="0059044F"/>
    <w:rsid w:val="00592F99"/>
    <w:rsid w:val="00594E0A"/>
    <w:rsid w:val="0059635B"/>
    <w:rsid w:val="005C1E7F"/>
    <w:rsid w:val="005C5721"/>
    <w:rsid w:val="005D1712"/>
    <w:rsid w:val="005F0D93"/>
    <w:rsid w:val="005F7300"/>
    <w:rsid w:val="00606CEF"/>
    <w:rsid w:val="00633910"/>
    <w:rsid w:val="00635F90"/>
    <w:rsid w:val="00645396"/>
    <w:rsid w:val="006716E4"/>
    <w:rsid w:val="00677D67"/>
    <w:rsid w:val="006B00A2"/>
    <w:rsid w:val="006B2D46"/>
    <w:rsid w:val="006B6D5A"/>
    <w:rsid w:val="006B7292"/>
    <w:rsid w:val="006C176E"/>
    <w:rsid w:val="006C3827"/>
    <w:rsid w:val="006C40E1"/>
    <w:rsid w:val="006C4BA2"/>
    <w:rsid w:val="006C5655"/>
    <w:rsid w:val="006D21D8"/>
    <w:rsid w:val="006D416F"/>
    <w:rsid w:val="006E74AF"/>
    <w:rsid w:val="00701321"/>
    <w:rsid w:val="00714451"/>
    <w:rsid w:val="00720BE3"/>
    <w:rsid w:val="007318C5"/>
    <w:rsid w:val="00742E10"/>
    <w:rsid w:val="0075242B"/>
    <w:rsid w:val="0076574C"/>
    <w:rsid w:val="007B005C"/>
    <w:rsid w:val="007C06A1"/>
    <w:rsid w:val="007C0D15"/>
    <w:rsid w:val="007D0620"/>
    <w:rsid w:val="007D06B5"/>
    <w:rsid w:val="0080166E"/>
    <w:rsid w:val="0081422D"/>
    <w:rsid w:val="008544F0"/>
    <w:rsid w:val="00860EE5"/>
    <w:rsid w:val="008736DF"/>
    <w:rsid w:val="00874D17"/>
    <w:rsid w:val="008A2207"/>
    <w:rsid w:val="008A4250"/>
    <w:rsid w:val="008B1197"/>
    <w:rsid w:val="008C48C9"/>
    <w:rsid w:val="008E20F2"/>
    <w:rsid w:val="00910619"/>
    <w:rsid w:val="00913F8E"/>
    <w:rsid w:val="009216B3"/>
    <w:rsid w:val="009339AC"/>
    <w:rsid w:val="00946907"/>
    <w:rsid w:val="0095641A"/>
    <w:rsid w:val="00972FB0"/>
    <w:rsid w:val="009A62AA"/>
    <w:rsid w:val="009B4ACB"/>
    <w:rsid w:val="009E430D"/>
    <w:rsid w:val="009F61D6"/>
    <w:rsid w:val="00A124AF"/>
    <w:rsid w:val="00A35EFB"/>
    <w:rsid w:val="00A50C2E"/>
    <w:rsid w:val="00A71398"/>
    <w:rsid w:val="00A71FF7"/>
    <w:rsid w:val="00A72355"/>
    <w:rsid w:val="00A81676"/>
    <w:rsid w:val="00A86D68"/>
    <w:rsid w:val="00AB4467"/>
    <w:rsid w:val="00AD59FD"/>
    <w:rsid w:val="00AE19D6"/>
    <w:rsid w:val="00AF3859"/>
    <w:rsid w:val="00B015C7"/>
    <w:rsid w:val="00B061CD"/>
    <w:rsid w:val="00B454CE"/>
    <w:rsid w:val="00B47076"/>
    <w:rsid w:val="00B90183"/>
    <w:rsid w:val="00BA0643"/>
    <w:rsid w:val="00BB3595"/>
    <w:rsid w:val="00BB4215"/>
    <w:rsid w:val="00BD06D7"/>
    <w:rsid w:val="00BD3A87"/>
    <w:rsid w:val="00BE4494"/>
    <w:rsid w:val="00BE4DDA"/>
    <w:rsid w:val="00BE699C"/>
    <w:rsid w:val="00C068C6"/>
    <w:rsid w:val="00C16E48"/>
    <w:rsid w:val="00C1755A"/>
    <w:rsid w:val="00C234FC"/>
    <w:rsid w:val="00C318D1"/>
    <w:rsid w:val="00C372A1"/>
    <w:rsid w:val="00C54795"/>
    <w:rsid w:val="00C76B32"/>
    <w:rsid w:val="00C82C8D"/>
    <w:rsid w:val="00CA4AAF"/>
    <w:rsid w:val="00CB7CEB"/>
    <w:rsid w:val="00CE4899"/>
    <w:rsid w:val="00CE6944"/>
    <w:rsid w:val="00CF789F"/>
    <w:rsid w:val="00D05FE5"/>
    <w:rsid w:val="00D06A51"/>
    <w:rsid w:val="00D14A74"/>
    <w:rsid w:val="00D6171E"/>
    <w:rsid w:val="00D7365A"/>
    <w:rsid w:val="00D90000"/>
    <w:rsid w:val="00DA0451"/>
    <w:rsid w:val="00DA3E82"/>
    <w:rsid w:val="00DB0166"/>
    <w:rsid w:val="00DB48A6"/>
    <w:rsid w:val="00DB57D0"/>
    <w:rsid w:val="00DC738B"/>
    <w:rsid w:val="00DD5E83"/>
    <w:rsid w:val="00DE4B96"/>
    <w:rsid w:val="00DF3B93"/>
    <w:rsid w:val="00E17B4C"/>
    <w:rsid w:val="00E36119"/>
    <w:rsid w:val="00E64FC3"/>
    <w:rsid w:val="00E74E64"/>
    <w:rsid w:val="00E83FF5"/>
    <w:rsid w:val="00EA1879"/>
    <w:rsid w:val="00EA4471"/>
    <w:rsid w:val="00EC2F7C"/>
    <w:rsid w:val="00F00030"/>
    <w:rsid w:val="00F26238"/>
    <w:rsid w:val="00F56027"/>
    <w:rsid w:val="00F6095B"/>
    <w:rsid w:val="00F717D1"/>
    <w:rsid w:val="00F71E29"/>
    <w:rsid w:val="00F74452"/>
    <w:rsid w:val="00FB4AC7"/>
    <w:rsid w:val="00FB60D0"/>
    <w:rsid w:val="00FB61DF"/>
    <w:rsid w:val="00FD2CC4"/>
    <w:rsid w:val="00FD5586"/>
    <w:rsid w:val="00FE02B2"/>
    <w:rsid w:val="00FE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E0E482"/>
  <w15:chartTrackingRefBased/>
  <w15:docId w15:val="{0846B678-6704-440A-89CC-25B61A623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35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3595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318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18C5"/>
    <w:rPr>
      <w:rFonts w:ascii="Segoe UI" w:hAnsi="Segoe UI" w:cs="Segoe UI"/>
      <w:noProof/>
      <w:sz w:val="18"/>
      <w:szCs w:val="18"/>
    </w:rPr>
  </w:style>
  <w:style w:type="paragraph" w:styleId="Legenda">
    <w:name w:val="caption"/>
    <w:basedOn w:val="Normalny"/>
    <w:next w:val="Normalny"/>
    <w:uiPriority w:val="35"/>
    <w:unhideWhenUsed/>
    <w:qFormat/>
    <w:rsid w:val="003B008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05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5B63"/>
    <w:rPr>
      <w:noProof/>
    </w:rPr>
  </w:style>
  <w:style w:type="paragraph" w:styleId="Stopka">
    <w:name w:val="footer"/>
    <w:basedOn w:val="Normalny"/>
    <w:link w:val="StopkaZnak"/>
    <w:uiPriority w:val="99"/>
    <w:unhideWhenUsed/>
    <w:rsid w:val="00405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5B63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5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841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Marcin_Laptop</dc:creator>
  <cp:keywords/>
  <dc:description/>
  <cp:lastModifiedBy>Tomek</cp:lastModifiedBy>
  <cp:revision>3</cp:revision>
  <cp:lastPrinted>2026-10-23T12:49:00Z</cp:lastPrinted>
  <dcterms:created xsi:type="dcterms:W3CDTF">2026-11-02T11:04:00Z</dcterms:created>
  <dcterms:modified xsi:type="dcterms:W3CDTF">2026-11-02T11:05:00Z</dcterms:modified>
</cp:coreProperties>
</file>