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EA81" w14:textId="77777777" w:rsidR="003D4B45" w:rsidRPr="00C75CEE" w:rsidRDefault="002D2C96" w:rsidP="003D4B45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C75CEE">
        <w:rPr>
          <w:rFonts w:ascii="Arial" w:hAnsi="Arial" w:cs="Arial"/>
          <w:b/>
          <w:sz w:val="20"/>
          <w:szCs w:val="20"/>
        </w:rPr>
        <w:tab/>
      </w:r>
      <w:r w:rsidRPr="00C75CEE">
        <w:rPr>
          <w:rFonts w:ascii="Arial" w:hAnsi="Arial" w:cs="Arial"/>
          <w:b/>
          <w:sz w:val="20"/>
          <w:szCs w:val="20"/>
        </w:rPr>
        <w:tab/>
      </w:r>
      <w:r w:rsidRPr="00C75CEE">
        <w:rPr>
          <w:rFonts w:ascii="Arial" w:hAnsi="Arial" w:cs="Arial"/>
          <w:b/>
          <w:sz w:val="20"/>
          <w:szCs w:val="20"/>
        </w:rPr>
        <w:tab/>
      </w:r>
    </w:p>
    <w:p w14:paraId="63BA1ABF" w14:textId="77777777" w:rsidR="003D4B45" w:rsidRPr="00C75CEE" w:rsidRDefault="003D4B45" w:rsidP="003D4B45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75A100F4" w14:textId="77777777" w:rsidR="00164FFB" w:rsidRPr="001F2C27" w:rsidRDefault="00164FFB" w:rsidP="00164FFB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Zamawiający:</w:t>
      </w:r>
    </w:p>
    <w:p w14:paraId="3CAE7C3D" w14:textId="0B29F672" w:rsidR="00C75CEE" w:rsidRPr="001F2C27" w:rsidRDefault="00C75CEE" w:rsidP="00C75CEE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Wojewódzkie Biuro Geodezji</w:t>
      </w:r>
      <w:r w:rsidR="00BA1C9A">
        <w:rPr>
          <w:rFonts w:ascii="Arial" w:hAnsi="Arial" w:cs="Arial"/>
          <w:b/>
          <w:sz w:val="20"/>
          <w:szCs w:val="20"/>
        </w:rPr>
        <w:t xml:space="preserve"> i Urządzania Terenów Rolnych</w:t>
      </w:r>
      <w:r w:rsidRPr="001F2C27">
        <w:rPr>
          <w:rFonts w:ascii="Arial" w:hAnsi="Arial" w:cs="Arial"/>
          <w:b/>
          <w:sz w:val="20"/>
          <w:szCs w:val="20"/>
        </w:rPr>
        <w:t xml:space="preserve"> w Lublinie</w:t>
      </w:r>
    </w:p>
    <w:p w14:paraId="0CE103B5" w14:textId="0515BA52" w:rsidR="00C75CEE" w:rsidRPr="001F2C27" w:rsidRDefault="0089767F" w:rsidP="00C75CEE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1F2C27">
        <w:rPr>
          <w:rFonts w:ascii="Arial" w:hAnsi="Arial" w:cs="Arial"/>
          <w:b/>
          <w:sz w:val="20"/>
          <w:szCs w:val="20"/>
        </w:rPr>
        <w:t>Bursaki</w:t>
      </w:r>
      <w:proofErr w:type="spellEnd"/>
      <w:r w:rsidRPr="001F2C27">
        <w:rPr>
          <w:rFonts w:ascii="Arial" w:hAnsi="Arial" w:cs="Arial"/>
          <w:b/>
          <w:sz w:val="20"/>
          <w:szCs w:val="20"/>
        </w:rPr>
        <w:t xml:space="preserve"> 17</w:t>
      </w:r>
    </w:p>
    <w:p w14:paraId="2F57FE89" w14:textId="7A67EDBC" w:rsidR="00164FFB" w:rsidRPr="001F2C27" w:rsidRDefault="0089767F" w:rsidP="00C75CEE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20-150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Lublin</w:t>
      </w:r>
    </w:p>
    <w:p w14:paraId="5DCCA80E" w14:textId="77777777" w:rsidR="00164FFB" w:rsidRPr="001F2C27" w:rsidRDefault="00164FFB" w:rsidP="00164FFB">
      <w:pPr>
        <w:spacing w:after="0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Wykonawca:</w:t>
      </w:r>
    </w:p>
    <w:p w14:paraId="0F581C92" w14:textId="77777777" w:rsidR="00164FFB" w:rsidRPr="001F2C27" w:rsidRDefault="00164FFB" w:rsidP="00164FF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424CCDB4" w14:textId="77777777" w:rsidR="00164FFB" w:rsidRPr="001F2C27" w:rsidRDefault="00164FFB" w:rsidP="00164FFB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F2C2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2C2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2C27">
        <w:rPr>
          <w:rFonts w:ascii="Arial" w:hAnsi="Arial" w:cs="Arial"/>
          <w:i/>
          <w:sz w:val="20"/>
          <w:szCs w:val="20"/>
        </w:rPr>
        <w:t>)</w:t>
      </w:r>
    </w:p>
    <w:p w14:paraId="177C42DE" w14:textId="77777777" w:rsidR="00164FFB" w:rsidRPr="001F2C27" w:rsidRDefault="00164FFB" w:rsidP="00164F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F2C2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51DF546" w14:textId="77777777" w:rsidR="00164FFB" w:rsidRPr="001F2C27" w:rsidRDefault="00164FFB" w:rsidP="00164FF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95741DE" w14:textId="77777777" w:rsidR="00164FFB" w:rsidRPr="001F2C27" w:rsidRDefault="00164FFB" w:rsidP="00C82C4A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F2C2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86A768" w14:textId="77777777" w:rsidR="00830808" w:rsidRPr="001F2C27" w:rsidRDefault="00830808" w:rsidP="00830808">
      <w:pPr>
        <w:spacing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FD11EBE" w14:textId="2DD8B41D" w:rsidR="00830808" w:rsidRPr="001F2C27" w:rsidRDefault="00830808" w:rsidP="008308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125 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ust. 1 ustawy z dnia 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11 września 2019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Prawo z</w:t>
      </w:r>
      <w:r w:rsidR="008B06D7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amówień publicznych </w:t>
      </w:r>
      <w:r w:rsidR="00B2268A" w:rsidRPr="00B2268A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proofErr w:type="spellStart"/>
      <w:r w:rsidR="00B2268A" w:rsidRPr="00B2268A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="00B2268A" w:rsidRPr="00B2268A">
        <w:rPr>
          <w:rFonts w:ascii="Arial" w:eastAsia="Times New Roman" w:hAnsi="Arial" w:cs="Arial"/>
          <w:b/>
          <w:sz w:val="20"/>
          <w:szCs w:val="20"/>
          <w:lang w:eastAsia="pl-PL"/>
        </w:rPr>
        <w:t>. Dz.U. z 2023 r. poz. 1605)</w:t>
      </w:r>
      <w:bookmarkStart w:id="0" w:name="_GoBack"/>
      <w:bookmarkEnd w:id="0"/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, dotyczące:</w:t>
      </w:r>
    </w:p>
    <w:p w14:paraId="54953052" w14:textId="77777777" w:rsidR="00830808" w:rsidRPr="001F2C27" w:rsidRDefault="00830808" w:rsidP="0083080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PRZESŁANEK WYKLUCZENIA Z POSTĘPOWANIA </w:t>
      </w:r>
    </w:p>
    <w:p w14:paraId="7A6B96B2" w14:textId="77777777" w:rsidR="00830808" w:rsidRPr="001F2C27" w:rsidRDefault="00830808" w:rsidP="0083080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ORAZ SPEŁNIANIA W</w:t>
      </w:r>
      <w:r w:rsidR="00C82C4A"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ARUNKÓW UDZIAŁU W POSTĘPOWANIU </w:t>
      </w:r>
    </w:p>
    <w:p w14:paraId="0C8133DC" w14:textId="77777777" w:rsidR="00830808" w:rsidRPr="001F2C27" w:rsidRDefault="00830808" w:rsidP="008308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AF48E0" w14:textId="45A77C6E" w:rsidR="00830808" w:rsidRPr="001F2C27" w:rsidRDefault="00830808" w:rsidP="00C75C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Na potrzeby postępowania o udz</w:t>
      </w:r>
      <w:r w:rsidR="006527FF" w:rsidRPr="001F2C27">
        <w:rPr>
          <w:rFonts w:ascii="Arial" w:hAnsi="Arial" w:cs="Arial"/>
          <w:sz w:val="20"/>
          <w:szCs w:val="20"/>
        </w:rPr>
        <w:t xml:space="preserve">ielenie zamówienia publicznego </w:t>
      </w:r>
      <w:r w:rsidRPr="001F2C27">
        <w:rPr>
          <w:rFonts w:ascii="Arial" w:hAnsi="Arial" w:cs="Arial"/>
          <w:sz w:val="20"/>
          <w:szCs w:val="20"/>
        </w:rPr>
        <w:t>pn</w:t>
      </w:r>
      <w:r w:rsidR="00BA1C9A">
        <w:rPr>
          <w:rFonts w:ascii="Arial" w:hAnsi="Arial" w:cs="Arial"/>
          <w:sz w:val="20"/>
          <w:szCs w:val="20"/>
        </w:rPr>
        <w:t>.</w:t>
      </w:r>
      <w:r w:rsidR="00BA1C9A" w:rsidRPr="00BA1C9A">
        <w:rPr>
          <w:rFonts w:asciiTheme="majorHAnsi" w:eastAsia="Calibri" w:hAnsiTheme="majorHAnsi" w:cs="Arial"/>
          <w:b/>
          <w:bCs/>
          <w:szCs w:val="24"/>
        </w:rPr>
        <w:t xml:space="preserve"> </w:t>
      </w:r>
      <w:r w:rsidR="00BA1C9A">
        <w:rPr>
          <w:rFonts w:ascii="Arial" w:hAnsi="Arial" w:cs="Arial"/>
          <w:b/>
          <w:bCs/>
          <w:sz w:val="20"/>
          <w:szCs w:val="20"/>
        </w:rPr>
        <w:t>D</w:t>
      </w:r>
      <w:r w:rsidR="00BA1C9A" w:rsidRPr="00BA1C9A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045A81" w:rsidRPr="00045A81">
        <w:rPr>
          <w:rFonts w:ascii="Arial" w:hAnsi="Arial" w:cs="Arial"/>
          <w:b/>
          <w:bCs/>
          <w:sz w:val="20"/>
          <w:szCs w:val="20"/>
        </w:rPr>
        <w:t>ośmiu sztuk fabrycznie nowych i nieużywanych zestawów GPS GNSS RTK  na potrzeby Wojewódzkiego Biura Geodezji i Urządzania Terenów Rolnych w Lublinie</w:t>
      </w:r>
      <w:r w:rsidR="002227AE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znak </w:t>
      </w:r>
      <w:r w:rsidR="00BA1C9A">
        <w:rPr>
          <w:rFonts w:ascii="Arial" w:eastAsia="Times New Roman" w:hAnsi="Arial" w:cs="Arial"/>
          <w:sz w:val="20"/>
          <w:szCs w:val="20"/>
          <w:lang w:eastAsia="pl-PL"/>
        </w:rPr>
        <w:t>NAG.263.1.2023</w:t>
      </w:r>
      <w:r w:rsidRPr="001F2C27">
        <w:rPr>
          <w:rFonts w:ascii="Arial" w:hAnsi="Arial" w:cs="Arial"/>
          <w:sz w:val="20"/>
          <w:szCs w:val="20"/>
        </w:rPr>
        <w:t>,</w:t>
      </w:r>
      <w:r w:rsidRPr="001F2C27">
        <w:rPr>
          <w:rFonts w:ascii="Arial" w:hAnsi="Arial" w:cs="Arial"/>
          <w:i/>
          <w:sz w:val="20"/>
          <w:szCs w:val="20"/>
        </w:rPr>
        <w:t xml:space="preserve"> </w:t>
      </w:r>
      <w:r w:rsidRPr="001F2C27">
        <w:rPr>
          <w:rFonts w:ascii="Arial" w:hAnsi="Arial" w:cs="Arial"/>
          <w:sz w:val="20"/>
          <w:szCs w:val="20"/>
        </w:rPr>
        <w:t xml:space="preserve">prowadzonego przez </w:t>
      </w:r>
      <w:r w:rsidR="00C75CEE" w:rsidRPr="001F2C27">
        <w:rPr>
          <w:rFonts w:ascii="Arial" w:hAnsi="Arial" w:cs="Arial"/>
          <w:b/>
          <w:sz w:val="20"/>
          <w:szCs w:val="20"/>
        </w:rPr>
        <w:t>Wojewódzkie Biuro Geodezji</w:t>
      </w:r>
      <w:r w:rsidR="00045A81">
        <w:rPr>
          <w:rFonts w:ascii="Arial" w:hAnsi="Arial" w:cs="Arial"/>
          <w:b/>
          <w:sz w:val="20"/>
          <w:szCs w:val="20"/>
        </w:rPr>
        <w:t xml:space="preserve"> </w:t>
      </w:r>
      <w:r w:rsidR="00BA1C9A">
        <w:rPr>
          <w:rFonts w:ascii="Arial" w:hAnsi="Arial" w:cs="Arial"/>
          <w:b/>
          <w:sz w:val="20"/>
          <w:szCs w:val="20"/>
        </w:rPr>
        <w:t>i Urządzania Terenów Rolnych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w Lublin</w:t>
      </w:r>
      <w:r w:rsidR="0089767F" w:rsidRPr="001F2C27">
        <w:rPr>
          <w:rFonts w:ascii="Arial" w:hAnsi="Arial" w:cs="Arial"/>
          <w:b/>
          <w:sz w:val="20"/>
          <w:szCs w:val="20"/>
        </w:rPr>
        <w:t xml:space="preserve">ie - ul. </w:t>
      </w:r>
      <w:proofErr w:type="spellStart"/>
      <w:r w:rsidR="0089767F" w:rsidRPr="001F2C27">
        <w:rPr>
          <w:rFonts w:ascii="Arial" w:hAnsi="Arial" w:cs="Arial"/>
          <w:b/>
          <w:sz w:val="20"/>
          <w:szCs w:val="20"/>
        </w:rPr>
        <w:t>Bursaki</w:t>
      </w:r>
      <w:proofErr w:type="spellEnd"/>
      <w:r w:rsidR="00BA1C9A">
        <w:rPr>
          <w:rFonts w:ascii="Arial" w:hAnsi="Arial" w:cs="Arial"/>
          <w:b/>
          <w:sz w:val="20"/>
          <w:szCs w:val="20"/>
        </w:rPr>
        <w:t xml:space="preserve"> 17</w:t>
      </w:r>
      <w:r w:rsidR="0089767F" w:rsidRPr="001F2C27">
        <w:rPr>
          <w:rFonts w:ascii="Arial" w:hAnsi="Arial" w:cs="Arial"/>
          <w:b/>
          <w:sz w:val="20"/>
          <w:szCs w:val="20"/>
        </w:rPr>
        <w:t>, 20-150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Lublin</w:t>
      </w:r>
      <w:r w:rsidR="006368D0" w:rsidRPr="001F2C27">
        <w:rPr>
          <w:rFonts w:ascii="Arial" w:hAnsi="Arial" w:cs="Arial"/>
          <w:b/>
          <w:sz w:val="20"/>
          <w:szCs w:val="20"/>
        </w:rPr>
        <w:t>”</w:t>
      </w:r>
      <w:r w:rsidRPr="001F2C27">
        <w:rPr>
          <w:rFonts w:ascii="Arial" w:hAnsi="Arial" w:cs="Arial"/>
          <w:i/>
          <w:sz w:val="20"/>
          <w:szCs w:val="20"/>
        </w:rPr>
        <w:t xml:space="preserve">, </w:t>
      </w:r>
      <w:r w:rsidRPr="001F2C27">
        <w:rPr>
          <w:rFonts w:ascii="Arial" w:hAnsi="Arial" w:cs="Arial"/>
          <w:sz w:val="20"/>
          <w:szCs w:val="20"/>
        </w:rPr>
        <w:t>oświadczam, co następuje:</w:t>
      </w:r>
    </w:p>
    <w:p w14:paraId="068B9DEF" w14:textId="77777777" w:rsidR="002D2C96" w:rsidRPr="001F2C27" w:rsidRDefault="002D2C96" w:rsidP="008308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368429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WYKONAWCY:</w:t>
      </w:r>
    </w:p>
    <w:p w14:paraId="0778E46D" w14:textId="0EAE7CF1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x-none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stępowania</w:t>
      </w:r>
      <w:r w:rsidR="009F25F4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108 ust. 1,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art. 109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1 pkt</w:t>
      </w:r>
      <w:r w:rsidR="00FC7E75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1 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ustawy Prawo zamówień publicznych</w:t>
      </w:r>
      <w:r w:rsidR="009F25F4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narodowego.</w:t>
      </w:r>
    </w:p>
    <w:p w14:paraId="43DFE0AC" w14:textId="77777777" w:rsidR="008B06D7" w:rsidRPr="001F2C27" w:rsidRDefault="008B06D7" w:rsidP="008B06D7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EBAED5D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431028B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B6EC7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E15B1CB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15288FF" w14:textId="0641D3E8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 ……………… ustawy Prawo zamówień publicznych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 podać mającą zastosowanie podstawę wykluczeni</w:t>
      </w:r>
      <w:r w:rsidR="007A436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a spośród wymienionych w art. 108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</w:t>
      </w:r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. 1 pkt 1,2 i 5, art.</w:t>
      </w:r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109 ust. 1 pkt</w:t>
      </w:r>
      <w:r w:rsidR="009F768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1 i</w:t>
      </w:r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 ustawy </w:t>
      </w:r>
      <w:proofErr w:type="spellStart"/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</w:t>
      </w:r>
      <w:r w:rsidR="009F25F4" w:rsidRPr="001F2C27">
        <w:rPr>
          <w:rFonts w:ascii="Arial" w:eastAsia="Calibri" w:hAnsi="Arial" w:cs="Arial"/>
          <w:lang w:eastAsia="pl-PL"/>
        </w:rPr>
        <w:t xml:space="preserve"> </w:t>
      </w:r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7A436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65E66B8" w14:textId="77777777" w:rsidR="00C75CEE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w/w okolicznością, na podstawie art.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110 ust. 2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1F2C2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9770A5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</w:t>
      </w:r>
      <w:r w:rsidR="00C75CEE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C92E94" w14:textId="77777777" w:rsidR="008B06D7" w:rsidRPr="001F2C27" w:rsidRDefault="008B06D7" w:rsidP="008B06D7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B0CA5ED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F465DDA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8B3C34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2D915FB9" w14:textId="77777777" w:rsidR="008B06D7" w:rsidRPr="001F2C27" w:rsidRDefault="008B06D7" w:rsidP="0061481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D1204F7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7553984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WYKONAWCY</w:t>
      </w:r>
    </w:p>
    <w:p w14:paraId="1B8C693A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spełniam określone przez Zamawiającego w pkt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V</w:t>
      </w:r>
      <w:r w:rsidR="00590B52" w:rsidRPr="001F2C2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WZ warunki udziału</w:t>
      </w:r>
      <w:r w:rsidR="00E4405F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405F" w:rsidRPr="001F2C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8B06D7" w:rsidRPr="001F2C27" w14:paraId="2AA60156" w14:textId="77777777" w:rsidTr="00C00B37">
        <w:trPr>
          <w:trHeight w:val="467"/>
        </w:trPr>
        <w:tc>
          <w:tcPr>
            <w:tcW w:w="709" w:type="dxa"/>
          </w:tcPr>
          <w:p w14:paraId="74AD9BAD" w14:textId="77777777" w:rsidR="008B06D7" w:rsidRPr="001F2C27" w:rsidRDefault="008B06D7" w:rsidP="00C00B37">
            <w:pPr>
              <w:spacing w:before="60" w:after="12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6" w:type="dxa"/>
          </w:tcPr>
          <w:p w14:paraId="433A323C" w14:textId="77777777" w:rsidR="008B06D7" w:rsidRPr="001F2C27" w:rsidRDefault="008B06D7" w:rsidP="00C00B37">
            <w:pPr>
              <w:spacing w:before="60" w:after="12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8E1C68" w14:textId="77777777" w:rsidR="008B06D7" w:rsidRPr="001F2C27" w:rsidRDefault="008B06D7" w:rsidP="003D4B45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FE4854B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CDA5AF9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6FE0DC4B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20702149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h przez Zamawiającego w pkt V</w:t>
      </w:r>
      <w:r w:rsidR="00590B52" w:rsidRPr="001F2C2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WZ : </w:t>
      </w:r>
    </w:p>
    <w:p w14:paraId="08B9A0B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- nie polegam na zasobach innych podmiotów**</w:t>
      </w:r>
    </w:p>
    <w:p w14:paraId="5456A8D3" w14:textId="77777777" w:rsidR="00C75CEE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- polegam na zasobach następującego/</w:t>
      </w:r>
      <w:proofErr w:type="spellStart"/>
      <w:r w:rsidRPr="001F2C27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B979087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14:paraId="209057C6" w14:textId="77777777" w:rsidR="00C75CEE" w:rsidRPr="001F2C27" w:rsidRDefault="008B06D7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………….…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C83FA67" w14:textId="77777777" w:rsidR="00C75CEE" w:rsidRPr="001F2C27" w:rsidRDefault="00614812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w następującym zakresie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E2A3974" w14:textId="77777777" w:rsidR="00614812" w:rsidRPr="001F2C27" w:rsidRDefault="008B06D7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44EAF088" w14:textId="77777777" w:rsidR="008B06D7" w:rsidRPr="001F2C27" w:rsidRDefault="008B06D7" w:rsidP="008B06D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podmiotu).</w:t>
      </w:r>
    </w:p>
    <w:p w14:paraId="041A5FA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3959C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A1F274A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0709E6EF" w14:textId="1A79AF4B" w:rsidR="008B06D7" w:rsidRPr="001F2C27" w:rsidRDefault="008B06D7" w:rsidP="009D681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583D944" w14:textId="77777777" w:rsidR="003D4B45" w:rsidRPr="001F2C27" w:rsidRDefault="003D4B45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32CBFE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1DC881ED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:</w:t>
      </w:r>
    </w:p>
    <w:p w14:paraId="302D32D9" w14:textId="77777777" w:rsidR="008B06D7" w:rsidRPr="001F2C27" w:rsidRDefault="008B06D7" w:rsidP="008B06D7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wykonam zamówienie własnymi siłami**.</w:t>
      </w:r>
    </w:p>
    <w:p w14:paraId="510468D3" w14:textId="77777777" w:rsidR="008B06D7" w:rsidRPr="001F2C27" w:rsidRDefault="008B06D7" w:rsidP="008B06D7">
      <w:pPr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zamierzam powierzyć podwykonawcom** </w:t>
      </w:r>
    </w:p>
    <w:p w14:paraId="3136571F" w14:textId="77777777" w:rsidR="008B06D7" w:rsidRPr="001F2C27" w:rsidRDefault="008B06D7" w:rsidP="008B06D7">
      <w:pPr>
        <w:suppressAutoHyphens/>
        <w:spacing w:after="0" w:line="240" w:lineRule="auto"/>
        <w:ind w:left="100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B90C64" w14:textId="77777777" w:rsidR="008B06D7" w:rsidRPr="001F2C27" w:rsidRDefault="008B06D7" w:rsidP="008B06D7">
      <w:p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…………...…………………………..……..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…………………………………………..….……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7F8B4C" w14:textId="5E835012" w:rsidR="008B06D7" w:rsidRPr="001F2C27" w:rsidRDefault="008B06D7" w:rsidP="009D6812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20FB901" w14:textId="77777777" w:rsidR="008B06D7" w:rsidRPr="001F2C27" w:rsidRDefault="008B06D7" w:rsidP="0061481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wykonanie następujących części zamówienia:</w:t>
      </w:r>
    </w:p>
    <w:p w14:paraId="00391F67" w14:textId="77777777" w:rsidR="008B06D7" w:rsidRPr="001F2C27" w:rsidRDefault="008B06D7" w:rsidP="008B06D7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766333" w14:textId="77777777" w:rsidR="008B06D7" w:rsidRPr="001F2C27" w:rsidRDefault="008B06D7" w:rsidP="008B06D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</w:t>
      </w:r>
    </w:p>
    <w:p w14:paraId="12F8C900" w14:textId="5F3C5E1D" w:rsidR="008B06D7" w:rsidRPr="001F2C27" w:rsidRDefault="008B06D7" w:rsidP="008B06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4D3462" w14:textId="05356579" w:rsidR="008B06D7" w:rsidRPr="001F2C27" w:rsidRDefault="008B06D7" w:rsidP="009D68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ww. podmiot/y będące Podwykonawcami nie podlega/ją wykluczeniu </w:t>
      </w:r>
      <w:r w:rsidR="00C75CEE"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2C27">
        <w:rPr>
          <w:rFonts w:ascii="Arial" w:eastAsia="Times New Roman" w:hAnsi="Arial" w:cs="Arial"/>
          <w:sz w:val="20"/>
          <w:szCs w:val="20"/>
          <w:lang w:eastAsia="ar-SA"/>
        </w:rPr>
        <w:t>z postępowania o udzielenie zamówienia publicznego.</w:t>
      </w:r>
    </w:p>
    <w:p w14:paraId="6C8283BC" w14:textId="77777777" w:rsidR="009D6812" w:rsidRPr="001F2C27" w:rsidRDefault="009D6812" w:rsidP="009D68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5C7AE3" w14:textId="214CD0F4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15E32E95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77ED4FB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67BD8CA1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C8E875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F8AC6E4" w14:textId="77777777" w:rsidR="008B06D7" w:rsidRPr="001F2C27" w:rsidRDefault="008B06D7" w:rsidP="008B06D7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</w:t>
      </w:r>
      <w:r w:rsidR="00A1420B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420B" w:rsidRPr="001F2C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19FCF25F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ADC50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2AC9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F735020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5DBD4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685F25C3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25388A3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1A90A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*kwa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lifikowany podpis elektroniczny, podpis zaufany lub podpis osobisty</w:t>
      </w:r>
    </w:p>
    <w:p w14:paraId="672B62FA" w14:textId="77777777" w:rsidR="008B06D7" w:rsidRPr="00C75CEE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** niewłaściwe skreślić</w:t>
      </w:r>
    </w:p>
    <w:p w14:paraId="0680FFA5" w14:textId="77777777" w:rsidR="008B06D7" w:rsidRPr="00C75CEE" w:rsidRDefault="008B06D7" w:rsidP="008B06D7">
      <w:pPr>
        <w:rPr>
          <w:rFonts w:ascii="Arial" w:hAnsi="Arial" w:cs="Arial"/>
          <w:sz w:val="20"/>
          <w:szCs w:val="20"/>
        </w:rPr>
      </w:pPr>
    </w:p>
    <w:p w14:paraId="1DDC02DC" w14:textId="77777777" w:rsidR="005A5B81" w:rsidRPr="00C75CEE" w:rsidRDefault="005A5B81" w:rsidP="005A5B8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6661F4" w14:textId="77777777" w:rsidR="00830808" w:rsidRPr="00C75CEE" w:rsidRDefault="00830808" w:rsidP="0083080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30808" w:rsidRPr="00C75CEE" w:rsidSect="003D4B45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2D15" w16cex:dateUtc="2021-05-05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7F72D" w16cid:durableId="243D2D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1A46" w14:textId="77777777" w:rsidR="000D155C" w:rsidRDefault="000D155C">
      <w:pPr>
        <w:spacing w:after="0" w:line="240" w:lineRule="auto"/>
      </w:pPr>
      <w:r>
        <w:separator/>
      </w:r>
    </w:p>
  </w:endnote>
  <w:endnote w:type="continuationSeparator" w:id="0">
    <w:p w14:paraId="1EFC16CF" w14:textId="77777777" w:rsidR="000D155C" w:rsidRDefault="000D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134014"/>
      <w:docPartObj>
        <w:docPartGallery w:val="Page Numbers (Bottom of Page)"/>
        <w:docPartUnique/>
      </w:docPartObj>
    </w:sdtPr>
    <w:sdtEndPr/>
    <w:sdtContent>
      <w:p w14:paraId="3F5CF88B" w14:textId="7E0B975E" w:rsidR="00C75CEE" w:rsidRPr="001F2C27" w:rsidRDefault="003D4B45">
        <w:pPr>
          <w:pStyle w:val="Stopka"/>
          <w:jc w:val="right"/>
        </w:pPr>
        <w:r w:rsidRPr="001F2C27">
          <w:fldChar w:fldCharType="begin"/>
        </w:r>
        <w:r w:rsidRPr="001F2C27">
          <w:instrText>PAGE   \* MERGEFORMAT</w:instrText>
        </w:r>
        <w:r w:rsidRPr="001F2C27">
          <w:fldChar w:fldCharType="separate"/>
        </w:r>
        <w:r w:rsidR="00B2268A">
          <w:rPr>
            <w:noProof/>
          </w:rPr>
          <w:t>3</w:t>
        </w:r>
        <w:r w:rsidRPr="001F2C27">
          <w:fldChar w:fldCharType="end"/>
        </w:r>
      </w:p>
      <w:p w14:paraId="6CB7B22D" w14:textId="77777777" w:rsidR="00C75CEE" w:rsidRPr="001F2C27" w:rsidRDefault="000D155C" w:rsidP="00C75CEE">
        <w:pPr>
          <w:pStyle w:val="Stopka"/>
          <w:jc w:val="center"/>
        </w:pPr>
      </w:p>
    </w:sdtContent>
  </w:sdt>
  <w:p w14:paraId="5E3B65B4" w14:textId="51916C2B" w:rsidR="003D4B45" w:rsidRDefault="00C75CEE" w:rsidP="00C75CEE">
    <w:pPr>
      <w:pStyle w:val="Stopka"/>
      <w:jc w:val="center"/>
    </w:pPr>
    <w:r w:rsidRPr="001F2C27">
      <w:rPr>
        <w:rFonts w:asciiTheme="majorHAnsi" w:eastAsia="Calibri" w:hAnsiTheme="majorHAnsi" w:cs="Arial"/>
        <w:bCs/>
        <w:sz w:val="20"/>
        <w:szCs w:val="20"/>
      </w:rPr>
      <w:t xml:space="preserve"> </w:t>
    </w:r>
    <w:r w:rsidR="0089767F" w:rsidRPr="001F2C27">
      <w:rPr>
        <w:bCs/>
      </w:rPr>
      <w:t>NAG.263.1</w:t>
    </w:r>
    <w:r w:rsidR="00225C7C" w:rsidRPr="001F2C27">
      <w:rPr>
        <w:bCs/>
      </w:rPr>
      <w:t>.</w:t>
    </w:r>
    <w:r w:rsidR="00BA1C9A">
      <w:rPr>
        <w:bCs/>
      </w:rPr>
      <w:t>2023</w:t>
    </w:r>
  </w:p>
  <w:p w14:paraId="27B97FE3" w14:textId="77777777" w:rsidR="001C6945" w:rsidRDefault="000D1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E2FF" w14:textId="77777777" w:rsidR="000D155C" w:rsidRDefault="000D155C">
      <w:pPr>
        <w:spacing w:after="0" w:line="240" w:lineRule="auto"/>
      </w:pPr>
      <w:r>
        <w:separator/>
      </w:r>
    </w:p>
  </w:footnote>
  <w:footnote w:type="continuationSeparator" w:id="0">
    <w:p w14:paraId="78A35CE9" w14:textId="77777777" w:rsidR="000D155C" w:rsidRDefault="000D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695B" w14:textId="47F51C5B" w:rsidR="00C75CEE" w:rsidRPr="003E24B0" w:rsidRDefault="00C75CEE" w:rsidP="003E24B0">
    <w:pPr>
      <w:pStyle w:val="Nagwek"/>
      <w:jc w:val="both"/>
      <w:rPr>
        <w:sz w:val="20"/>
        <w:szCs w:val="20"/>
      </w:rPr>
    </w:pPr>
    <w:r w:rsidRPr="003E24B0">
      <w:rPr>
        <w:sz w:val="20"/>
        <w:szCs w:val="20"/>
      </w:rPr>
      <w:t xml:space="preserve">Załącznik nr </w:t>
    </w:r>
    <w:r w:rsidR="00EE3627">
      <w:rPr>
        <w:sz w:val="20"/>
        <w:szCs w:val="20"/>
      </w:rPr>
      <w:t>3</w:t>
    </w:r>
    <w:r w:rsidRPr="003E24B0">
      <w:rPr>
        <w:sz w:val="20"/>
        <w:szCs w:val="20"/>
      </w:rPr>
      <w:t xml:space="preserve"> do SWZ</w:t>
    </w:r>
    <w:r w:rsidR="003E24B0" w:rsidRPr="003E24B0">
      <w:rPr>
        <w:sz w:val="20"/>
        <w:szCs w:val="20"/>
      </w:rPr>
      <w:t xml:space="preserve"> - Wzór oświadczenia Wykonawcy składanego na podstawie art. 125 ust. 1 ustawy </w:t>
    </w:r>
    <w:proofErr w:type="spellStart"/>
    <w:r w:rsidR="003E24B0" w:rsidRPr="003E24B0">
      <w:rPr>
        <w:sz w:val="20"/>
        <w:szCs w:val="20"/>
      </w:rPr>
      <w:t>Pzp</w:t>
    </w:r>
    <w:proofErr w:type="spellEnd"/>
  </w:p>
  <w:p w14:paraId="24C5892C" w14:textId="77777777" w:rsidR="00C75CEE" w:rsidRDefault="00C7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1E0"/>
    <w:multiLevelType w:val="hybridMultilevel"/>
    <w:tmpl w:val="F972217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 w:tplc="0415000F">
        <w:start w:val="2"/>
        <w:numFmt w:val="decimal"/>
        <w:suff w:val="space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B"/>
    <w:rsid w:val="000143D2"/>
    <w:rsid w:val="00045A81"/>
    <w:rsid w:val="000A1E32"/>
    <w:rsid w:val="000D155C"/>
    <w:rsid w:val="0015481D"/>
    <w:rsid w:val="00164FFB"/>
    <w:rsid w:val="00191D09"/>
    <w:rsid w:val="001F2C27"/>
    <w:rsid w:val="002227AE"/>
    <w:rsid w:val="00225C7C"/>
    <w:rsid w:val="002471D7"/>
    <w:rsid w:val="002D2C96"/>
    <w:rsid w:val="002E2040"/>
    <w:rsid w:val="00307F78"/>
    <w:rsid w:val="003542A5"/>
    <w:rsid w:val="00371C22"/>
    <w:rsid w:val="003D4B45"/>
    <w:rsid w:val="003E24B0"/>
    <w:rsid w:val="004802CE"/>
    <w:rsid w:val="00491CE9"/>
    <w:rsid w:val="00524035"/>
    <w:rsid w:val="005319B0"/>
    <w:rsid w:val="00590B52"/>
    <w:rsid w:val="005A5B81"/>
    <w:rsid w:val="005C5B74"/>
    <w:rsid w:val="006048B7"/>
    <w:rsid w:val="00614812"/>
    <w:rsid w:val="006368D0"/>
    <w:rsid w:val="006527FF"/>
    <w:rsid w:val="00715933"/>
    <w:rsid w:val="0072586F"/>
    <w:rsid w:val="007442C7"/>
    <w:rsid w:val="007973D8"/>
    <w:rsid w:val="007A4366"/>
    <w:rsid w:val="00820015"/>
    <w:rsid w:val="00830808"/>
    <w:rsid w:val="0089767F"/>
    <w:rsid w:val="008B03C1"/>
    <w:rsid w:val="008B06D7"/>
    <w:rsid w:val="008C7507"/>
    <w:rsid w:val="008F720C"/>
    <w:rsid w:val="00944BC6"/>
    <w:rsid w:val="009B4E5F"/>
    <w:rsid w:val="009D5660"/>
    <w:rsid w:val="009D6812"/>
    <w:rsid w:val="009F25F4"/>
    <w:rsid w:val="009F7686"/>
    <w:rsid w:val="00A1420B"/>
    <w:rsid w:val="00A26A57"/>
    <w:rsid w:val="00A6772D"/>
    <w:rsid w:val="00AB2A54"/>
    <w:rsid w:val="00AC547F"/>
    <w:rsid w:val="00B017F3"/>
    <w:rsid w:val="00B0452A"/>
    <w:rsid w:val="00B2268A"/>
    <w:rsid w:val="00B42066"/>
    <w:rsid w:val="00B91A82"/>
    <w:rsid w:val="00BA1C9A"/>
    <w:rsid w:val="00BD4480"/>
    <w:rsid w:val="00BE0ABB"/>
    <w:rsid w:val="00C132D1"/>
    <w:rsid w:val="00C24C1D"/>
    <w:rsid w:val="00C75CEE"/>
    <w:rsid w:val="00C82C4A"/>
    <w:rsid w:val="00D43C32"/>
    <w:rsid w:val="00D45228"/>
    <w:rsid w:val="00D855DA"/>
    <w:rsid w:val="00DA3E27"/>
    <w:rsid w:val="00E42AB1"/>
    <w:rsid w:val="00E4405F"/>
    <w:rsid w:val="00E84482"/>
    <w:rsid w:val="00E97DCF"/>
    <w:rsid w:val="00ED6773"/>
    <w:rsid w:val="00EE3627"/>
    <w:rsid w:val="00EF5693"/>
    <w:rsid w:val="00F41471"/>
    <w:rsid w:val="00FA2721"/>
    <w:rsid w:val="00FC7E75"/>
    <w:rsid w:val="00FE3A63"/>
    <w:rsid w:val="00FE5942"/>
    <w:rsid w:val="00FF19F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476"/>
  <w15:docId w15:val="{7DC55444-EE73-4220-82C2-CD7AFD6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F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FFB"/>
  </w:style>
  <w:style w:type="character" w:styleId="Uwydatnienie">
    <w:name w:val="Emphasis"/>
    <w:basedOn w:val="Domylnaczcionkaakapitu"/>
    <w:uiPriority w:val="20"/>
    <w:qFormat/>
    <w:rsid w:val="005319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B45"/>
  </w:style>
  <w:style w:type="character" w:styleId="Odwoaniedokomentarza">
    <w:name w:val="annotation reference"/>
    <w:basedOn w:val="Domylnaczcionkaakapitu"/>
    <w:uiPriority w:val="99"/>
    <w:semiHidden/>
    <w:unhideWhenUsed/>
    <w:rsid w:val="00014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Marta</dc:creator>
  <cp:lastModifiedBy>Tomek</cp:lastModifiedBy>
  <cp:revision>14</cp:revision>
  <cp:lastPrinted>2019-01-07T12:08:00Z</cp:lastPrinted>
  <dcterms:created xsi:type="dcterms:W3CDTF">2021-11-05T10:08:00Z</dcterms:created>
  <dcterms:modified xsi:type="dcterms:W3CDTF">2023-08-25T09:33:00Z</dcterms:modified>
</cp:coreProperties>
</file>