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7A" w:rsidRPr="003C690D" w:rsidRDefault="00A07F52" w:rsidP="0095127A">
      <w:pPr>
        <w:rPr>
          <w:rFonts w:ascii="Arial" w:hAnsi="Arial" w:cs="Arial"/>
        </w:rPr>
      </w:pPr>
      <w:r w:rsidRPr="003C690D">
        <w:rPr>
          <w:rFonts w:ascii="Arial" w:hAnsi="Arial" w:cs="Arial"/>
        </w:rPr>
        <w:t>Dotyczy postę</w:t>
      </w:r>
      <w:r w:rsidR="0095127A" w:rsidRPr="003C690D">
        <w:rPr>
          <w:rFonts w:ascii="Arial" w:hAnsi="Arial" w:cs="Arial"/>
        </w:rPr>
        <w:t>powan</w:t>
      </w:r>
      <w:r w:rsidR="00645839" w:rsidRPr="003C690D">
        <w:rPr>
          <w:rFonts w:ascii="Arial" w:hAnsi="Arial" w:cs="Arial"/>
        </w:rPr>
        <w:t>ia NAG 263.3</w:t>
      </w:r>
      <w:r w:rsidR="00251D4F" w:rsidRPr="003C690D">
        <w:rPr>
          <w:rFonts w:ascii="Arial" w:hAnsi="Arial" w:cs="Arial"/>
        </w:rPr>
        <w:t>.</w:t>
      </w:r>
      <w:r w:rsidR="00F001DA" w:rsidRPr="003C690D">
        <w:rPr>
          <w:rFonts w:ascii="Arial" w:hAnsi="Arial" w:cs="Arial"/>
        </w:rPr>
        <w:t xml:space="preserve">2023  </w:t>
      </w:r>
      <w:r w:rsidR="0095127A" w:rsidRPr="003C690D">
        <w:rPr>
          <w:rFonts w:ascii="Arial" w:hAnsi="Arial" w:cs="Arial"/>
        </w:rPr>
        <w:t xml:space="preserve"> </w:t>
      </w:r>
    </w:p>
    <w:p w:rsidR="0095127A" w:rsidRPr="003C690D" w:rsidRDefault="0095127A" w:rsidP="0095127A">
      <w:pPr>
        <w:rPr>
          <w:rFonts w:ascii="Arial" w:hAnsi="Arial" w:cs="Arial"/>
          <w:b/>
          <w:sz w:val="28"/>
          <w:szCs w:val="28"/>
        </w:rPr>
      </w:pPr>
    </w:p>
    <w:p w:rsidR="0095127A" w:rsidRPr="003C690D" w:rsidRDefault="0095127A" w:rsidP="0095127A">
      <w:pPr>
        <w:jc w:val="center"/>
        <w:rPr>
          <w:rFonts w:ascii="Arial" w:hAnsi="Arial" w:cs="Arial"/>
          <w:b/>
          <w:sz w:val="28"/>
          <w:szCs w:val="28"/>
        </w:rPr>
      </w:pPr>
      <w:r w:rsidRPr="003C690D">
        <w:rPr>
          <w:rFonts w:ascii="Arial" w:hAnsi="Arial" w:cs="Arial"/>
          <w:b/>
          <w:sz w:val="28"/>
          <w:szCs w:val="28"/>
        </w:rPr>
        <w:t>Opis przedmiotu zamówienia</w:t>
      </w:r>
    </w:p>
    <w:p w:rsidR="0095127A" w:rsidRPr="003C690D" w:rsidRDefault="0095127A" w:rsidP="0095127A">
      <w:pPr>
        <w:jc w:val="center"/>
        <w:rPr>
          <w:rFonts w:ascii="Arial" w:hAnsi="Arial" w:cs="Arial"/>
          <w:b/>
          <w:sz w:val="28"/>
          <w:szCs w:val="28"/>
        </w:rPr>
      </w:pPr>
    </w:p>
    <w:p w:rsidR="0095127A" w:rsidRPr="003C690D" w:rsidRDefault="0095127A" w:rsidP="0095127A">
      <w:pPr>
        <w:jc w:val="center"/>
        <w:rPr>
          <w:rFonts w:ascii="Arial" w:hAnsi="Arial" w:cs="Arial"/>
          <w:b/>
          <w:sz w:val="24"/>
          <w:szCs w:val="28"/>
        </w:rPr>
      </w:pPr>
      <w:r w:rsidRPr="003C690D">
        <w:rPr>
          <w:rFonts w:ascii="Arial" w:hAnsi="Arial" w:cs="Arial"/>
          <w:b/>
          <w:sz w:val="24"/>
          <w:szCs w:val="28"/>
        </w:rPr>
        <w:t xml:space="preserve">Przedmiotem zamówienia jest dostawa </w:t>
      </w:r>
      <w:r w:rsidR="000B2EA8" w:rsidRPr="003C690D">
        <w:rPr>
          <w:rFonts w:ascii="Arial" w:hAnsi="Arial" w:cs="Arial"/>
          <w:b/>
          <w:bCs/>
          <w:sz w:val="24"/>
          <w:szCs w:val="28"/>
        </w:rPr>
        <w:t>dwóch zestawów bezzałogowych statków powietrznych RTK na potrzeby Wojewódzkiego Biura Geodezji i Urządzania Terenów Rolnych w Lublinie</w:t>
      </w:r>
      <w:r w:rsidR="00317DC1" w:rsidRPr="003C690D">
        <w:rPr>
          <w:rFonts w:ascii="Arial" w:hAnsi="Arial" w:cs="Arial"/>
          <w:b/>
          <w:bCs/>
          <w:sz w:val="24"/>
          <w:szCs w:val="28"/>
        </w:rPr>
        <w:t>.</w:t>
      </w:r>
    </w:p>
    <w:p w:rsidR="008019B3" w:rsidRPr="003C690D" w:rsidRDefault="0095127A" w:rsidP="00672EB2">
      <w:pPr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3C690D">
        <w:rPr>
          <w:rFonts w:ascii="Arial" w:hAnsi="Arial" w:cs="Arial"/>
          <w:b/>
          <w:i/>
          <w:sz w:val="24"/>
          <w:szCs w:val="28"/>
          <w:u w:val="single"/>
        </w:rPr>
        <w:t>Należy podać markę, model, nazwa oprogramowania oraz wypełnić kolumny „Specyfikacja urządzenia” oraz „ Spełnia TAK/NIE”</w:t>
      </w:r>
      <w:r w:rsidRPr="003C690D">
        <w:rPr>
          <w:rFonts w:ascii="Arial" w:hAnsi="Arial" w:cs="Arial"/>
          <w:b/>
          <w:sz w:val="24"/>
          <w:szCs w:val="28"/>
          <w:u w:val="single"/>
        </w:rPr>
        <w:t>.</w:t>
      </w:r>
    </w:p>
    <w:p w:rsidR="00535FFE" w:rsidRPr="003C690D" w:rsidRDefault="00535FFE" w:rsidP="00FE376B">
      <w:pPr>
        <w:jc w:val="center"/>
        <w:rPr>
          <w:rFonts w:ascii="Arial" w:hAnsi="Arial" w:cs="Arial"/>
          <w:b/>
          <w:sz w:val="24"/>
          <w:szCs w:val="28"/>
        </w:rPr>
      </w:pPr>
    </w:p>
    <w:p w:rsidR="0095127A" w:rsidRPr="003C690D" w:rsidRDefault="0095127A" w:rsidP="0095127A">
      <w:pPr>
        <w:rPr>
          <w:rFonts w:ascii="Arial" w:hAnsi="Arial" w:cs="Arial"/>
          <w:b/>
          <w:sz w:val="24"/>
          <w:szCs w:val="28"/>
        </w:rPr>
      </w:pPr>
      <w:r w:rsidRPr="003C690D">
        <w:rPr>
          <w:rFonts w:ascii="Arial" w:hAnsi="Arial" w:cs="Arial"/>
          <w:b/>
          <w:sz w:val="24"/>
          <w:szCs w:val="28"/>
        </w:rPr>
        <w:t>Marka drona …………………</w:t>
      </w:r>
      <w:r w:rsidRPr="003C690D">
        <w:rPr>
          <w:rFonts w:ascii="Arial" w:hAnsi="Arial" w:cs="Arial"/>
          <w:b/>
          <w:sz w:val="24"/>
          <w:szCs w:val="28"/>
        </w:rPr>
        <w:tab/>
      </w:r>
      <w:r w:rsidRPr="003C690D">
        <w:rPr>
          <w:rFonts w:ascii="Arial" w:hAnsi="Arial" w:cs="Arial"/>
          <w:b/>
          <w:sz w:val="24"/>
          <w:szCs w:val="28"/>
        </w:rPr>
        <w:tab/>
      </w:r>
      <w:r w:rsidRPr="003C690D">
        <w:rPr>
          <w:rFonts w:ascii="Arial" w:hAnsi="Arial" w:cs="Arial"/>
          <w:b/>
          <w:sz w:val="24"/>
          <w:szCs w:val="28"/>
        </w:rPr>
        <w:tab/>
        <w:t xml:space="preserve">Marka kontrolera ………………… </w:t>
      </w:r>
      <w:r w:rsidR="00A07F52" w:rsidRPr="003C690D">
        <w:rPr>
          <w:rFonts w:ascii="Arial" w:hAnsi="Arial" w:cs="Arial"/>
          <w:b/>
          <w:sz w:val="24"/>
          <w:szCs w:val="28"/>
        </w:rPr>
        <w:t xml:space="preserve">       </w:t>
      </w:r>
      <w:r w:rsidR="00E305BE" w:rsidRPr="003C690D">
        <w:rPr>
          <w:rFonts w:ascii="Arial" w:hAnsi="Arial" w:cs="Arial"/>
          <w:b/>
          <w:sz w:val="24"/>
          <w:szCs w:val="28"/>
        </w:rPr>
        <w:t>Marka śmigła ………………………………..</w:t>
      </w:r>
    </w:p>
    <w:p w:rsidR="00A07F52" w:rsidRPr="003C690D" w:rsidRDefault="0095127A" w:rsidP="00A07F52">
      <w:pPr>
        <w:rPr>
          <w:rFonts w:ascii="Arial" w:hAnsi="Arial" w:cs="Arial"/>
          <w:b/>
          <w:sz w:val="24"/>
          <w:szCs w:val="28"/>
        </w:rPr>
      </w:pPr>
      <w:r w:rsidRPr="003C690D">
        <w:rPr>
          <w:rFonts w:ascii="Arial" w:hAnsi="Arial" w:cs="Arial"/>
          <w:b/>
          <w:sz w:val="24"/>
          <w:szCs w:val="28"/>
        </w:rPr>
        <w:t>Model drona …………………</w:t>
      </w:r>
      <w:r w:rsidRPr="003C690D">
        <w:rPr>
          <w:rFonts w:ascii="Arial" w:hAnsi="Arial" w:cs="Arial"/>
          <w:b/>
          <w:sz w:val="24"/>
          <w:szCs w:val="28"/>
        </w:rPr>
        <w:tab/>
      </w:r>
      <w:r w:rsidRPr="003C690D">
        <w:rPr>
          <w:rFonts w:ascii="Arial" w:hAnsi="Arial" w:cs="Arial"/>
          <w:b/>
          <w:sz w:val="24"/>
          <w:szCs w:val="28"/>
        </w:rPr>
        <w:tab/>
      </w:r>
      <w:r w:rsidRPr="003C690D">
        <w:rPr>
          <w:rFonts w:ascii="Arial" w:hAnsi="Arial" w:cs="Arial"/>
          <w:b/>
          <w:sz w:val="24"/>
          <w:szCs w:val="28"/>
        </w:rPr>
        <w:tab/>
      </w:r>
      <w:r w:rsidR="008D3EED" w:rsidRPr="003C690D">
        <w:rPr>
          <w:rFonts w:ascii="Arial" w:hAnsi="Arial" w:cs="Arial"/>
          <w:b/>
          <w:sz w:val="24"/>
          <w:szCs w:val="28"/>
        </w:rPr>
        <w:t>Model</w:t>
      </w:r>
      <w:r w:rsidRPr="003C690D">
        <w:rPr>
          <w:rFonts w:ascii="Arial" w:hAnsi="Arial" w:cs="Arial"/>
          <w:b/>
          <w:sz w:val="24"/>
          <w:szCs w:val="28"/>
        </w:rPr>
        <w:t xml:space="preserve"> kontrolera …………………</w:t>
      </w:r>
      <w:r w:rsidR="00A07F52" w:rsidRPr="003C690D">
        <w:rPr>
          <w:rFonts w:ascii="Arial" w:hAnsi="Arial" w:cs="Arial"/>
          <w:b/>
          <w:sz w:val="24"/>
          <w:szCs w:val="28"/>
        </w:rPr>
        <w:tab/>
      </w:r>
      <w:r w:rsidR="00E305BE" w:rsidRPr="003C690D">
        <w:rPr>
          <w:rFonts w:ascii="Arial" w:hAnsi="Arial" w:cs="Arial"/>
          <w:b/>
          <w:sz w:val="24"/>
          <w:szCs w:val="28"/>
        </w:rPr>
        <w:t>Model śmigła ………………………………..</w:t>
      </w:r>
    </w:p>
    <w:p w:rsidR="00916486" w:rsidRPr="003C690D" w:rsidRDefault="00916486" w:rsidP="00916486">
      <w:pPr>
        <w:rPr>
          <w:rFonts w:ascii="Arial" w:hAnsi="Arial" w:cs="Arial"/>
          <w:b/>
          <w:sz w:val="24"/>
          <w:szCs w:val="28"/>
        </w:rPr>
      </w:pPr>
      <w:r w:rsidRPr="003C690D">
        <w:rPr>
          <w:rFonts w:ascii="Arial" w:hAnsi="Arial" w:cs="Arial"/>
          <w:b/>
          <w:sz w:val="24"/>
          <w:szCs w:val="28"/>
        </w:rPr>
        <w:t xml:space="preserve">Marka </w:t>
      </w:r>
      <w:r w:rsidR="00672EB2" w:rsidRPr="003C690D">
        <w:rPr>
          <w:rFonts w:ascii="Arial" w:hAnsi="Arial" w:cs="Arial"/>
          <w:b/>
          <w:sz w:val="24"/>
          <w:szCs w:val="28"/>
        </w:rPr>
        <w:t>akumulatora do BSP</w:t>
      </w:r>
      <w:r w:rsidRPr="003C690D">
        <w:rPr>
          <w:rFonts w:ascii="Arial" w:hAnsi="Arial" w:cs="Arial"/>
          <w:b/>
          <w:sz w:val="24"/>
          <w:szCs w:val="28"/>
        </w:rPr>
        <w:t>…………</w:t>
      </w:r>
      <w:r w:rsidR="00672EB2" w:rsidRPr="003C690D">
        <w:rPr>
          <w:rFonts w:ascii="Arial" w:hAnsi="Arial" w:cs="Arial"/>
          <w:b/>
          <w:sz w:val="24"/>
          <w:szCs w:val="28"/>
        </w:rPr>
        <w:t>……….</w:t>
      </w:r>
      <w:r w:rsidRPr="003C690D">
        <w:rPr>
          <w:rFonts w:ascii="Arial" w:hAnsi="Arial" w:cs="Arial"/>
          <w:b/>
          <w:sz w:val="24"/>
          <w:szCs w:val="28"/>
        </w:rPr>
        <w:tab/>
        <w:t>Marka kamery ……</w:t>
      </w:r>
      <w:r w:rsidR="00931A14" w:rsidRPr="003C690D">
        <w:rPr>
          <w:rFonts w:ascii="Arial" w:hAnsi="Arial" w:cs="Arial"/>
          <w:b/>
          <w:sz w:val="24"/>
          <w:szCs w:val="28"/>
        </w:rPr>
        <w:t>….</w:t>
      </w:r>
      <w:r w:rsidRPr="003C690D">
        <w:rPr>
          <w:rFonts w:ascii="Arial" w:hAnsi="Arial" w:cs="Arial"/>
          <w:b/>
          <w:sz w:val="24"/>
          <w:szCs w:val="28"/>
        </w:rPr>
        <w:t>……………</w:t>
      </w:r>
      <w:r w:rsidR="00A07F52" w:rsidRPr="003C690D">
        <w:rPr>
          <w:rFonts w:ascii="Arial" w:hAnsi="Arial" w:cs="Arial"/>
          <w:b/>
          <w:sz w:val="24"/>
          <w:szCs w:val="28"/>
        </w:rPr>
        <w:tab/>
      </w:r>
      <w:r w:rsidRPr="003C690D">
        <w:rPr>
          <w:rFonts w:ascii="Arial" w:hAnsi="Arial" w:cs="Arial"/>
          <w:b/>
          <w:sz w:val="24"/>
          <w:szCs w:val="28"/>
        </w:rPr>
        <w:t xml:space="preserve">           </w:t>
      </w:r>
    </w:p>
    <w:p w:rsidR="00916486" w:rsidRPr="003C690D" w:rsidRDefault="00916486" w:rsidP="00916486">
      <w:pPr>
        <w:rPr>
          <w:rFonts w:ascii="Arial" w:hAnsi="Arial" w:cs="Arial"/>
          <w:b/>
          <w:sz w:val="24"/>
          <w:szCs w:val="28"/>
        </w:rPr>
      </w:pPr>
      <w:r w:rsidRPr="003C690D">
        <w:rPr>
          <w:rFonts w:ascii="Arial" w:hAnsi="Arial" w:cs="Arial"/>
          <w:b/>
          <w:sz w:val="24"/>
          <w:szCs w:val="28"/>
        </w:rPr>
        <w:t>Model</w:t>
      </w:r>
      <w:r w:rsidR="00672EB2" w:rsidRPr="003C690D">
        <w:rPr>
          <w:rFonts w:ascii="Arial" w:hAnsi="Arial" w:cs="Arial"/>
          <w:b/>
          <w:sz w:val="24"/>
          <w:szCs w:val="28"/>
        </w:rPr>
        <w:t xml:space="preserve"> akumulatora do BSP</w:t>
      </w:r>
      <w:r w:rsidRPr="003C690D">
        <w:rPr>
          <w:rFonts w:ascii="Arial" w:hAnsi="Arial" w:cs="Arial"/>
          <w:b/>
          <w:sz w:val="24"/>
          <w:szCs w:val="28"/>
        </w:rPr>
        <w:t xml:space="preserve"> ………</w:t>
      </w:r>
      <w:r w:rsidR="00672EB2" w:rsidRPr="003C690D">
        <w:rPr>
          <w:rFonts w:ascii="Arial" w:hAnsi="Arial" w:cs="Arial"/>
          <w:b/>
          <w:sz w:val="24"/>
          <w:szCs w:val="28"/>
        </w:rPr>
        <w:t>…………</w:t>
      </w:r>
      <w:r w:rsidR="00672EB2" w:rsidRPr="003C690D">
        <w:rPr>
          <w:rFonts w:ascii="Arial" w:hAnsi="Arial" w:cs="Arial"/>
          <w:b/>
          <w:sz w:val="24"/>
          <w:szCs w:val="28"/>
        </w:rPr>
        <w:tab/>
      </w:r>
      <w:r w:rsidRPr="003C690D">
        <w:rPr>
          <w:rFonts w:ascii="Arial" w:hAnsi="Arial" w:cs="Arial"/>
          <w:b/>
          <w:sz w:val="24"/>
          <w:szCs w:val="28"/>
        </w:rPr>
        <w:t>Model kamery ……………</w:t>
      </w:r>
      <w:r w:rsidR="00931A14" w:rsidRPr="003C690D">
        <w:rPr>
          <w:rFonts w:ascii="Arial" w:hAnsi="Arial" w:cs="Arial"/>
          <w:b/>
          <w:sz w:val="24"/>
          <w:szCs w:val="28"/>
        </w:rPr>
        <w:t>….</w:t>
      </w:r>
      <w:r w:rsidRPr="003C690D">
        <w:rPr>
          <w:rFonts w:ascii="Arial" w:hAnsi="Arial" w:cs="Arial"/>
          <w:b/>
          <w:sz w:val="24"/>
          <w:szCs w:val="28"/>
        </w:rPr>
        <w:t>……</w:t>
      </w:r>
    </w:p>
    <w:p w:rsidR="00672EB2" w:rsidRPr="003C690D" w:rsidRDefault="00672EB2" w:rsidP="00916486">
      <w:pPr>
        <w:rPr>
          <w:rFonts w:ascii="Arial" w:hAnsi="Arial" w:cs="Arial"/>
          <w:b/>
          <w:sz w:val="24"/>
          <w:szCs w:val="28"/>
        </w:rPr>
      </w:pPr>
      <w:r w:rsidRPr="003C690D">
        <w:rPr>
          <w:rFonts w:ascii="Arial" w:hAnsi="Arial" w:cs="Arial"/>
          <w:b/>
          <w:sz w:val="24"/>
          <w:szCs w:val="28"/>
        </w:rPr>
        <w:t>Marka akumulatora do aparatury sterującej………………….</w:t>
      </w:r>
    </w:p>
    <w:p w:rsidR="00672EB2" w:rsidRPr="003C690D" w:rsidRDefault="00672EB2" w:rsidP="00916486">
      <w:pPr>
        <w:rPr>
          <w:rFonts w:ascii="Arial" w:hAnsi="Arial" w:cs="Arial"/>
          <w:b/>
          <w:sz w:val="24"/>
          <w:szCs w:val="28"/>
        </w:rPr>
      </w:pPr>
      <w:r w:rsidRPr="003C690D">
        <w:rPr>
          <w:rFonts w:ascii="Arial" w:hAnsi="Arial" w:cs="Arial"/>
          <w:b/>
          <w:sz w:val="24"/>
          <w:szCs w:val="28"/>
        </w:rPr>
        <w:t>Model akumulatora do aparatury sterującej ………………….</w:t>
      </w:r>
    </w:p>
    <w:p w:rsidR="00B31F44" w:rsidRPr="003C690D" w:rsidRDefault="00B31F44" w:rsidP="00B31F44">
      <w:pPr>
        <w:rPr>
          <w:rFonts w:ascii="Arial" w:hAnsi="Arial" w:cs="Arial"/>
          <w:b/>
          <w:bCs/>
          <w:sz w:val="24"/>
          <w:szCs w:val="28"/>
        </w:rPr>
      </w:pPr>
      <w:r w:rsidRPr="003C690D">
        <w:rPr>
          <w:rFonts w:ascii="Arial" w:hAnsi="Arial" w:cs="Arial"/>
          <w:b/>
          <w:bCs/>
          <w:sz w:val="24"/>
          <w:szCs w:val="28"/>
        </w:rPr>
        <w:t>Marka obiektywu 35 mm do kamery RGB …………………………………………………………</w:t>
      </w:r>
    </w:p>
    <w:p w:rsidR="00B31F44" w:rsidRPr="003C690D" w:rsidRDefault="00B31F44" w:rsidP="00535FFE">
      <w:pPr>
        <w:rPr>
          <w:rFonts w:ascii="Arial" w:hAnsi="Arial" w:cs="Arial"/>
          <w:b/>
          <w:bCs/>
          <w:sz w:val="24"/>
          <w:szCs w:val="28"/>
        </w:rPr>
      </w:pPr>
      <w:r w:rsidRPr="003C690D">
        <w:rPr>
          <w:rFonts w:ascii="Arial" w:hAnsi="Arial" w:cs="Arial"/>
          <w:b/>
          <w:bCs/>
          <w:sz w:val="24"/>
          <w:szCs w:val="28"/>
        </w:rPr>
        <w:t>Model obiektywu 35 mm do kamery RGB …………………………………………………………</w:t>
      </w:r>
    </w:p>
    <w:p w:rsidR="00535FFE" w:rsidRPr="003C690D" w:rsidRDefault="00535FFE" w:rsidP="00535FFE">
      <w:pPr>
        <w:rPr>
          <w:rFonts w:ascii="Arial" w:hAnsi="Arial" w:cs="Arial"/>
          <w:b/>
          <w:bCs/>
          <w:sz w:val="24"/>
          <w:szCs w:val="28"/>
        </w:rPr>
      </w:pPr>
      <w:r w:rsidRPr="003C690D">
        <w:rPr>
          <w:rFonts w:ascii="Arial" w:hAnsi="Arial" w:cs="Arial"/>
          <w:b/>
          <w:bCs/>
          <w:sz w:val="24"/>
          <w:szCs w:val="28"/>
        </w:rPr>
        <w:t xml:space="preserve">Marka obiektywu </w:t>
      </w:r>
      <w:r w:rsidR="00B31F44" w:rsidRPr="003C690D">
        <w:rPr>
          <w:rFonts w:ascii="Arial" w:hAnsi="Arial" w:cs="Arial"/>
          <w:b/>
          <w:bCs/>
          <w:sz w:val="24"/>
          <w:szCs w:val="28"/>
        </w:rPr>
        <w:t xml:space="preserve">24 mm </w:t>
      </w:r>
      <w:r w:rsidRPr="003C690D">
        <w:rPr>
          <w:rFonts w:ascii="Arial" w:hAnsi="Arial" w:cs="Arial"/>
          <w:b/>
          <w:bCs/>
          <w:sz w:val="24"/>
          <w:szCs w:val="28"/>
        </w:rPr>
        <w:t>do kamery RGB …………………………………………………………</w:t>
      </w:r>
    </w:p>
    <w:p w:rsidR="00535FFE" w:rsidRPr="003C690D" w:rsidRDefault="00535FFE" w:rsidP="00535FFE">
      <w:pPr>
        <w:rPr>
          <w:rFonts w:ascii="Arial" w:hAnsi="Arial" w:cs="Arial"/>
          <w:b/>
          <w:bCs/>
          <w:sz w:val="24"/>
          <w:szCs w:val="28"/>
        </w:rPr>
      </w:pPr>
      <w:r w:rsidRPr="003C690D">
        <w:rPr>
          <w:rFonts w:ascii="Arial" w:hAnsi="Arial" w:cs="Arial"/>
          <w:b/>
          <w:bCs/>
          <w:sz w:val="24"/>
          <w:szCs w:val="28"/>
        </w:rPr>
        <w:t xml:space="preserve">Model obiektywu </w:t>
      </w:r>
      <w:r w:rsidR="00B31F44" w:rsidRPr="003C690D">
        <w:rPr>
          <w:rFonts w:ascii="Arial" w:hAnsi="Arial" w:cs="Arial"/>
          <w:b/>
          <w:bCs/>
          <w:sz w:val="24"/>
          <w:szCs w:val="28"/>
        </w:rPr>
        <w:t xml:space="preserve">24 mm </w:t>
      </w:r>
      <w:r w:rsidRPr="003C690D">
        <w:rPr>
          <w:rFonts w:ascii="Arial" w:hAnsi="Arial" w:cs="Arial"/>
          <w:b/>
          <w:bCs/>
          <w:sz w:val="24"/>
          <w:szCs w:val="28"/>
        </w:rPr>
        <w:t>do kamery RGB …………………………………………………………</w:t>
      </w:r>
    </w:p>
    <w:p w:rsidR="00E305BE" w:rsidRPr="003C690D" w:rsidRDefault="00E305BE" w:rsidP="00535FFE">
      <w:pPr>
        <w:rPr>
          <w:rFonts w:ascii="Arial" w:hAnsi="Arial" w:cs="Arial"/>
          <w:b/>
          <w:bCs/>
          <w:sz w:val="24"/>
          <w:szCs w:val="28"/>
        </w:rPr>
      </w:pPr>
      <w:r w:rsidRPr="003C690D">
        <w:rPr>
          <w:rFonts w:ascii="Arial" w:hAnsi="Arial" w:cs="Arial"/>
          <w:b/>
          <w:bCs/>
          <w:sz w:val="24"/>
          <w:szCs w:val="28"/>
        </w:rPr>
        <w:t>Oprogramowanie fotogrametryczne……………………………</w:t>
      </w:r>
    </w:p>
    <w:p w:rsidR="00535FFE" w:rsidRPr="003C690D" w:rsidRDefault="00535FFE" w:rsidP="00916486">
      <w:pPr>
        <w:rPr>
          <w:rFonts w:ascii="Arial" w:hAnsi="Arial" w:cs="Arial"/>
          <w:b/>
          <w:sz w:val="24"/>
          <w:szCs w:val="28"/>
        </w:rPr>
      </w:pPr>
    </w:p>
    <w:p w:rsidR="00916486" w:rsidRPr="003C690D" w:rsidRDefault="00916486" w:rsidP="00FE376B">
      <w:pPr>
        <w:rPr>
          <w:rFonts w:ascii="Arial" w:hAnsi="Arial" w:cs="Arial"/>
          <w:b/>
          <w:sz w:val="24"/>
          <w:szCs w:val="28"/>
        </w:rPr>
      </w:pPr>
    </w:p>
    <w:tbl>
      <w:tblPr>
        <w:tblW w:w="54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2"/>
        <w:gridCol w:w="5591"/>
        <w:gridCol w:w="3798"/>
        <w:gridCol w:w="2050"/>
        <w:gridCol w:w="15"/>
      </w:tblGrid>
      <w:tr w:rsidR="003C690D" w:rsidRPr="003C690D" w:rsidTr="006B6E7D">
        <w:trPr>
          <w:jc w:val="center"/>
        </w:trPr>
        <w:tc>
          <w:tcPr>
            <w:tcW w:w="4324" w:type="pct"/>
            <w:gridSpan w:val="3"/>
            <w:shd w:val="clear" w:color="auto" w:fill="000000" w:themeFill="text1"/>
            <w:vAlign w:val="center"/>
          </w:tcPr>
          <w:p w:rsidR="00B05BEA" w:rsidRPr="003C690D" w:rsidRDefault="00B05BEA" w:rsidP="00B43087">
            <w:pPr>
              <w:pStyle w:val="Akapitzlist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bCs/>
                <w:sz w:val="24"/>
                <w:szCs w:val="24"/>
              </w:rPr>
              <w:t>Bezzałog</w:t>
            </w:r>
            <w:r w:rsidR="001478E2" w:rsidRPr="003C690D">
              <w:rPr>
                <w:rFonts w:ascii="Arial" w:hAnsi="Arial" w:cs="Arial"/>
                <w:b/>
                <w:bCs/>
                <w:sz w:val="24"/>
                <w:szCs w:val="24"/>
              </w:rPr>
              <w:t>owy statek powietrzny</w:t>
            </w:r>
          </w:p>
        </w:tc>
        <w:tc>
          <w:tcPr>
            <w:tcW w:w="676" w:type="pct"/>
            <w:gridSpan w:val="2"/>
            <w:shd w:val="clear" w:color="auto" w:fill="000000" w:themeFill="text1"/>
          </w:tcPr>
          <w:p w:rsidR="00B05BEA" w:rsidRPr="003C690D" w:rsidRDefault="00B05BEA" w:rsidP="00B05BEA">
            <w:pPr>
              <w:pStyle w:val="Akapitzlist"/>
              <w:spacing w:after="0"/>
              <w:ind w:right="63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jc w:val="center"/>
        </w:trPr>
        <w:tc>
          <w:tcPr>
            <w:tcW w:w="1251" w:type="pct"/>
            <w:vAlign w:val="center"/>
          </w:tcPr>
          <w:p w:rsidR="00B05BEA" w:rsidRPr="003C690D" w:rsidRDefault="00B05BEA" w:rsidP="00A23B6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bCs/>
                <w:sz w:val="24"/>
                <w:szCs w:val="24"/>
              </w:rPr>
              <w:t>Parametr</w:t>
            </w:r>
          </w:p>
        </w:tc>
        <w:tc>
          <w:tcPr>
            <w:tcW w:w="1830" w:type="pct"/>
            <w:vAlign w:val="center"/>
          </w:tcPr>
          <w:p w:rsidR="00B05BEA" w:rsidRPr="003C690D" w:rsidRDefault="00B05BEA" w:rsidP="00A23B6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sz w:val="24"/>
                <w:szCs w:val="24"/>
              </w:rPr>
              <w:t>Minimalne wymagane parametry</w:t>
            </w:r>
          </w:p>
        </w:tc>
        <w:tc>
          <w:tcPr>
            <w:tcW w:w="1243" w:type="pct"/>
            <w:vAlign w:val="center"/>
          </w:tcPr>
          <w:p w:rsidR="00B05BEA" w:rsidRPr="003C690D" w:rsidRDefault="00B05BEA" w:rsidP="00D9079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sz w:val="24"/>
                <w:szCs w:val="24"/>
              </w:rPr>
              <w:t>Specyfikacja urządzenia</w:t>
            </w:r>
          </w:p>
        </w:tc>
        <w:tc>
          <w:tcPr>
            <w:tcW w:w="671" w:type="pct"/>
          </w:tcPr>
          <w:p w:rsidR="00B05BEA" w:rsidRPr="003C690D" w:rsidRDefault="00B05BEA" w:rsidP="00D9079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sz w:val="24"/>
                <w:szCs w:val="24"/>
              </w:rPr>
              <w:t>Spełnia TAK/NIE</w:t>
            </w:r>
          </w:p>
        </w:tc>
      </w:tr>
      <w:tr w:rsidR="003C690D" w:rsidRPr="003C690D" w:rsidTr="008A2400">
        <w:trPr>
          <w:gridAfter w:val="1"/>
          <w:wAfter w:w="5" w:type="pct"/>
          <w:jc w:val="center"/>
        </w:trPr>
        <w:tc>
          <w:tcPr>
            <w:tcW w:w="1251" w:type="pct"/>
            <w:vAlign w:val="center"/>
          </w:tcPr>
          <w:p w:rsidR="00B05BEA" w:rsidRPr="003C690D" w:rsidRDefault="00C12823" w:rsidP="00C12823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Wymiary</w:t>
            </w:r>
          </w:p>
        </w:tc>
        <w:tc>
          <w:tcPr>
            <w:tcW w:w="1830" w:type="pct"/>
            <w:vAlign w:val="center"/>
          </w:tcPr>
          <w:p w:rsidR="00C12823" w:rsidRPr="003C690D" w:rsidRDefault="00C12823" w:rsidP="00C12823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Rozłożony, bez śmigieł, 810x670x430 mm (Długość x Szerokość x Wysokość)</w:t>
            </w:r>
          </w:p>
          <w:p w:rsidR="00B05BEA" w:rsidRPr="003C690D" w:rsidRDefault="00C12823" w:rsidP="00C12823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Złożony, ze śmigłami, 430x420x430 mm (Długość x Szerokość x Wysokość)</w:t>
            </w:r>
          </w:p>
        </w:tc>
        <w:tc>
          <w:tcPr>
            <w:tcW w:w="1243" w:type="pct"/>
          </w:tcPr>
          <w:p w:rsidR="00B05BEA" w:rsidRPr="003C690D" w:rsidRDefault="00B05BE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B05BEA" w:rsidRPr="003C690D" w:rsidRDefault="00B05BE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jc w:val="center"/>
        </w:trPr>
        <w:tc>
          <w:tcPr>
            <w:tcW w:w="1251" w:type="pct"/>
            <w:vAlign w:val="center"/>
          </w:tcPr>
          <w:p w:rsidR="00B05BEA" w:rsidRPr="003C690D" w:rsidRDefault="00C12823" w:rsidP="00C12823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bCs/>
                <w:sz w:val="24"/>
                <w:szCs w:val="24"/>
              </w:rPr>
              <w:t>Przekątna</w:t>
            </w:r>
          </w:p>
        </w:tc>
        <w:tc>
          <w:tcPr>
            <w:tcW w:w="1830" w:type="pct"/>
            <w:vAlign w:val="center"/>
          </w:tcPr>
          <w:p w:rsidR="00B05BEA" w:rsidRPr="003C690D" w:rsidRDefault="007E6815" w:rsidP="00A23B6B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bCs/>
                <w:sz w:val="24"/>
                <w:szCs w:val="24"/>
              </w:rPr>
              <w:t xml:space="preserve">Max. </w:t>
            </w:r>
            <w:r w:rsidR="00FE0E41" w:rsidRPr="003C690D">
              <w:rPr>
                <w:rFonts w:ascii="Arial" w:hAnsi="Arial" w:cs="Arial"/>
                <w:bCs/>
                <w:sz w:val="24"/>
                <w:szCs w:val="24"/>
              </w:rPr>
              <w:t>900</w:t>
            </w:r>
            <w:r w:rsidR="00C12823" w:rsidRPr="003C690D">
              <w:rPr>
                <w:rFonts w:ascii="Arial" w:hAnsi="Arial" w:cs="Arial"/>
                <w:bCs/>
                <w:sz w:val="24"/>
                <w:szCs w:val="24"/>
              </w:rPr>
              <w:t xml:space="preserve"> mm</w:t>
            </w:r>
          </w:p>
        </w:tc>
        <w:tc>
          <w:tcPr>
            <w:tcW w:w="1243" w:type="pct"/>
          </w:tcPr>
          <w:p w:rsidR="00B05BEA" w:rsidRPr="003C690D" w:rsidRDefault="00B05BE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B05BEA" w:rsidRPr="003C690D" w:rsidRDefault="00B05BE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jc w:val="center"/>
        </w:trPr>
        <w:tc>
          <w:tcPr>
            <w:tcW w:w="1251" w:type="pct"/>
            <w:vAlign w:val="center"/>
          </w:tcPr>
          <w:p w:rsidR="00B05BEA" w:rsidRPr="003C690D" w:rsidRDefault="00C12823" w:rsidP="00C12823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 xml:space="preserve">Masa (z jednym </w:t>
            </w:r>
            <w:proofErr w:type="spellStart"/>
            <w:r w:rsidRPr="003C690D">
              <w:rPr>
                <w:rFonts w:ascii="Arial" w:hAnsi="Arial" w:cs="Arial"/>
                <w:sz w:val="24"/>
                <w:szCs w:val="24"/>
              </w:rPr>
              <w:t>gimbalem</w:t>
            </w:r>
            <w:proofErr w:type="spellEnd"/>
            <w:r w:rsidRPr="003C690D">
              <w:rPr>
                <w:rFonts w:ascii="Arial" w:hAnsi="Arial" w:cs="Arial"/>
                <w:sz w:val="24"/>
                <w:szCs w:val="24"/>
              </w:rPr>
              <w:t xml:space="preserve"> na dole)</w:t>
            </w:r>
          </w:p>
        </w:tc>
        <w:tc>
          <w:tcPr>
            <w:tcW w:w="1830" w:type="pct"/>
            <w:vAlign w:val="center"/>
          </w:tcPr>
          <w:p w:rsidR="00C12823" w:rsidRPr="003C690D" w:rsidRDefault="007E6815" w:rsidP="00C12823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>Min.3,6</w:t>
            </w:r>
            <w:r w:rsidR="00C12823" w:rsidRPr="003C690D">
              <w:rPr>
                <w:rFonts w:ascii="Arial" w:hAnsi="Arial" w:cs="Arial"/>
                <w:color w:val="auto"/>
              </w:rPr>
              <w:t xml:space="preserve"> kg (bez akumulatorów)</w:t>
            </w:r>
          </w:p>
          <w:p w:rsidR="00B05BEA" w:rsidRPr="003C690D" w:rsidRDefault="007E6815" w:rsidP="00C12823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>Min.</w:t>
            </w:r>
            <w:r w:rsidR="00251D4F" w:rsidRPr="003C690D">
              <w:rPr>
                <w:rFonts w:ascii="Arial" w:hAnsi="Arial" w:cs="Arial"/>
                <w:color w:val="auto"/>
              </w:rPr>
              <w:t xml:space="preserve"> </w:t>
            </w:r>
            <w:r w:rsidR="00FE0E41" w:rsidRPr="003C690D">
              <w:rPr>
                <w:rFonts w:ascii="Arial" w:hAnsi="Arial" w:cs="Arial"/>
                <w:color w:val="auto"/>
              </w:rPr>
              <w:t xml:space="preserve">6,3 </w:t>
            </w:r>
            <w:r w:rsidR="00251D4F" w:rsidRPr="003C690D">
              <w:rPr>
                <w:rFonts w:ascii="Arial" w:hAnsi="Arial" w:cs="Arial"/>
                <w:color w:val="auto"/>
              </w:rPr>
              <w:t>kg (z dwoma akumulatorami</w:t>
            </w:r>
            <w:r w:rsidR="00C12823" w:rsidRPr="003C690D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1243" w:type="pct"/>
          </w:tcPr>
          <w:p w:rsidR="00B05BEA" w:rsidRPr="003C690D" w:rsidRDefault="00B05BE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B05BEA" w:rsidRPr="003C690D" w:rsidRDefault="00B05BE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jc w:val="center"/>
        </w:trPr>
        <w:tc>
          <w:tcPr>
            <w:tcW w:w="1251" w:type="pct"/>
            <w:vAlign w:val="center"/>
          </w:tcPr>
          <w:p w:rsidR="00B05BEA" w:rsidRPr="003C690D" w:rsidRDefault="00C12823" w:rsidP="00C12823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Maksymalny ud</w:t>
            </w:r>
            <w:r w:rsidR="007E6815" w:rsidRPr="003C690D">
              <w:rPr>
                <w:rFonts w:ascii="Arial" w:hAnsi="Arial" w:cs="Arial"/>
                <w:sz w:val="24"/>
                <w:szCs w:val="24"/>
              </w:rPr>
              <w:t>źwig</w:t>
            </w:r>
          </w:p>
        </w:tc>
        <w:tc>
          <w:tcPr>
            <w:tcW w:w="1830" w:type="pct"/>
            <w:vAlign w:val="center"/>
          </w:tcPr>
          <w:p w:rsidR="00B05BEA" w:rsidRPr="003C690D" w:rsidRDefault="007E6815" w:rsidP="00A23B6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Min. 2,7 kg</w:t>
            </w:r>
          </w:p>
        </w:tc>
        <w:tc>
          <w:tcPr>
            <w:tcW w:w="1243" w:type="pct"/>
            <w:vAlign w:val="center"/>
          </w:tcPr>
          <w:p w:rsidR="00B05BEA" w:rsidRPr="003C690D" w:rsidRDefault="00B05BEA" w:rsidP="00A23B6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B05BEA" w:rsidRPr="003C690D" w:rsidRDefault="00B05BEA" w:rsidP="00A23B6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trHeight w:val="266"/>
          <w:jc w:val="center"/>
        </w:trPr>
        <w:tc>
          <w:tcPr>
            <w:tcW w:w="1251" w:type="pct"/>
            <w:vAlign w:val="center"/>
          </w:tcPr>
          <w:p w:rsidR="00B05BEA" w:rsidRPr="003C690D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Maksymalna masa startowa</w:t>
            </w:r>
          </w:p>
        </w:tc>
        <w:tc>
          <w:tcPr>
            <w:tcW w:w="1830" w:type="pct"/>
            <w:vAlign w:val="center"/>
          </w:tcPr>
          <w:p w:rsidR="00B05BEA" w:rsidRPr="003C690D" w:rsidRDefault="00B31F44" w:rsidP="00AF2AC8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bCs/>
                <w:sz w:val="24"/>
                <w:szCs w:val="24"/>
              </w:rPr>
              <w:t xml:space="preserve">Min. </w:t>
            </w:r>
            <w:r w:rsidR="007E6815" w:rsidRPr="003C690D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3C690D">
              <w:rPr>
                <w:rFonts w:ascii="Arial" w:hAnsi="Arial" w:cs="Arial"/>
                <w:bCs/>
                <w:sz w:val="24"/>
                <w:szCs w:val="24"/>
              </w:rPr>
              <w:t>,15</w:t>
            </w:r>
            <w:r w:rsidR="00C26A35" w:rsidRPr="003C690D">
              <w:rPr>
                <w:rFonts w:ascii="Arial" w:hAnsi="Arial" w:cs="Arial"/>
                <w:bCs/>
                <w:sz w:val="24"/>
                <w:szCs w:val="24"/>
              </w:rPr>
              <w:t xml:space="preserve"> kg</w:t>
            </w:r>
          </w:p>
        </w:tc>
        <w:tc>
          <w:tcPr>
            <w:tcW w:w="1243" w:type="pct"/>
            <w:vAlign w:val="center"/>
          </w:tcPr>
          <w:p w:rsidR="00B05BEA" w:rsidRPr="003C690D" w:rsidRDefault="00B05BEA" w:rsidP="00A23B6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671" w:type="pct"/>
          </w:tcPr>
          <w:p w:rsidR="00B05BEA" w:rsidRPr="003C690D" w:rsidRDefault="00B05BEA" w:rsidP="00A23B6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3C690D" w:rsidRPr="003C690D" w:rsidTr="008A2400">
        <w:trPr>
          <w:gridAfter w:val="1"/>
          <w:wAfter w:w="5" w:type="pct"/>
          <w:trHeight w:val="148"/>
          <w:jc w:val="center"/>
        </w:trPr>
        <w:tc>
          <w:tcPr>
            <w:tcW w:w="1251" w:type="pct"/>
            <w:vAlign w:val="center"/>
          </w:tcPr>
          <w:p w:rsidR="00B05BEA" w:rsidRPr="003C690D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Częstotliwość pracy</w:t>
            </w:r>
          </w:p>
        </w:tc>
        <w:tc>
          <w:tcPr>
            <w:tcW w:w="1830" w:type="pct"/>
            <w:vAlign w:val="center"/>
          </w:tcPr>
          <w:p w:rsidR="00C26A35" w:rsidRPr="003C690D" w:rsidRDefault="00C26A35" w:rsidP="00C26A35">
            <w:pPr>
              <w:spacing w:after="0"/>
              <w:textAlignment w:val="top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bCs/>
                <w:sz w:val="24"/>
                <w:szCs w:val="24"/>
              </w:rPr>
              <w:t>2.4000-2.4835 GHz</w:t>
            </w:r>
          </w:p>
          <w:p w:rsidR="00B05BEA" w:rsidRPr="003C690D" w:rsidRDefault="00C26A35" w:rsidP="00C26A35">
            <w:pPr>
              <w:spacing w:after="0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bCs/>
                <w:sz w:val="24"/>
                <w:szCs w:val="24"/>
              </w:rPr>
              <w:t>CE: 5.170-5.250 GHz</w:t>
            </w:r>
          </w:p>
        </w:tc>
        <w:tc>
          <w:tcPr>
            <w:tcW w:w="1243" w:type="pct"/>
            <w:vAlign w:val="center"/>
          </w:tcPr>
          <w:p w:rsidR="00B05BEA" w:rsidRPr="003C690D" w:rsidRDefault="00B05BEA" w:rsidP="00A23B6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B05BEA" w:rsidRPr="003C690D" w:rsidRDefault="00B05BEA" w:rsidP="00A23B6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jc w:val="center"/>
        </w:trPr>
        <w:tc>
          <w:tcPr>
            <w:tcW w:w="1251" w:type="pct"/>
            <w:vAlign w:val="center"/>
          </w:tcPr>
          <w:p w:rsidR="00B05BEA" w:rsidRPr="003C690D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bCs/>
                <w:sz w:val="24"/>
                <w:szCs w:val="24"/>
              </w:rPr>
              <w:t>Moc sygnału (EIRP)</w:t>
            </w:r>
          </w:p>
        </w:tc>
        <w:tc>
          <w:tcPr>
            <w:tcW w:w="1830" w:type="pct"/>
            <w:vAlign w:val="center"/>
          </w:tcPr>
          <w:p w:rsidR="00C26A35" w:rsidRPr="003C690D" w:rsidRDefault="00C26A35" w:rsidP="00C26A35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bCs/>
                <w:sz w:val="24"/>
                <w:szCs w:val="24"/>
              </w:rPr>
              <w:t>2.4000-2.4835 GHz:</w:t>
            </w:r>
          </w:p>
          <w:p w:rsidR="00C26A35" w:rsidRPr="003C690D" w:rsidRDefault="00C26A35" w:rsidP="00C26A35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bCs/>
                <w:sz w:val="24"/>
                <w:szCs w:val="24"/>
              </w:rPr>
              <w:t>&lt; 20 dBm (CE/SRRC/MIC)</w:t>
            </w:r>
          </w:p>
          <w:p w:rsidR="00B05BEA" w:rsidRPr="003C690D" w:rsidRDefault="00C26A35" w:rsidP="00C26A35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bCs/>
                <w:sz w:val="24"/>
                <w:szCs w:val="24"/>
              </w:rPr>
              <w:t>5.150-5.250 GHz (CE: 5.170-5.250 GHz):&lt; 23 dBm (CE) 5.725-5.850 GHz:&lt; 14 dBm (CE)</w:t>
            </w:r>
          </w:p>
        </w:tc>
        <w:tc>
          <w:tcPr>
            <w:tcW w:w="1243" w:type="pct"/>
            <w:vAlign w:val="center"/>
          </w:tcPr>
          <w:p w:rsidR="00B05BEA" w:rsidRPr="003C690D" w:rsidRDefault="00B05BEA" w:rsidP="00A23B6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71" w:type="pct"/>
          </w:tcPr>
          <w:p w:rsidR="00B05BEA" w:rsidRPr="003C690D" w:rsidRDefault="00B05BEA" w:rsidP="00A23B6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jc w:val="center"/>
        </w:trPr>
        <w:tc>
          <w:tcPr>
            <w:tcW w:w="1251" w:type="pct"/>
            <w:vAlign w:val="center"/>
          </w:tcPr>
          <w:p w:rsidR="00B05BEA" w:rsidRPr="003C690D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Dokładność zawisu (Tryb P- z GPS)</w:t>
            </w:r>
          </w:p>
        </w:tc>
        <w:tc>
          <w:tcPr>
            <w:tcW w:w="1830" w:type="pct"/>
            <w:vAlign w:val="center"/>
          </w:tcPr>
          <w:p w:rsidR="00C26A35" w:rsidRPr="003C690D" w:rsidRDefault="00C26A35" w:rsidP="00C26A3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Pionowo:</w:t>
            </w:r>
          </w:p>
          <w:p w:rsidR="00C26A35" w:rsidRPr="003C690D" w:rsidRDefault="00C26A35" w:rsidP="00C26A3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±0.1 m (Z systemem wizyjnym)</w:t>
            </w:r>
          </w:p>
          <w:p w:rsidR="00C26A35" w:rsidRPr="003C690D" w:rsidRDefault="00C26A35" w:rsidP="00C26A3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±0.5 m (GPS włączony)</w:t>
            </w:r>
          </w:p>
          <w:p w:rsidR="00C26A35" w:rsidRPr="003C690D" w:rsidRDefault="00C26A35" w:rsidP="00C26A3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±0.1 m (RTK włączony)</w:t>
            </w:r>
          </w:p>
          <w:p w:rsidR="00C26A35" w:rsidRPr="003C690D" w:rsidRDefault="00C26A35" w:rsidP="00C26A3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Poziomo:</w:t>
            </w:r>
          </w:p>
          <w:p w:rsidR="00C26A35" w:rsidRPr="003C690D" w:rsidRDefault="00C26A35" w:rsidP="00C26A3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±0.3 m (Z systemem wizyjnym)</w:t>
            </w:r>
          </w:p>
          <w:p w:rsidR="00C26A35" w:rsidRPr="003C690D" w:rsidRDefault="00C26A35" w:rsidP="00C26A3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±1.5 m (GPS włączony)</w:t>
            </w:r>
          </w:p>
          <w:p w:rsidR="00B05BEA" w:rsidRPr="003C690D" w:rsidRDefault="00C26A35" w:rsidP="00C26A3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±0.1 m (RTK włączony)</w:t>
            </w:r>
          </w:p>
        </w:tc>
        <w:tc>
          <w:tcPr>
            <w:tcW w:w="1243" w:type="pct"/>
            <w:vAlign w:val="center"/>
          </w:tcPr>
          <w:p w:rsidR="00B05BEA" w:rsidRPr="003C690D" w:rsidRDefault="00B05BEA" w:rsidP="00A23B6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B05BEA" w:rsidRPr="003C690D" w:rsidRDefault="00B05BEA" w:rsidP="00A23B6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trHeight w:val="64"/>
          <w:jc w:val="center"/>
        </w:trPr>
        <w:tc>
          <w:tcPr>
            <w:tcW w:w="1251" w:type="pct"/>
            <w:vAlign w:val="center"/>
          </w:tcPr>
          <w:p w:rsidR="00B05BEA" w:rsidRPr="003C690D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lastRenderedPageBreak/>
              <w:t>Dokładność pozycjonowania RTK</w:t>
            </w:r>
          </w:p>
        </w:tc>
        <w:tc>
          <w:tcPr>
            <w:tcW w:w="1830" w:type="pct"/>
            <w:vAlign w:val="center"/>
          </w:tcPr>
          <w:p w:rsidR="00C26A35" w:rsidRPr="003C690D" w:rsidRDefault="00C26A35" w:rsidP="00C26A3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Z włączonym i ustanowionym sygnałem RTK</w:t>
            </w:r>
          </w:p>
          <w:p w:rsidR="00C26A35" w:rsidRPr="003C690D" w:rsidRDefault="00C26A35" w:rsidP="00C26A3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1 cm+1 ppm (poziomo)</w:t>
            </w:r>
          </w:p>
          <w:p w:rsidR="00B05BEA" w:rsidRPr="003C690D" w:rsidRDefault="00C26A35" w:rsidP="00C26A35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1.5 cm + 1 ppm (pionowo)</w:t>
            </w:r>
          </w:p>
        </w:tc>
        <w:tc>
          <w:tcPr>
            <w:tcW w:w="1243" w:type="pct"/>
            <w:vAlign w:val="center"/>
          </w:tcPr>
          <w:p w:rsidR="00B05BEA" w:rsidRPr="003C690D" w:rsidRDefault="00B05BEA" w:rsidP="00A23B6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71" w:type="pct"/>
          </w:tcPr>
          <w:p w:rsidR="00B05BEA" w:rsidRPr="003C690D" w:rsidRDefault="00B05BEA" w:rsidP="00A23B6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C690D" w:rsidRPr="003C690D" w:rsidTr="008A2400">
        <w:trPr>
          <w:gridAfter w:val="1"/>
          <w:wAfter w:w="5" w:type="pct"/>
          <w:jc w:val="center"/>
        </w:trPr>
        <w:tc>
          <w:tcPr>
            <w:tcW w:w="1251" w:type="pct"/>
            <w:vAlign w:val="center"/>
          </w:tcPr>
          <w:p w:rsidR="00B05BEA" w:rsidRPr="003C690D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Maksymalna prędkość kątowa</w:t>
            </w:r>
          </w:p>
        </w:tc>
        <w:tc>
          <w:tcPr>
            <w:tcW w:w="1830" w:type="pct"/>
            <w:vAlign w:val="center"/>
          </w:tcPr>
          <w:p w:rsidR="00C26A35" w:rsidRPr="003C690D" w:rsidRDefault="00C26A35" w:rsidP="00C26A35">
            <w:pPr>
              <w:pStyle w:val="Default"/>
              <w:rPr>
                <w:rFonts w:ascii="Arial" w:hAnsi="Arial" w:cs="Arial"/>
                <w:bCs/>
                <w:color w:val="auto"/>
              </w:rPr>
            </w:pPr>
            <w:r w:rsidRPr="003C690D">
              <w:rPr>
                <w:rFonts w:ascii="Arial" w:hAnsi="Arial" w:cs="Arial"/>
                <w:bCs/>
                <w:color w:val="auto"/>
              </w:rPr>
              <w:t xml:space="preserve">Oś </w:t>
            </w:r>
            <w:proofErr w:type="spellStart"/>
            <w:r w:rsidRPr="003C690D">
              <w:rPr>
                <w:rFonts w:ascii="Arial" w:hAnsi="Arial" w:cs="Arial"/>
                <w:bCs/>
                <w:color w:val="auto"/>
              </w:rPr>
              <w:t>pitch</w:t>
            </w:r>
            <w:proofErr w:type="spellEnd"/>
            <w:r w:rsidRPr="003C690D">
              <w:rPr>
                <w:rFonts w:ascii="Arial" w:hAnsi="Arial" w:cs="Arial"/>
                <w:bCs/>
                <w:color w:val="auto"/>
              </w:rPr>
              <w:t>: 300°/s,</w:t>
            </w:r>
          </w:p>
          <w:p w:rsidR="00B05BEA" w:rsidRPr="003C690D" w:rsidRDefault="00C26A35" w:rsidP="00C26A35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bCs/>
                <w:color w:val="auto"/>
              </w:rPr>
              <w:t xml:space="preserve">Oś </w:t>
            </w:r>
            <w:proofErr w:type="spellStart"/>
            <w:r w:rsidRPr="003C690D">
              <w:rPr>
                <w:rFonts w:ascii="Arial" w:hAnsi="Arial" w:cs="Arial"/>
                <w:bCs/>
                <w:color w:val="auto"/>
              </w:rPr>
              <w:t>yaw</w:t>
            </w:r>
            <w:proofErr w:type="spellEnd"/>
            <w:r w:rsidRPr="003C690D">
              <w:rPr>
                <w:rFonts w:ascii="Arial" w:hAnsi="Arial" w:cs="Arial"/>
                <w:bCs/>
                <w:color w:val="auto"/>
              </w:rPr>
              <w:t>: 100°/s</w:t>
            </w:r>
          </w:p>
        </w:tc>
        <w:tc>
          <w:tcPr>
            <w:tcW w:w="1243" w:type="pct"/>
            <w:vAlign w:val="center"/>
          </w:tcPr>
          <w:p w:rsidR="00B05BEA" w:rsidRPr="003C690D" w:rsidRDefault="00B05BEA" w:rsidP="00A23B6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71" w:type="pct"/>
          </w:tcPr>
          <w:p w:rsidR="00B05BEA" w:rsidRPr="003C690D" w:rsidRDefault="00B05BEA" w:rsidP="00A23B6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jc w:val="center"/>
        </w:trPr>
        <w:tc>
          <w:tcPr>
            <w:tcW w:w="1251" w:type="pct"/>
            <w:vAlign w:val="center"/>
          </w:tcPr>
          <w:p w:rsidR="00B05BEA" w:rsidRPr="003C690D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bCs/>
                <w:sz w:val="24"/>
                <w:szCs w:val="24"/>
              </w:rPr>
              <w:t>Maksymalny kąt nachylenia</w:t>
            </w:r>
          </w:p>
        </w:tc>
        <w:tc>
          <w:tcPr>
            <w:tcW w:w="1830" w:type="pct"/>
            <w:vAlign w:val="center"/>
          </w:tcPr>
          <w:p w:rsidR="00B05BEA" w:rsidRPr="003C690D" w:rsidRDefault="00C26A35" w:rsidP="00D27208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30° (Tryb- N, Przedni system wizyjny włączony: 25°)</w:t>
            </w:r>
          </w:p>
        </w:tc>
        <w:tc>
          <w:tcPr>
            <w:tcW w:w="1243" w:type="pct"/>
            <w:vAlign w:val="center"/>
          </w:tcPr>
          <w:p w:rsidR="00B05BEA" w:rsidRPr="003C690D" w:rsidRDefault="00B05BE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B05BEA" w:rsidRPr="003C690D" w:rsidRDefault="00B05BE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B05BEA" w:rsidRPr="003C690D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Maksymalna prędkość wznoszenia</w:t>
            </w:r>
          </w:p>
        </w:tc>
        <w:tc>
          <w:tcPr>
            <w:tcW w:w="1830" w:type="pct"/>
            <w:vAlign w:val="center"/>
          </w:tcPr>
          <w:p w:rsidR="00B05BEA" w:rsidRPr="003C690D" w:rsidRDefault="00C26A35" w:rsidP="00D27208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>6 m/s</w:t>
            </w:r>
          </w:p>
        </w:tc>
        <w:tc>
          <w:tcPr>
            <w:tcW w:w="1243" w:type="pct"/>
            <w:vAlign w:val="center"/>
          </w:tcPr>
          <w:p w:rsidR="00B05BEA" w:rsidRPr="003C690D" w:rsidRDefault="00B05BE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B05BEA" w:rsidRPr="003C690D" w:rsidRDefault="00B05BE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C26A35" w:rsidRPr="003C690D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Maksymalna prędkość opadania (pionowa)</w:t>
            </w:r>
          </w:p>
        </w:tc>
        <w:tc>
          <w:tcPr>
            <w:tcW w:w="1830" w:type="pct"/>
            <w:vAlign w:val="center"/>
          </w:tcPr>
          <w:p w:rsidR="00C26A35" w:rsidRPr="003C690D" w:rsidRDefault="00C26A35" w:rsidP="00D27208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>5 m/s</w:t>
            </w:r>
          </w:p>
        </w:tc>
        <w:tc>
          <w:tcPr>
            <w:tcW w:w="1243" w:type="pct"/>
            <w:vAlign w:val="center"/>
          </w:tcPr>
          <w:p w:rsidR="00C26A35" w:rsidRPr="003C690D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C26A35" w:rsidRPr="003C690D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C26A35" w:rsidRPr="003C690D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Maksymalna prędkość opadania (w przechyle)</w:t>
            </w:r>
          </w:p>
        </w:tc>
        <w:tc>
          <w:tcPr>
            <w:tcW w:w="1830" w:type="pct"/>
            <w:vAlign w:val="center"/>
          </w:tcPr>
          <w:p w:rsidR="00C26A35" w:rsidRPr="003C690D" w:rsidRDefault="00C26A35" w:rsidP="00D27208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>7 m/s</w:t>
            </w:r>
          </w:p>
        </w:tc>
        <w:tc>
          <w:tcPr>
            <w:tcW w:w="1243" w:type="pct"/>
            <w:vAlign w:val="center"/>
          </w:tcPr>
          <w:p w:rsidR="00C26A35" w:rsidRPr="003C690D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C26A35" w:rsidRPr="003C690D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C26A35" w:rsidRPr="003C690D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Maksymalna prędkość</w:t>
            </w:r>
          </w:p>
        </w:tc>
        <w:tc>
          <w:tcPr>
            <w:tcW w:w="1830" w:type="pct"/>
            <w:vAlign w:val="center"/>
          </w:tcPr>
          <w:p w:rsidR="00C26A35" w:rsidRPr="003C690D" w:rsidRDefault="00C26A35" w:rsidP="00D27208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>23 m/s</w:t>
            </w:r>
          </w:p>
        </w:tc>
        <w:tc>
          <w:tcPr>
            <w:tcW w:w="1243" w:type="pct"/>
            <w:vAlign w:val="center"/>
          </w:tcPr>
          <w:p w:rsidR="00C26A35" w:rsidRPr="003C690D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C26A35" w:rsidRPr="003C690D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C26A35" w:rsidRPr="003C690D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Maksymalny pułap (m n.p.m.)</w:t>
            </w:r>
          </w:p>
        </w:tc>
        <w:tc>
          <w:tcPr>
            <w:tcW w:w="1830" w:type="pct"/>
            <w:vAlign w:val="center"/>
          </w:tcPr>
          <w:p w:rsidR="00C26A35" w:rsidRPr="003C690D" w:rsidRDefault="00C26A35" w:rsidP="00C26A35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>5000 m (ze śmigłami 2110s, przy masie startowej ≤ 7.4kg)</w:t>
            </w:r>
          </w:p>
        </w:tc>
        <w:tc>
          <w:tcPr>
            <w:tcW w:w="1243" w:type="pct"/>
            <w:vAlign w:val="center"/>
          </w:tcPr>
          <w:p w:rsidR="00C26A35" w:rsidRPr="003C690D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C26A35" w:rsidRPr="003C690D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C26A35" w:rsidRPr="003C690D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Odporność na wiatr</w:t>
            </w:r>
          </w:p>
        </w:tc>
        <w:tc>
          <w:tcPr>
            <w:tcW w:w="1830" w:type="pct"/>
            <w:vAlign w:val="center"/>
          </w:tcPr>
          <w:p w:rsidR="00C26A35" w:rsidRPr="003C690D" w:rsidRDefault="00C26A35" w:rsidP="00D27208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>12 m/s</w:t>
            </w:r>
          </w:p>
        </w:tc>
        <w:tc>
          <w:tcPr>
            <w:tcW w:w="1243" w:type="pct"/>
            <w:vAlign w:val="center"/>
          </w:tcPr>
          <w:p w:rsidR="00C26A35" w:rsidRPr="003C690D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C26A35" w:rsidRPr="003C690D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C26A35" w:rsidRPr="003C690D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Maksymalny czas lotu</w:t>
            </w:r>
          </w:p>
        </w:tc>
        <w:tc>
          <w:tcPr>
            <w:tcW w:w="1830" w:type="pct"/>
            <w:vAlign w:val="center"/>
          </w:tcPr>
          <w:p w:rsidR="00C26A35" w:rsidRPr="003C690D" w:rsidRDefault="00DB2791" w:rsidP="00251D4F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>55 minut lot z prędkością około 8 m/s bez ładunku użytkoweg</w:t>
            </w:r>
            <w:r w:rsidR="0068725D" w:rsidRPr="003C690D">
              <w:rPr>
                <w:rFonts w:ascii="Arial" w:hAnsi="Arial" w:cs="Arial"/>
                <w:color w:val="auto"/>
              </w:rPr>
              <w:t xml:space="preserve">o </w:t>
            </w:r>
            <w:r w:rsidR="00C26A35" w:rsidRPr="003C690D">
              <w:rPr>
                <w:rFonts w:ascii="Arial" w:hAnsi="Arial" w:cs="Arial"/>
                <w:color w:val="auto"/>
              </w:rPr>
              <w:t>bez ładunku użytkowego w bezwietrznym otoczeniu, aż poziom n</w:t>
            </w:r>
            <w:r w:rsidR="00672EB2" w:rsidRPr="003C690D">
              <w:rPr>
                <w:rFonts w:ascii="Arial" w:hAnsi="Arial" w:cs="Arial"/>
                <w:color w:val="auto"/>
              </w:rPr>
              <w:t>aładowania akumulatora</w:t>
            </w:r>
            <w:r w:rsidR="00E8525B" w:rsidRPr="003C690D">
              <w:rPr>
                <w:rFonts w:ascii="Arial" w:hAnsi="Arial" w:cs="Arial"/>
                <w:color w:val="auto"/>
              </w:rPr>
              <w:t xml:space="preserve"> osiągnie</w:t>
            </w:r>
            <w:r w:rsidR="0028589C" w:rsidRPr="003C690D">
              <w:rPr>
                <w:rFonts w:ascii="Arial" w:hAnsi="Arial" w:cs="Arial"/>
                <w:color w:val="auto"/>
              </w:rPr>
              <w:t xml:space="preserve"> 0%</w:t>
            </w:r>
            <w:r w:rsidR="00251D4F" w:rsidRPr="003C690D">
              <w:rPr>
                <w:rFonts w:ascii="Arial" w:hAnsi="Arial" w:cs="Arial"/>
                <w:color w:val="auto"/>
              </w:rPr>
              <w:t>.</w:t>
            </w:r>
          </w:p>
        </w:tc>
        <w:tc>
          <w:tcPr>
            <w:tcW w:w="1243" w:type="pct"/>
            <w:vAlign w:val="center"/>
          </w:tcPr>
          <w:p w:rsidR="00C26A35" w:rsidRPr="003C690D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C26A35" w:rsidRPr="003C690D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C26A35" w:rsidRPr="003C690D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 xml:space="preserve">Wspierane konfiguracji </w:t>
            </w:r>
            <w:proofErr w:type="spellStart"/>
            <w:r w:rsidRPr="003C690D">
              <w:rPr>
                <w:rFonts w:ascii="Arial" w:hAnsi="Arial" w:cs="Arial"/>
                <w:sz w:val="24"/>
                <w:szCs w:val="24"/>
              </w:rPr>
              <w:t>gimbali</w:t>
            </w:r>
            <w:proofErr w:type="spellEnd"/>
          </w:p>
        </w:tc>
        <w:tc>
          <w:tcPr>
            <w:tcW w:w="1830" w:type="pct"/>
            <w:vAlign w:val="center"/>
          </w:tcPr>
          <w:p w:rsidR="00C26A35" w:rsidRPr="003C690D" w:rsidRDefault="00DB2791" w:rsidP="00D27208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 xml:space="preserve">Pojedynczy </w:t>
            </w:r>
            <w:proofErr w:type="spellStart"/>
            <w:r w:rsidRPr="003C690D">
              <w:rPr>
                <w:rFonts w:ascii="Arial" w:hAnsi="Arial" w:cs="Arial"/>
                <w:color w:val="auto"/>
              </w:rPr>
              <w:t>gimbal</w:t>
            </w:r>
            <w:proofErr w:type="spellEnd"/>
            <w:r w:rsidRPr="003C690D">
              <w:rPr>
                <w:rFonts w:ascii="Arial" w:hAnsi="Arial" w:cs="Arial"/>
                <w:color w:val="auto"/>
              </w:rPr>
              <w:t xml:space="preserve"> na dole, podwójny </w:t>
            </w:r>
            <w:proofErr w:type="spellStart"/>
            <w:r w:rsidRPr="003C690D">
              <w:rPr>
                <w:rFonts w:ascii="Arial" w:hAnsi="Arial" w:cs="Arial"/>
                <w:color w:val="auto"/>
              </w:rPr>
              <w:t>gimbal</w:t>
            </w:r>
            <w:proofErr w:type="spellEnd"/>
            <w:r w:rsidRPr="003C690D">
              <w:rPr>
                <w:rFonts w:ascii="Arial" w:hAnsi="Arial" w:cs="Arial"/>
                <w:color w:val="auto"/>
              </w:rPr>
              <w:t xml:space="preserve"> na dole, pojedynczy </w:t>
            </w:r>
            <w:proofErr w:type="spellStart"/>
            <w:r w:rsidRPr="003C690D">
              <w:rPr>
                <w:rFonts w:ascii="Arial" w:hAnsi="Arial" w:cs="Arial"/>
                <w:color w:val="auto"/>
              </w:rPr>
              <w:t>gimbal</w:t>
            </w:r>
            <w:proofErr w:type="spellEnd"/>
            <w:r w:rsidRPr="003C690D">
              <w:rPr>
                <w:rFonts w:ascii="Arial" w:hAnsi="Arial" w:cs="Arial"/>
                <w:color w:val="auto"/>
              </w:rPr>
              <w:t xml:space="preserve"> na dole + pojedynczy </w:t>
            </w:r>
            <w:proofErr w:type="spellStart"/>
            <w:r w:rsidRPr="003C690D">
              <w:rPr>
                <w:rFonts w:ascii="Arial" w:hAnsi="Arial" w:cs="Arial"/>
                <w:color w:val="auto"/>
              </w:rPr>
              <w:t>gimbal</w:t>
            </w:r>
            <w:proofErr w:type="spellEnd"/>
            <w:r w:rsidRPr="003C690D">
              <w:rPr>
                <w:rFonts w:ascii="Arial" w:hAnsi="Arial" w:cs="Arial"/>
                <w:color w:val="auto"/>
              </w:rPr>
              <w:t xml:space="preserve"> na górze, podwójny </w:t>
            </w:r>
            <w:proofErr w:type="spellStart"/>
            <w:r w:rsidRPr="003C690D">
              <w:rPr>
                <w:rFonts w:ascii="Arial" w:hAnsi="Arial" w:cs="Arial"/>
                <w:color w:val="auto"/>
              </w:rPr>
              <w:t>gimbal</w:t>
            </w:r>
            <w:proofErr w:type="spellEnd"/>
            <w:r w:rsidRPr="003C690D">
              <w:rPr>
                <w:rFonts w:ascii="Arial" w:hAnsi="Arial" w:cs="Arial"/>
                <w:color w:val="auto"/>
              </w:rPr>
              <w:t xml:space="preserve"> na dole + pojedynczy </w:t>
            </w:r>
            <w:proofErr w:type="spellStart"/>
            <w:r w:rsidRPr="003C690D">
              <w:rPr>
                <w:rFonts w:ascii="Arial" w:hAnsi="Arial" w:cs="Arial"/>
                <w:color w:val="auto"/>
              </w:rPr>
              <w:t>gimbal</w:t>
            </w:r>
            <w:proofErr w:type="spellEnd"/>
            <w:r w:rsidRPr="003C690D">
              <w:rPr>
                <w:rFonts w:ascii="Arial" w:hAnsi="Arial" w:cs="Arial"/>
                <w:color w:val="auto"/>
              </w:rPr>
              <w:t xml:space="preserve"> na górze</w:t>
            </w:r>
          </w:p>
        </w:tc>
        <w:tc>
          <w:tcPr>
            <w:tcW w:w="1243" w:type="pct"/>
            <w:vAlign w:val="center"/>
          </w:tcPr>
          <w:p w:rsidR="00C26A35" w:rsidRPr="003C690D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C26A35" w:rsidRPr="003C690D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C26A35" w:rsidRPr="003C690D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lastRenderedPageBreak/>
              <w:t>Stopień ochrony</w:t>
            </w:r>
            <w:r w:rsidR="00B31F44" w:rsidRPr="003C690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31F44" w:rsidRPr="003C690D">
              <w:rPr>
                <w:rFonts w:ascii="Arial" w:hAnsi="Arial" w:cs="Arial"/>
                <w:sz w:val="24"/>
                <w:szCs w:val="24"/>
              </w:rPr>
              <w:t>drona</w:t>
            </w:r>
            <w:proofErr w:type="spellEnd"/>
          </w:p>
        </w:tc>
        <w:tc>
          <w:tcPr>
            <w:tcW w:w="1830" w:type="pct"/>
            <w:vAlign w:val="center"/>
          </w:tcPr>
          <w:p w:rsidR="00C26A35" w:rsidRPr="003C690D" w:rsidRDefault="00194700" w:rsidP="00D27208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>IP5</w:t>
            </w:r>
            <w:r w:rsidR="00C26A35" w:rsidRPr="003C690D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1243" w:type="pct"/>
            <w:vAlign w:val="center"/>
          </w:tcPr>
          <w:p w:rsidR="00C26A35" w:rsidRPr="003C690D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C26A35" w:rsidRPr="003C690D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C26A35" w:rsidRPr="003C690D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GNSS</w:t>
            </w:r>
          </w:p>
        </w:tc>
        <w:tc>
          <w:tcPr>
            <w:tcW w:w="1830" w:type="pct"/>
            <w:vAlign w:val="center"/>
          </w:tcPr>
          <w:p w:rsidR="00C26A35" w:rsidRPr="003C690D" w:rsidRDefault="00C26A35" w:rsidP="00D27208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 xml:space="preserve">GPS + GLONASS + </w:t>
            </w:r>
            <w:proofErr w:type="spellStart"/>
            <w:r w:rsidRPr="003C690D">
              <w:rPr>
                <w:rFonts w:ascii="Arial" w:hAnsi="Arial" w:cs="Arial"/>
                <w:color w:val="auto"/>
              </w:rPr>
              <w:t>BeiDou</w:t>
            </w:r>
            <w:proofErr w:type="spellEnd"/>
            <w:r w:rsidRPr="003C690D">
              <w:rPr>
                <w:rFonts w:ascii="Arial" w:hAnsi="Arial" w:cs="Arial"/>
                <w:color w:val="auto"/>
              </w:rPr>
              <w:t xml:space="preserve"> + Galileo</w:t>
            </w:r>
          </w:p>
        </w:tc>
        <w:tc>
          <w:tcPr>
            <w:tcW w:w="1243" w:type="pct"/>
            <w:vAlign w:val="center"/>
          </w:tcPr>
          <w:p w:rsidR="00C26A35" w:rsidRPr="003C690D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C26A35" w:rsidRPr="003C690D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C26A35" w:rsidRPr="003C690D" w:rsidRDefault="00C26A35" w:rsidP="00C26A3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Temperatura robocza</w:t>
            </w:r>
          </w:p>
        </w:tc>
        <w:tc>
          <w:tcPr>
            <w:tcW w:w="1830" w:type="pct"/>
            <w:vAlign w:val="center"/>
          </w:tcPr>
          <w:p w:rsidR="00C26A35" w:rsidRPr="003C690D" w:rsidRDefault="00C26A35" w:rsidP="00D27208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>-20°C do 50°C</w:t>
            </w:r>
          </w:p>
        </w:tc>
        <w:tc>
          <w:tcPr>
            <w:tcW w:w="1243" w:type="pct"/>
            <w:vAlign w:val="center"/>
          </w:tcPr>
          <w:p w:rsidR="00C26A35" w:rsidRPr="003C690D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C26A35" w:rsidRPr="003C690D" w:rsidRDefault="00C26A35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trHeight w:val="645"/>
          <w:jc w:val="center"/>
        </w:trPr>
        <w:tc>
          <w:tcPr>
            <w:tcW w:w="4995" w:type="pct"/>
            <w:gridSpan w:val="4"/>
            <w:vAlign w:val="center"/>
          </w:tcPr>
          <w:p w:rsidR="00663988" w:rsidRPr="003C690D" w:rsidRDefault="00663988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SYSTEM WIZYJNY</w:t>
            </w:r>
          </w:p>
        </w:tc>
      </w:tr>
      <w:tr w:rsidR="003C690D" w:rsidRPr="003C690D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0A216A" w:rsidRPr="003C690D" w:rsidRDefault="000A216A" w:rsidP="000A216A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Zasięg wykrywania przeszkód</w:t>
            </w:r>
          </w:p>
        </w:tc>
        <w:tc>
          <w:tcPr>
            <w:tcW w:w="1830" w:type="pct"/>
            <w:vAlign w:val="center"/>
          </w:tcPr>
          <w:p w:rsidR="000A216A" w:rsidRPr="003C690D" w:rsidRDefault="000A216A" w:rsidP="000A216A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>Do przodu/do tyłu/w lewo/w prawo: 0,7-40 m</w:t>
            </w:r>
          </w:p>
          <w:p w:rsidR="000A216A" w:rsidRPr="003C690D" w:rsidRDefault="000A216A" w:rsidP="000A216A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>W górę/w dół: 0,6-30 m</w:t>
            </w:r>
          </w:p>
        </w:tc>
        <w:tc>
          <w:tcPr>
            <w:tcW w:w="1243" w:type="pct"/>
            <w:vAlign w:val="center"/>
          </w:tcPr>
          <w:p w:rsidR="000A216A" w:rsidRPr="003C690D" w:rsidRDefault="000A216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0A216A" w:rsidRPr="003C690D" w:rsidRDefault="000A216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0A216A" w:rsidRPr="003C690D" w:rsidRDefault="000A216A" w:rsidP="000A216A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FOV</w:t>
            </w:r>
          </w:p>
        </w:tc>
        <w:tc>
          <w:tcPr>
            <w:tcW w:w="1830" w:type="pct"/>
            <w:vAlign w:val="center"/>
          </w:tcPr>
          <w:p w:rsidR="000A216A" w:rsidRPr="003C690D" w:rsidRDefault="000A216A" w:rsidP="000A216A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>Do przodu/do tyłu/w dół: 65° (poziomo), 50° (pionowo)</w:t>
            </w:r>
          </w:p>
          <w:p w:rsidR="000A216A" w:rsidRPr="003C690D" w:rsidRDefault="000A216A" w:rsidP="000A216A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>W lewo/w prawo/w górę: 75° (poziomo), 60° (pionowo)</w:t>
            </w:r>
          </w:p>
        </w:tc>
        <w:tc>
          <w:tcPr>
            <w:tcW w:w="1243" w:type="pct"/>
            <w:vAlign w:val="center"/>
          </w:tcPr>
          <w:p w:rsidR="000A216A" w:rsidRPr="003C690D" w:rsidRDefault="000A216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0A216A" w:rsidRPr="003C690D" w:rsidRDefault="000A216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0A216A" w:rsidRPr="003C690D" w:rsidRDefault="000A216A" w:rsidP="000A216A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Warunki pracy</w:t>
            </w:r>
          </w:p>
        </w:tc>
        <w:tc>
          <w:tcPr>
            <w:tcW w:w="1830" w:type="pct"/>
            <w:vAlign w:val="center"/>
          </w:tcPr>
          <w:p w:rsidR="000A216A" w:rsidRPr="003C690D" w:rsidRDefault="000A216A" w:rsidP="00D27208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>Powierzchnie z wyraźnymi wzorami i odpowiednim oświetleniem (luksy &gt; 15)</w:t>
            </w:r>
          </w:p>
        </w:tc>
        <w:tc>
          <w:tcPr>
            <w:tcW w:w="1243" w:type="pct"/>
            <w:vAlign w:val="center"/>
          </w:tcPr>
          <w:p w:rsidR="000A216A" w:rsidRPr="003C690D" w:rsidRDefault="000A216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0A216A" w:rsidRPr="003C690D" w:rsidRDefault="000A216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trHeight w:val="645"/>
          <w:jc w:val="center"/>
        </w:trPr>
        <w:tc>
          <w:tcPr>
            <w:tcW w:w="4995" w:type="pct"/>
            <w:gridSpan w:val="4"/>
            <w:vAlign w:val="center"/>
          </w:tcPr>
          <w:p w:rsidR="00663988" w:rsidRPr="003C690D" w:rsidRDefault="00663988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SYSTEM CZUJNIKÓW ToF NA PODCZERWIEŃ</w:t>
            </w:r>
          </w:p>
        </w:tc>
      </w:tr>
      <w:tr w:rsidR="003C690D" w:rsidRPr="003C690D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0A216A" w:rsidRPr="003C690D" w:rsidRDefault="000A216A" w:rsidP="000A216A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Zasięg wykrywania przeszkód</w:t>
            </w:r>
          </w:p>
        </w:tc>
        <w:tc>
          <w:tcPr>
            <w:tcW w:w="1830" w:type="pct"/>
            <w:vAlign w:val="center"/>
          </w:tcPr>
          <w:p w:rsidR="000A216A" w:rsidRPr="003C690D" w:rsidRDefault="000A216A" w:rsidP="00D27208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>0.1-8m</w:t>
            </w:r>
          </w:p>
        </w:tc>
        <w:tc>
          <w:tcPr>
            <w:tcW w:w="1243" w:type="pct"/>
            <w:vAlign w:val="center"/>
          </w:tcPr>
          <w:p w:rsidR="000A216A" w:rsidRPr="003C690D" w:rsidRDefault="000A216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0A216A" w:rsidRPr="003C690D" w:rsidRDefault="000A216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0A216A" w:rsidRPr="003C690D" w:rsidRDefault="000A216A" w:rsidP="000A216A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Pole widzenia (FOV)</w:t>
            </w:r>
          </w:p>
        </w:tc>
        <w:tc>
          <w:tcPr>
            <w:tcW w:w="1830" w:type="pct"/>
            <w:vAlign w:val="center"/>
          </w:tcPr>
          <w:p w:rsidR="000A216A" w:rsidRPr="003C690D" w:rsidRDefault="000A216A" w:rsidP="00D27208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>30° (±15°)</w:t>
            </w:r>
          </w:p>
        </w:tc>
        <w:tc>
          <w:tcPr>
            <w:tcW w:w="1243" w:type="pct"/>
            <w:vAlign w:val="center"/>
          </w:tcPr>
          <w:p w:rsidR="000A216A" w:rsidRPr="003C690D" w:rsidRDefault="000A216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0A216A" w:rsidRPr="003C690D" w:rsidRDefault="000A216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0A216A" w:rsidRPr="003C690D" w:rsidRDefault="00663988" w:rsidP="0066398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Warunki pracy</w:t>
            </w:r>
          </w:p>
        </w:tc>
        <w:tc>
          <w:tcPr>
            <w:tcW w:w="1830" w:type="pct"/>
            <w:vAlign w:val="center"/>
          </w:tcPr>
          <w:p w:rsidR="000A216A" w:rsidRPr="003C690D" w:rsidRDefault="00663988" w:rsidP="00D27208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>Duże, rozpraszające, odbijające powierzchnie (współczynnik odbicia &gt; 10%)</w:t>
            </w:r>
          </w:p>
        </w:tc>
        <w:tc>
          <w:tcPr>
            <w:tcW w:w="1243" w:type="pct"/>
            <w:vAlign w:val="center"/>
          </w:tcPr>
          <w:p w:rsidR="000A216A" w:rsidRPr="003C690D" w:rsidRDefault="000A216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0A216A" w:rsidRPr="003C690D" w:rsidRDefault="000A216A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trHeight w:val="645"/>
          <w:jc w:val="center"/>
        </w:trPr>
        <w:tc>
          <w:tcPr>
            <w:tcW w:w="4995" w:type="pct"/>
            <w:gridSpan w:val="4"/>
            <w:vAlign w:val="center"/>
          </w:tcPr>
          <w:p w:rsidR="00663988" w:rsidRPr="003C690D" w:rsidRDefault="00663988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GÓRNE I DOLNE OŚWIETLENIE POMOCNICZE</w:t>
            </w:r>
            <w:r w:rsidRPr="003C690D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3C690D" w:rsidRPr="003C690D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663988" w:rsidRPr="003C690D" w:rsidRDefault="00663988" w:rsidP="0066398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Efektywna odległość oświetlenia</w:t>
            </w:r>
          </w:p>
        </w:tc>
        <w:tc>
          <w:tcPr>
            <w:tcW w:w="1830" w:type="pct"/>
            <w:vAlign w:val="center"/>
          </w:tcPr>
          <w:p w:rsidR="00663988" w:rsidRPr="003C690D" w:rsidRDefault="00663988" w:rsidP="00D27208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>5 m</w:t>
            </w:r>
          </w:p>
        </w:tc>
        <w:tc>
          <w:tcPr>
            <w:tcW w:w="1243" w:type="pct"/>
            <w:vAlign w:val="center"/>
          </w:tcPr>
          <w:p w:rsidR="00663988" w:rsidRPr="003C690D" w:rsidRDefault="00663988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663988" w:rsidRPr="003C690D" w:rsidRDefault="00663988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663988" w:rsidRPr="003C690D" w:rsidRDefault="00663988" w:rsidP="0066398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lastRenderedPageBreak/>
              <w:t>Typ oświetlenia</w:t>
            </w:r>
          </w:p>
        </w:tc>
        <w:tc>
          <w:tcPr>
            <w:tcW w:w="1830" w:type="pct"/>
            <w:vAlign w:val="center"/>
          </w:tcPr>
          <w:p w:rsidR="00663988" w:rsidRPr="003C690D" w:rsidRDefault="00663988" w:rsidP="00D27208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 xml:space="preserve">60 </w:t>
            </w:r>
            <w:proofErr w:type="spellStart"/>
            <w:r w:rsidRPr="003C690D">
              <w:rPr>
                <w:rFonts w:ascii="Arial" w:hAnsi="Arial" w:cs="Arial"/>
                <w:color w:val="auto"/>
              </w:rPr>
              <w:t>Hz</w:t>
            </w:r>
            <w:proofErr w:type="spellEnd"/>
            <w:r w:rsidRPr="003C690D">
              <w:rPr>
                <w:rFonts w:ascii="Arial" w:hAnsi="Arial" w:cs="Arial"/>
                <w:color w:val="auto"/>
              </w:rPr>
              <w:t>, stałe światło</w:t>
            </w:r>
          </w:p>
        </w:tc>
        <w:tc>
          <w:tcPr>
            <w:tcW w:w="1243" w:type="pct"/>
            <w:vAlign w:val="center"/>
          </w:tcPr>
          <w:p w:rsidR="00663988" w:rsidRPr="003C690D" w:rsidRDefault="00663988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663988" w:rsidRPr="003C690D" w:rsidRDefault="00663988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trHeight w:val="645"/>
          <w:jc w:val="center"/>
        </w:trPr>
        <w:tc>
          <w:tcPr>
            <w:tcW w:w="4995" w:type="pct"/>
            <w:gridSpan w:val="4"/>
            <w:vAlign w:val="center"/>
          </w:tcPr>
          <w:p w:rsidR="00663988" w:rsidRPr="003C690D" w:rsidRDefault="00663988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KAMERA FPV</w:t>
            </w:r>
          </w:p>
        </w:tc>
      </w:tr>
      <w:tr w:rsidR="003C690D" w:rsidRPr="003C690D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663988" w:rsidRPr="003C690D" w:rsidRDefault="00663988" w:rsidP="0066398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Rozdzielczość</w:t>
            </w:r>
          </w:p>
        </w:tc>
        <w:tc>
          <w:tcPr>
            <w:tcW w:w="1830" w:type="pct"/>
            <w:vAlign w:val="center"/>
          </w:tcPr>
          <w:p w:rsidR="00663988" w:rsidRPr="003C690D" w:rsidRDefault="00194700" w:rsidP="00D27208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>1080</w:t>
            </w:r>
            <w:r w:rsidR="00663988" w:rsidRPr="003C690D">
              <w:rPr>
                <w:rFonts w:ascii="Arial" w:hAnsi="Arial" w:cs="Arial"/>
                <w:color w:val="auto"/>
              </w:rPr>
              <w:t>p</w:t>
            </w:r>
          </w:p>
        </w:tc>
        <w:tc>
          <w:tcPr>
            <w:tcW w:w="1243" w:type="pct"/>
            <w:vAlign w:val="center"/>
          </w:tcPr>
          <w:p w:rsidR="00663988" w:rsidRPr="003C690D" w:rsidRDefault="00663988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663988" w:rsidRPr="003C690D" w:rsidRDefault="00663988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663988" w:rsidRPr="003C690D" w:rsidRDefault="00663988" w:rsidP="0066398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Pole widzenia (FOV)</w:t>
            </w:r>
          </w:p>
        </w:tc>
        <w:tc>
          <w:tcPr>
            <w:tcW w:w="1830" w:type="pct"/>
            <w:vAlign w:val="center"/>
          </w:tcPr>
          <w:p w:rsidR="00663988" w:rsidRPr="003C690D" w:rsidRDefault="00663988" w:rsidP="00D27208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>142º</w:t>
            </w:r>
          </w:p>
        </w:tc>
        <w:tc>
          <w:tcPr>
            <w:tcW w:w="1243" w:type="pct"/>
            <w:vAlign w:val="center"/>
          </w:tcPr>
          <w:p w:rsidR="00663988" w:rsidRPr="003C690D" w:rsidRDefault="00663988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663988" w:rsidRPr="003C690D" w:rsidRDefault="00663988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3988" w:rsidRPr="003C690D" w:rsidTr="008A2400">
        <w:trPr>
          <w:gridAfter w:val="1"/>
          <w:wAfter w:w="5" w:type="pct"/>
          <w:trHeight w:val="645"/>
          <w:jc w:val="center"/>
        </w:trPr>
        <w:tc>
          <w:tcPr>
            <w:tcW w:w="1251" w:type="pct"/>
            <w:vAlign w:val="center"/>
          </w:tcPr>
          <w:p w:rsidR="00663988" w:rsidRPr="003C690D" w:rsidRDefault="00663988" w:rsidP="00663988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Liczba klatek na sekundę</w:t>
            </w:r>
          </w:p>
        </w:tc>
        <w:tc>
          <w:tcPr>
            <w:tcW w:w="1830" w:type="pct"/>
            <w:vAlign w:val="center"/>
          </w:tcPr>
          <w:p w:rsidR="00663988" w:rsidRPr="003C690D" w:rsidRDefault="00663988" w:rsidP="00D27208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 xml:space="preserve">30 </w:t>
            </w:r>
            <w:proofErr w:type="spellStart"/>
            <w:r w:rsidRPr="003C690D">
              <w:rPr>
                <w:rFonts w:ascii="Arial" w:hAnsi="Arial" w:cs="Arial"/>
                <w:color w:val="auto"/>
              </w:rPr>
              <w:t>fps</w:t>
            </w:r>
            <w:proofErr w:type="spellEnd"/>
          </w:p>
        </w:tc>
        <w:tc>
          <w:tcPr>
            <w:tcW w:w="1243" w:type="pct"/>
            <w:vAlign w:val="center"/>
          </w:tcPr>
          <w:p w:rsidR="00663988" w:rsidRPr="003C690D" w:rsidRDefault="00663988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" w:type="pct"/>
          </w:tcPr>
          <w:p w:rsidR="00663988" w:rsidRPr="003C690D" w:rsidRDefault="00663988" w:rsidP="00A23B6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376B" w:rsidRPr="003C690D" w:rsidRDefault="00FE376B" w:rsidP="00815BC0"/>
    <w:p w:rsidR="00461C60" w:rsidRPr="003C690D" w:rsidRDefault="00461C60" w:rsidP="00461C60">
      <w:pPr>
        <w:rPr>
          <w:rFonts w:ascii="Arial" w:hAnsi="Arial" w:cs="Arial"/>
          <w:sz w:val="20"/>
          <w:szCs w:val="20"/>
        </w:rPr>
      </w:pPr>
    </w:p>
    <w:tbl>
      <w:tblPr>
        <w:tblW w:w="54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0"/>
        <w:gridCol w:w="5542"/>
        <w:gridCol w:w="3825"/>
        <w:gridCol w:w="2099"/>
      </w:tblGrid>
      <w:tr w:rsidR="003C690D" w:rsidRPr="003C690D" w:rsidTr="00C743E0">
        <w:trPr>
          <w:jc w:val="center"/>
        </w:trPr>
        <w:tc>
          <w:tcPr>
            <w:tcW w:w="4313" w:type="pct"/>
            <w:gridSpan w:val="3"/>
            <w:shd w:val="clear" w:color="auto" w:fill="000000" w:themeFill="text1"/>
            <w:vAlign w:val="center"/>
          </w:tcPr>
          <w:p w:rsidR="00B05BEA" w:rsidRPr="003C690D" w:rsidRDefault="00B05BEA" w:rsidP="00C65D60">
            <w:pPr>
              <w:pStyle w:val="Akapitzlist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sz w:val="24"/>
                <w:szCs w:val="24"/>
              </w:rPr>
              <w:t>Aparatura sterująca do bezzałogoweg</w:t>
            </w:r>
            <w:r w:rsidR="001478E2" w:rsidRPr="003C690D">
              <w:rPr>
                <w:rFonts w:ascii="Arial" w:hAnsi="Arial" w:cs="Arial"/>
                <w:b/>
                <w:sz w:val="24"/>
                <w:szCs w:val="24"/>
              </w:rPr>
              <w:t>o statku powietrznego</w:t>
            </w:r>
          </w:p>
        </w:tc>
        <w:tc>
          <w:tcPr>
            <w:tcW w:w="687" w:type="pct"/>
            <w:shd w:val="clear" w:color="auto" w:fill="000000" w:themeFill="text1"/>
          </w:tcPr>
          <w:p w:rsidR="00B05BEA" w:rsidRPr="003C690D" w:rsidRDefault="00B05BEA" w:rsidP="00C65D60">
            <w:pPr>
              <w:pStyle w:val="Akapitzlist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47" w:type="pct"/>
            <w:vAlign w:val="center"/>
          </w:tcPr>
          <w:p w:rsidR="00B05BEA" w:rsidRPr="003C690D" w:rsidRDefault="00B05BEA" w:rsidP="00B05BE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bCs/>
                <w:sz w:val="24"/>
                <w:szCs w:val="24"/>
              </w:rPr>
              <w:t>Parametr</w:t>
            </w:r>
          </w:p>
        </w:tc>
        <w:tc>
          <w:tcPr>
            <w:tcW w:w="1814" w:type="pct"/>
            <w:vAlign w:val="center"/>
          </w:tcPr>
          <w:p w:rsidR="00B05BEA" w:rsidRPr="003C690D" w:rsidRDefault="00B05BEA" w:rsidP="00B05BE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sz w:val="24"/>
                <w:szCs w:val="24"/>
              </w:rPr>
              <w:t>Minimalne wymagane parametry</w:t>
            </w:r>
          </w:p>
        </w:tc>
        <w:tc>
          <w:tcPr>
            <w:tcW w:w="1252" w:type="pct"/>
            <w:vAlign w:val="center"/>
          </w:tcPr>
          <w:p w:rsidR="00B05BEA" w:rsidRPr="003C690D" w:rsidRDefault="00B05BEA" w:rsidP="00B05BE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sz w:val="24"/>
                <w:szCs w:val="24"/>
              </w:rPr>
              <w:t>Specyfikacja urządzenia</w:t>
            </w:r>
          </w:p>
        </w:tc>
        <w:tc>
          <w:tcPr>
            <w:tcW w:w="687" w:type="pct"/>
          </w:tcPr>
          <w:p w:rsidR="00B05BEA" w:rsidRPr="003C690D" w:rsidRDefault="00B05BEA" w:rsidP="00B05BE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sz w:val="24"/>
                <w:szCs w:val="24"/>
              </w:rPr>
              <w:t>Spełnia TAK/NIE</w:t>
            </w:r>
          </w:p>
        </w:tc>
      </w:tr>
      <w:tr w:rsidR="003C690D" w:rsidRPr="003C690D" w:rsidTr="00C743E0">
        <w:trPr>
          <w:jc w:val="center"/>
        </w:trPr>
        <w:tc>
          <w:tcPr>
            <w:tcW w:w="1247" w:type="pct"/>
            <w:vAlign w:val="center"/>
          </w:tcPr>
          <w:p w:rsidR="00B05BEA" w:rsidRPr="003C690D" w:rsidRDefault="00B90164" w:rsidP="00B9016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bCs/>
                <w:sz w:val="24"/>
                <w:szCs w:val="24"/>
              </w:rPr>
              <w:t>Ekran</w:t>
            </w:r>
          </w:p>
        </w:tc>
        <w:tc>
          <w:tcPr>
            <w:tcW w:w="1814" w:type="pct"/>
            <w:vAlign w:val="center"/>
          </w:tcPr>
          <w:p w:rsidR="00B90164" w:rsidRPr="003C690D" w:rsidRDefault="00251D4F" w:rsidP="00B90164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 xml:space="preserve">Ekran dotykowy LCD </w:t>
            </w:r>
            <w:r w:rsidR="00B31F44" w:rsidRPr="003C690D">
              <w:rPr>
                <w:rFonts w:ascii="Arial" w:hAnsi="Arial" w:cs="Arial"/>
                <w:sz w:val="24"/>
                <w:szCs w:val="24"/>
              </w:rPr>
              <w:t xml:space="preserve">min. </w:t>
            </w:r>
            <w:r w:rsidRPr="003C690D">
              <w:rPr>
                <w:rFonts w:ascii="Arial" w:hAnsi="Arial" w:cs="Arial"/>
                <w:sz w:val="24"/>
                <w:szCs w:val="24"/>
              </w:rPr>
              <w:t>7 cali</w:t>
            </w:r>
            <w:r w:rsidR="00B90164" w:rsidRPr="003C690D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90164" w:rsidRPr="003C690D" w:rsidRDefault="00B90164" w:rsidP="00B90164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rozdzielczość: 1920×1200;</w:t>
            </w:r>
          </w:p>
          <w:p w:rsidR="00B05BEA" w:rsidRPr="003C690D" w:rsidRDefault="00B90164" w:rsidP="00B90164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maksymalna jasność: 1200 nitów</w:t>
            </w:r>
          </w:p>
        </w:tc>
        <w:tc>
          <w:tcPr>
            <w:tcW w:w="1252" w:type="pct"/>
          </w:tcPr>
          <w:p w:rsidR="00B05BEA" w:rsidRPr="003C690D" w:rsidRDefault="00B05BEA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05BEA" w:rsidRPr="003C690D" w:rsidRDefault="00B05BEA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47" w:type="pct"/>
            <w:vAlign w:val="center"/>
          </w:tcPr>
          <w:p w:rsidR="00B05BEA" w:rsidRPr="003C690D" w:rsidRDefault="00B90164" w:rsidP="00B9016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bCs/>
                <w:sz w:val="24"/>
                <w:szCs w:val="24"/>
              </w:rPr>
              <w:t>Masa</w:t>
            </w:r>
          </w:p>
        </w:tc>
        <w:tc>
          <w:tcPr>
            <w:tcW w:w="1814" w:type="pct"/>
            <w:vAlign w:val="center"/>
          </w:tcPr>
          <w:p w:rsidR="00B90164" w:rsidRPr="003C690D" w:rsidRDefault="00C65D60" w:rsidP="00B90164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>Do 1.3 kg (bez akumulatora</w:t>
            </w:r>
            <w:r w:rsidR="00B90164" w:rsidRPr="003C690D">
              <w:rPr>
                <w:rFonts w:ascii="Arial" w:hAnsi="Arial" w:cs="Arial"/>
                <w:color w:val="auto"/>
              </w:rPr>
              <w:t>)</w:t>
            </w:r>
          </w:p>
          <w:p w:rsidR="00B05BEA" w:rsidRPr="003C690D" w:rsidRDefault="00C65D60" w:rsidP="00C65D60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>Do 1.5 kg (z akumulatorem</w:t>
            </w:r>
            <w:r w:rsidR="00B90164" w:rsidRPr="003C690D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1252" w:type="pct"/>
          </w:tcPr>
          <w:p w:rsidR="00B05BEA" w:rsidRPr="003C690D" w:rsidRDefault="00B05BEA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05BEA" w:rsidRPr="003C690D" w:rsidRDefault="00B05BEA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47" w:type="pct"/>
            <w:vAlign w:val="center"/>
          </w:tcPr>
          <w:p w:rsidR="00B05BEA" w:rsidRPr="003C690D" w:rsidRDefault="00B05BEA" w:rsidP="004E35D6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 xml:space="preserve">Aplikacja do planowania i </w:t>
            </w:r>
            <w:r w:rsidR="00C65D60" w:rsidRPr="003C690D">
              <w:rPr>
                <w:rFonts w:ascii="Arial" w:hAnsi="Arial" w:cs="Arial"/>
                <w:sz w:val="24"/>
                <w:szCs w:val="24"/>
              </w:rPr>
              <w:t>realizacji misji fotogrametrycz</w:t>
            </w:r>
            <w:r w:rsidRPr="003C690D">
              <w:rPr>
                <w:rFonts w:ascii="Arial" w:hAnsi="Arial" w:cs="Arial"/>
                <w:sz w:val="24"/>
                <w:szCs w:val="24"/>
              </w:rPr>
              <w:t>nych</w:t>
            </w:r>
          </w:p>
        </w:tc>
        <w:tc>
          <w:tcPr>
            <w:tcW w:w="1814" w:type="pct"/>
            <w:vAlign w:val="center"/>
          </w:tcPr>
          <w:p w:rsidR="00B05BEA" w:rsidRPr="003C690D" w:rsidRDefault="00B05BEA" w:rsidP="00C65D6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Minimum z opcją ustawienia wysokości nalotu względem modelu terenu, preinstalowana na tablecie zintegrowanym z aparaturą sterującą.</w:t>
            </w:r>
          </w:p>
        </w:tc>
        <w:tc>
          <w:tcPr>
            <w:tcW w:w="1252" w:type="pct"/>
          </w:tcPr>
          <w:p w:rsidR="00B05BEA" w:rsidRPr="003C690D" w:rsidRDefault="00B05BEA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05BEA" w:rsidRPr="003C690D" w:rsidRDefault="00B05BEA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47" w:type="pct"/>
            <w:vAlign w:val="center"/>
          </w:tcPr>
          <w:p w:rsidR="00B90164" w:rsidRPr="003C690D" w:rsidRDefault="00B90164" w:rsidP="00B9016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GNSS</w:t>
            </w:r>
          </w:p>
        </w:tc>
        <w:tc>
          <w:tcPr>
            <w:tcW w:w="1814" w:type="pct"/>
            <w:vAlign w:val="center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GPS + Galileo + BeiDou</w:t>
            </w:r>
          </w:p>
        </w:tc>
        <w:tc>
          <w:tcPr>
            <w:tcW w:w="1252" w:type="pct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47" w:type="pct"/>
            <w:vAlign w:val="center"/>
          </w:tcPr>
          <w:p w:rsidR="00B90164" w:rsidRPr="003C690D" w:rsidRDefault="00B90164" w:rsidP="00B9016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Wbudowany akumulator</w:t>
            </w:r>
          </w:p>
        </w:tc>
        <w:tc>
          <w:tcPr>
            <w:tcW w:w="1814" w:type="pct"/>
            <w:vAlign w:val="center"/>
          </w:tcPr>
          <w:p w:rsidR="00B90164" w:rsidRPr="003C690D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Typ: Li-ion (6500 mAh@7.2 V)</w:t>
            </w:r>
          </w:p>
          <w:p w:rsidR="00B90164" w:rsidRPr="003C690D" w:rsidRDefault="00251D4F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Typ ładowania: stacji ładowania lub szybka ładowarka</w:t>
            </w:r>
            <w:r w:rsidR="00B90164" w:rsidRPr="003C690D">
              <w:rPr>
                <w:rFonts w:ascii="Arial" w:hAnsi="Arial" w:cs="Arial"/>
                <w:sz w:val="24"/>
                <w:szCs w:val="24"/>
              </w:rPr>
              <w:t xml:space="preserve"> USB-C o maksymalnej mocy 65 W (maksymalne napięcie 20 V)</w:t>
            </w:r>
          </w:p>
          <w:p w:rsidR="00B90164" w:rsidRPr="003C690D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Czas ładowania: 2 godziny</w:t>
            </w:r>
          </w:p>
          <w:p w:rsidR="00B90164" w:rsidRPr="003C690D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lastRenderedPageBreak/>
              <w:t>Układ chemiczny: LiNiCoAlO2</w:t>
            </w:r>
          </w:p>
        </w:tc>
        <w:tc>
          <w:tcPr>
            <w:tcW w:w="1252" w:type="pct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47" w:type="pct"/>
            <w:vAlign w:val="center"/>
          </w:tcPr>
          <w:p w:rsidR="00B90164" w:rsidRPr="003C690D" w:rsidRDefault="00C65D60" w:rsidP="00B9016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lastRenderedPageBreak/>
              <w:t>Zewnętrzny akumulator</w:t>
            </w:r>
          </w:p>
        </w:tc>
        <w:tc>
          <w:tcPr>
            <w:tcW w:w="1814" w:type="pct"/>
            <w:vAlign w:val="center"/>
          </w:tcPr>
          <w:p w:rsidR="00B90164" w:rsidRPr="003C690D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Pojemność: 4920 mAh</w:t>
            </w:r>
          </w:p>
          <w:p w:rsidR="00B90164" w:rsidRPr="003C690D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Napięcie: 7,6 V</w:t>
            </w:r>
          </w:p>
          <w:p w:rsidR="00B90164" w:rsidRPr="003C690D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Typ: Li-ion</w:t>
            </w:r>
          </w:p>
          <w:p w:rsidR="00B90164" w:rsidRPr="003C690D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Energia: 37,39 Wh</w:t>
            </w:r>
          </w:p>
          <w:p w:rsidR="00B90164" w:rsidRPr="003C690D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Układ chemiczny: LiCoO2</w:t>
            </w:r>
          </w:p>
        </w:tc>
        <w:tc>
          <w:tcPr>
            <w:tcW w:w="1252" w:type="pct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47" w:type="pct"/>
            <w:vAlign w:val="center"/>
          </w:tcPr>
          <w:p w:rsidR="00B90164" w:rsidRPr="003C690D" w:rsidRDefault="00B90164" w:rsidP="00B9016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Stopień ochrony</w:t>
            </w:r>
          </w:p>
        </w:tc>
        <w:tc>
          <w:tcPr>
            <w:tcW w:w="1814" w:type="pct"/>
            <w:vAlign w:val="center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IP54</w:t>
            </w:r>
          </w:p>
        </w:tc>
        <w:tc>
          <w:tcPr>
            <w:tcW w:w="1252" w:type="pct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47" w:type="pct"/>
            <w:vAlign w:val="center"/>
          </w:tcPr>
          <w:p w:rsidR="00B90164" w:rsidRPr="003C690D" w:rsidRDefault="00B90164" w:rsidP="00B9016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Czas pracy</w:t>
            </w:r>
          </w:p>
        </w:tc>
        <w:tc>
          <w:tcPr>
            <w:tcW w:w="1814" w:type="pct"/>
            <w:vAlign w:val="center"/>
          </w:tcPr>
          <w:p w:rsidR="00B90164" w:rsidRPr="003C690D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Wbudowany akumulator: około 3.3 godziny</w:t>
            </w:r>
          </w:p>
          <w:p w:rsidR="00B90164" w:rsidRPr="003C690D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Wbudowany akumulator + akumulator zewnętrzny: ok. 6 godzin</w:t>
            </w:r>
          </w:p>
        </w:tc>
        <w:tc>
          <w:tcPr>
            <w:tcW w:w="1252" w:type="pct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47" w:type="pct"/>
            <w:vAlign w:val="center"/>
          </w:tcPr>
          <w:p w:rsidR="00B90164" w:rsidRPr="003C690D" w:rsidRDefault="00B90164" w:rsidP="00B9016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Temperatura pracy</w:t>
            </w:r>
          </w:p>
        </w:tc>
        <w:tc>
          <w:tcPr>
            <w:tcW w:w="1814" w:type="pct"/>
            <w:vAlign w:val="center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-20° do 50° C</w:t>
            </w:r>
          </w:p>
        </w:tc>
        <w:tc>
          <w:tcPr>
            <w:tcW w:w="1252" w:type="pct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47" w:type="pct"/>
            <w:vAlign w:val="center"/>
          </w:tcPr>
          <w:p w:rsidR="00B90164" w:rsidRPr="003C690D" w:rsidRDefault="00B90164" w:rsidP="00B9016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Częstotliwości pracy</w:t>
            </w:r>
          </w:p>
        </w:tc>
        <w:tc>
          <w:tcPr>
            <w:tcW w:w="1814" w:type="pct"/>
            <w:vAlign w:val="center"/>
          </w:tcPr>
          <w:p w:rsidR="00B90164" w:rsidRPr="003C690D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2.4000-2.4835 GHz</w:t>
            </w:r>
          </w:p>
          <w:p w:rsidR="00B90164" w:rsidRPr="003C690D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5.725-5.850 GHz</w:t>
            </w:r>
          </w:p>
        </w:tc>
        <w:tc>
          <w:tcPr>
            <w:tcW w:w="1252" w:type="pct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47" w:type="pct"/>
            <w:vAlign w:val="center"/>
          </w:tcPr>
          <w:p w:rsidR="00B90164" w:rsidRPr="003C690D" w:rsidRDefault="00B90164" w:rsidP="00B9016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Moc sygnału (EIRP)</w:t>
            </w:r>
          </w:p>
        </w:tc>
        <w:tc>
          <w:tcPr>
            <w:tcW w:w="1814" w:type="pct"/>
            <w:vAlign w:val="center"/>
          </w:tcPr>
          <w:p w:rsidR="00B90164" w:rsidRPr="003C690D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2.4000-2.4835 GHz:</w:t>
            </w:r>
          </w:p>
          <w:p w:rsidR="00B90164" w:rsidRPr="003C690D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&lt; 20 dBm (CE/SRRC/MIC)</w:t>
            </w:r>
          </w:p>
          <w:p w:rsidR="00B90164" w:rsidRPr="003C690D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5.725-5.850 GHz:</w:t>
            </w:r>
          </w:p>
          <w:p w:rsidR="00B90164" w:rsidRPr="003C690D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&lt; 14 dBm (CE)</w:t>
            </w:r>
          </w:p>
          <w:p w:rsidR="00B90164" w:rsidRPr="003C690D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&lt; 23 dBm (SRRC)</w:t>
            </w:r>
          </w:p>
        </w:tc>
        <w:tc>
          <w:tcPr>
            <w:tcW w:w="1252" w:type="pct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47" w:type="pct"/>
            <w:vAlign w:val="center"/>
          </w:tcPr>
          <w:p w:rsidR="00B90164" w:rsidRPr="003C690D" w:rsidRDefault="00B90164" w:rsidP="00B9016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Akumulator wymienny</w:t>
            </w:r>
          </w:p>
        </w:tc>
        <w:tc>
          <w:tcPr>
            <w:tcW w:w="1814" w:type="pct"/>
            <w:vAlign w:val="center"/>
          </w:tcPr>
          <w:p w:rsidR="00B90164" w:rsidRPr="003C690D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Pojemność: 4920 mAh</w:t>
            </w:r>
          </w:p>
          <w:p w:rsidR="00B90164" w:rsidRPr="003C690D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Napięcie: 7.6V</w:t>
            </w:r>
          </w:p>
          <w:p w:rsidR="00B90164" w:rsidRPr="003C690D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Ogniwo: LiPo</w:t>
            </w:r>
          </w:p>
          <w:p w:rsidR="00B90164" w:rsidRPr="003C690D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Moc: 37.39Wh</w:t>
            </w:r>
          </w:p>
          <w:p w:rsidR="00B90164" w:rsidRPr="003C690D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Czas ładowania</w:t>
            </w:r>
          </w:p>
          <w:p w:rsidR="00B90164" w:rsidRPr="003C690D" w:rsidRDefault="00C65D60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B90164" w:rsidRPr="003C690D">
              <w:rPr>
                <w:rFonts w:ascii="Arial" w:hAnsi="Arial" w:cs="Arial"/>
                <w:sz w:val="24"/>
                <w:szCs w:val="24"/>
              </w:rPr>
              <w:t>70 minut (15°C do 45°C)</w:t>
            </w:r>
          </w:p>
          <w:p w:rsidR="00B90164" w:rsidRPr="003C690D" w:rsidRDefault="00C65D60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B90164" w:rsidRPr="003C690D">
              <w:rPr>
                <w:rFonts w:ascii="Arial" w:hAnsi="Arial" w:cs="Arial"/>
                <w:sz w:val="24"/>
                <w:szCs w:val="24"/>
              </w:rPr>
              <w:t>130 minut (0°C do 15°C)</w:t>
            </w:r>
          </w:p>
        </w:tc>
        <w:tc>
          <w:tcPr>
            <w:tcW w:w="1252" w:type="pct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47" w:type="pct"/>
            <w:vAlign w:val="center"/>
          </w:tcPr>
          <w:p w:rsidR="00B90164" w:rsidRPr="003C690D" w:rsidRDefault="00B90164" w:rsidP="00B9016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Protokół Wi-Fi</w:t>
            </w:r>
          </w:p>
        </w:tc>
        <w:tc>
          <w:tcPr>
            <w:tcW w:w="1814" w:type="pct"/>
            <w:vAlign w:val="center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Wi-Fi 6</w:t>
            </w:r>
          </w:p>
        </w:tc>
        <w:tc>
          <w:tcPr>
            <w:tcW w:w="1252" w:type="pct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47" w:type="pct"/>
            <w:vAlign w:val="center"/>
          </w:tcPr>
          <w:p w:rsidR="00B90164" w:rsidRPr="003C690D" w:rsidRDefault="00B90164" w:rsidP="00B9016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Częstotliwość pracy Wi-Fi</w:t>
            </w:r>
          </w:p>
        </w:tc>
        <w:tc>
          <w:tcPr>
            <w:tcW w:w="1814" w:type="pct"/>
            <w:vAlign w:val="center"/>
          </w:tcPr>
          <w:p w:rsidR="00B90164" w:rsidRPr="003C690D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2.4000-2.4835 GHz</w:t>
            </w:r>
          </w:p>
          <w:p w:rsidR="00B90164" w:rsidRPr="003C690D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5.150-5.250 GHz</w:t>
            </w:r>
          </w:p>
          <w:p w:rsidR="00B90164" w:rsidRPr="003C690D" w:rsidRDefault="00B90164" w:rsidP="00B9016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5.725-5.850 GHz</w:t>
            </w:r>
          </w:p>
        </w:tc>
        <w:tc>
          <w:tcPr>
            <w:tcW w:w="1252" w:type="pct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47" w:type="pct"/>
            <w:vAlign w:val="center"/>
          </w:tcPr>
          <w:p w:rsidR="00B90164" w:rsidRPr="003C690D" w:rsidRDefault="00B90164" w:rsidP="00B9016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lastRenderedPageBreak/>
              <w:t>Protokół Bluetooth</w:t>
            </w:r>
          </w:p>
        </w:tc>
        <w:tc>
          <w:tcPr>
            <w:tcW w:w="1814" w:type="pct"/>
            <w:vAlign w:val="center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Bluetooth 5.1</w:t>
            </w:r>
          </w:p>
        </w:tc>
        <w:tc>
          <w:tcPr>
            <w:tcW w:w="1252" w:type="pct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164" w:rsidRPr="003C690D" w:rsidTr="00C743E0">
        <w:trPr>
          <w:jc w:val="center"/>
        </w:trPr>
        <w:tc>
          <w:tcPr>
            <w:tcW w:w="1247" w:type="pct"/>
            <w:vAlign w:val="center"/>
          </w:tcPr>
          <w:p w:rsidR="00B90164" w:rsidRPr="003C690D" w:rsidRDefault="00B90164" w:rsidP="00B90164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Częstotliwość pracy Bluetooth</w:t>
            </w:r>
          </w:p>
        </w:tc>
        <w:tc>
          <w:tcPr>
            <w:tcW w:w="1814" w:type="pct"/>
            <w:vAlign w:val="center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2.4000-2.4835 GHz</w:t>
            </w:r>
          </w:p>
        </w:tc>
        <w:tc>
          <w:tcPr>
            <w:tcW w:w="1252" w:type="pct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90164" w:rsidRPr="003C690D" w:rsidRDefault="00B90164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3BFE" w:rsidRPr="003C690D" w:rsidRDefault="00183BFE" w:rsidP="00461C60">
      <w:pPr>
        <w:rPr>
          <w:rFonts w:ascii="Arial" w:hAnsi="Arial" w:cs="Arial"/>
          <w:sz w:val="20"/>
          <w:szCs w:val="20"/>
        </w:rPr>
      </w:pPr>
    </w:p>
    <w:p w:rsidR="00411C57" w:rsidRPr="003C690D" w:rsidRDefault="00411C57" w:rsidP="00461C60">
      <w:pPr>
        <w:rPr>
          <w:rFonts w:ascii="Arial" w:hAnsi="Arial" w:cs="Arial"/>
          <w:sz w:val="20"/>
          <w:szCs w:val="20"/>
        </w:rPr>
      </w:pPr>
    </w:p>
    <w:tbl>
      <w:tblPr>
        <w:tblW w:w="54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4"/>
        <w:gridCol w:w="5408"/>
        <w:gridCol w:w="3825"/>
        <w:gridCol w:w="2099"/>
      </w:tblGrid>
      <w:tr w:rsidR="003C690D" w:rsidRPr="003C690D" w:rsidTr="00C743E0">
        <w:trPr>
          <w:jc w:val="center"/>
        </w:trPr>
        <w:tc>
          <w:tcPr>
            <w:tcW w:w="4313" w:type="pct"/>
            <w:gridSpan w:val="3"/>
            <w:shd w:val="clear" w:color="auto" w:fill="000000" w:themeFill="text1"/>
            <w:vAlign w:val="center"/>
          </w:tcPr>
          <w:p w:rsidR="00BE5735" w:rsidRPr="003C690D" w:rsidRDefault="00BE5735" w:rsidP="00C65D60">
            <w:pPr>
              <w:pStyle w:val="Akapitzlist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sz w:val="24"/>
                <w:szCs w:val="24"/>
              </w:rPr>
              <w:t>Kamera do bezzałogoweg</w:t>
            </w:r>
            <w:r w:rsidR="001478E2" w:rsidRPr="003C690D">
              <w:rPr>
                <w:rFonts w:ascii="Arial" w:hAnsi="Arial" w:cs="Arial"/>
                <w:b/>
                <w:sz w:val="24"/>
                <w:szCs w:val="24"/>
              </w:rPr>
              <w:t>o statku powietrznego</w:t>
            </w:r>
          </w:p>
        </w:tc>
        <w:tc>
          <w:tcPr>
            <w:tcW w:w="687" w:type="pct"/>
            <w:shd w:val="clear" w:color="auto" w:fill="000000" w:themeFill="text1"/>
          </w:tcPr>
          <w:p w:rsidR="00BE5735" w:rsidRPr="003C690D" w:rsidRDefault="00BE5735" w:rsidP="00C65D60">
            <w:pPr>
              <w:pStyle w:val="Akapitzlist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91" w:type="pct"/>
            <w:vAlign w:val="center"/>
          </w:tcPr>
          <w:p w:rsidR="00BE5735" w:rsidRPr="003C690D" w:rsidRDefault="00BE5735" w:rsidP="00C65D6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bCs/>
                <w:sz w:val="24"/>
                <w:szCs w:val="24"/>
              </w:rPr>
              <w:t>Parametr</w:t>
            </w:r>
          </w:p>
        </w:tc>
        <w:tc>
          <w:tcPr>
            <w:tcW w:w="1770" w:type="pct"/>
            <w:vAlign w:val="center"/>
          </w:tcPr>
          <w:p w:rsidR="00BE5735" w:rsidRPr="003C690D" w:rsidRDefault="00BE5735" w:rsidP="00C65D6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sz w:val="24"/>
                <w:szCs w:val="24"/>
              </w:rPr>
              <w:t>Minimalne wymagane parametry</w:t>
            </w:r>
          </w:p>
        </w:tc>
        <w:tc>
          <w:tcPr>
            <w:tcW w:w="1252" w:type="pct"/>
            <w:vAlign w:val="center"/>
          </w:tcPr>
          <w:p w:rsidR="00BE5735" w:rsidRPr="003C690D" w:rsidRDefault="00BE5735" w:rsidP="00C65D6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sz w:val="24"/>
                <w:szCs w:val="24"/>
              </w:rPr>
              <w:t>Specyfikacja urządzenia</w:t>
            </w:r>
          </w:p>
        </w:tc>
        <w:tc>
          <w:tcPr>
            <w:tcW w:w="687" w:type="pct"/>
          </w:tcPr>
          <w:p w:rsidR="00BE5735" w:rsidRPr="003C690D" w:rsidRDefault="00BE5735" w:rsidP="00C65D6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sz w:val="24"/>
                <w:szCs w:val="24"/>
              </w:rPr>
              <w:t>Spełnia TAK/NIE</w:t>
            </w:r>
          </w:p>
        </w:tc>
      </w:tr>
      <w:tr w:rsidR="003C690D" w:rsidRPr="003C690D" w:rsidTr="00C743E0">
        <w:trPr>
          <w:jc w:val="center"/>
        </w:trPr>
        <w:tc>
          <w:tcPr>
            <w:tcW w:w="1291" w:type="pct"/>
            <w:vAlign w:val="center"/>
          </w:tcPr>
          <w:p w:rsidR="00BE5735" w:rsidRPr="003C690D" w:rsidRDefault="00527AD1" w:rsidP="00527A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bCs/>
                <w:sz w:val="24"/>
                <w:szCs w:val="24"/>
              </w:rPr>
              <w:t>Wymiary</w:t>
            </w:r>
          </w:p>
        </w:tc>
        <w:tc>
          <w:tcPr>
            <w:tcW w:w="1770" w:type="pct"/>
            <w:vAlign w:val="center"/>
          </w:tcPr>
          <w:p w:rsidR="00BE5735" w:rsidRPr="003C690D" w:rsidRDefault="007427C5" w:rsidP="00C65D60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Max. 200×170×140</w:t>
            </w:r>
            <w:r w:rsidR="00527AD1" w:rsidRPr="003C690D">
              <w:rPr>
                <w:rFonts w:ascii="Arial" w:hAnsi="Arial" w:cs="Arial"/>
                <w:sz w:val="24"/>
                <w:szCs w:val="24"/>
              </w:rPr>
              <w:t xml:space="preserve"> mm </w:t>
            </w:r>
          </w:p>
        </w:tc>
        <w:tc>
          <w:tcPr>
            <w:tcW w:w="1252" w:type="pct"/>
          </w:tcPr>
          <w:p w:rsidR="00BE5735" w:rsidRPr="003C690D" w:rsidRDefault="00BE5735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E5735" w:rsidRPr="003C690D" w:rsidRDefault="00BE5735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91" w:type="pct"/>
            <w:vAlign w:val="center"/>
          </w:tcPr>
          <w:p w:rsidR="00BE5735" w:rsidRPr="003C690D" w:rsidRDefault="00527AD1" w:rsidP="00527A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bCs/>
                <w:sz w:val="24"/>
                <w:szCs w:val="24"/>
              </w:rPr>
              <w:t>Waga</w:t>
            </w:r>
          </w:p>
        </w:tc>
        <w:tc>
          <w:tcPr>
            <w:tcW w:w="1770" w:type="pct"/>
            <w:vAlign w:val="center"/>
          </w:tcPr>
          <w:p w:rsidR="00BE5735" w:rsidRPr="003C690D" w:rsidRDefault="007427C5" w:rsidP="00C65D60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>Max.</w:t>
            </w:r>
            <w:r w:rsidR="00C65D60" w:rsidRPr="003C690D">
              <w:rPr>
                <w:rFonts w:ascii="Arial" w:hAnsi="Arial" w:cs="Arial"/>
                <w:color w:val="auto"/>
              </w:rPr>
              <w:t xml:space="preserve"> </w:t>
            </w:r>
            <w:r w:rsidR="00B31F44" w:rsidRPr="003C690D">
              <w:rPr>
                <w:rFonts w:ascii="Arial" w:hAnsi="Arial" w:cs="Arial"/>
                <w:color w:val="auto"/>
              </w:rPr>
              <w:t>81</w:t>
            </w:r>
            <w:r w:rsidR="007C5038" w:rsidRPr="003C690D">
              <w:rPr>
                <w:rFonts w:ascii="Arial" w:hAnsi="Arial" w:cs="Arial"/>
                <w:color w:val="auto"/>
              </w:rPr>
              <w:t>0</w:t>
            </w:r>
            <w:r w:rsidR="00527AD1" w:rsidRPr="003C690D">
              <w:rPr>
                <w:rFonts w:ascii="Arial" w:hAnsi="Arial" w:cs="Arial"/>
                <w:color w:val="auto"/>
              </w:rPr>
              <w:t xml:space="preserve"> g</w:t>
            </w:r>
          </w:p>
        </w:tc>
        <w:tc>
          <w:tcPr>
            <w:tcW w:w="1252" w:type="pct"/>
          </w:tcPr>
          <w:p w:rsidR="00BE5735" w:rsidRPr="003C690D" w:rsidRDefault="00BE5735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E5735" w:rsidRPr="003C690D" w:rsidRDefault="00BE5735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91" w:type="pct"/>
            <w:vAlign w:val="center"/>
          </w:tcPr>
          <w:p w:rsidR="00BE5735" w:rsidRPr="003C690D" w:rsidRDefault="00527AD1" w:rsidP="00527A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Moc</w:t>
            </w:r>
          </w:p>
        </w:tc>
        <w:tc>
          <w:tcPr>
            <w:tcW w:w="1770" w:type="pct"/>
            <w:vAlign w:val="center"/>
          </w:tcPr>
          <w:p w:rsidR="00BE5735" w:rsidRPr="003C690D" w:rsidRDefault="00527AD1" w:rsidP="00C65D6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20 W</w:t>
            </w:r>
          </w:p>
        </w:tc>
        <w:tc>
          <w:tcPr>
            <w:tcW w:w="1252" w:type="pct"/>
          </w:tcPr>
          <w:p w:rsidR="00BE5735" w:rsidRPr="003C690D" w:rsidRDefault="00BE5735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E5735" w:rsidRPr="003C690D" w:rsidRDefault="00BE5735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91" w:type="pct"/>
            <w:vAlign w:val="center"/>
          </w:tcPr>
          <w:p w:rsidR="00527AD1" w:rsidRPr="003C690D" w:rsidRDefault="00527AD1" w:rsidP="00527A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Indeks IP</w:t>
            </w:r>
          </w:p>
        </w:tc>
        <w:tc>
          <w:tcPr>
            <w:tcW w:w="1770" w:type="pct"/>
            <w:vAlign w:val="center"/>
          </w:tcPr>
          <w:p w:rsidR="00527AD1" w:rsidRPr="003C690D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IP4X</w:t>
            </w:r>
          </w:p>
        </w:tc>
        <w:tc>
          <w:tcPr>
            <w:tcW w:w="1252" w:type="pct"/>
          </w:tcPr>
          <w:p w:rsidR="00527AD1" w:rsidRPr="003C690D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527AD1" w:rsidRPr="003C690D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91" w:type="pct"/>
            <w:vAlign w:val="center"/>
          </w:tcPr>
          <w:p w:rsidR="00527AD1" w:rsidRPr="003C690D" w:rsidRDefault="00527AD1" w:rsidP="00527A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Temperatura pracy</w:t>
            </w:r>
          </w:p>
        </w:tc>
        <w:tc>
          <w:tcPr>
            <w:tcW w:w="1770" w:type="pct"/>
            <w:vAlign w:val="center"/>
          </w:tcPr>
          <w:p w:rsidR="00527AD1" w:rsidRPr="003C690D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-20° do 50° C</w:t>
            </w:r>
          </w:p>
        </w:tc>
        <w:tc>
          <w:tcPr>
            <w:tcW w:w="1252" w:type="pct"/>
          </w:tcPr>
          <w:p w:rsidR="00527AD1" w:rsidRPr="003C690D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527AD1" w:rsidRPr="003C690D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91" w:type="pct"/>
            <w:vAlign w:val="center"/>
          </w:tcPr>
          <w:p w:rsidR="00527AD1" w:rsidRPr="003C690D" w:rsidRDefault="00527AD1" w:rsidP="00527A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Temperatura przechowywania</w:t>
            </w:r>
          </w:p>
        </w:tc>
        <w:tc>
          <w:tcPr>
            <w:tcW w:w="1770" w:type="pct"/>
            <w:vAlign w:val="center"/>
          </w:tcPr>
          <w:p w:rsidR="00527AD1" w:rsidRPr="003C690D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-20° do 60° C</w:t>
            </w:r>
          </w:p>
        </w:tc>
        <w:tc>
          <w:tcPr>
            <w:tcW w:w="1252" w:type="pct"/>
          </w:tcPr>
          <w:p w:rsidR="00527AD1" w:rsidRPr="003C690D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527AD1" w:rsidRPr="003C690D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91" w:type="pct"/>
            <w:vAlign w:val="center"/>
          </w:tcPr>
          <w:p w:rsidR="00527AD1" w:rsidRPr="003C690D" w:rsidRDefault="00527AD1" w:rsidP="00527A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Dokładność</w:t>
            </w:r>
          </w:p>
        </w:tc>
        <w:tc>
          <w:tcPr>
            <w:tcW w:w="1770" w:type="pct"/>
            <w:vAlign w:val="center"/>
          </w:tcPr>
          <w:p w:rsidR="00527AD1" w:rsidRPr="003C690D" w:rsidRDefault="00527AD1" w:rsidP="00527AD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sytuacyjna: 3 cm, wysokościowa: 5 cm</w:t>
            </w:r>
          </w:p>
          <w:p w:rsidR="00527AD1" w:rsidRPr="003C690D" w:rsidRDefault="00527AD1" w:rsidP="00527AD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(tryb mapowania, GSD 3 cm, prędkość lotu 15 m/s, pokrycie podłużne 75%, pokrycie poprzeczne 55%)</w:t>
            </w:r>
          </w:p>
        </w:tc>
        <w:tc>
          <w:tcPr>
            <w:tcW w:w="1252" w:type="pct"/>
          </w:tcPr>
          <w:p w:rsidR="00527AD1" w:rsidRPr="003C690D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527AD1" w:rsidRPr="003C690D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91" w:type="pct"/>
            <w:vAlign w:val="center"/>
          </w:tcPr>
          <w:p w:rsidR="00527AD1" w:rsidRPr="003C690D" w:rsidRDefault="00527AD1" w:rsidP="00527A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Matryca</w:t>
            </w:r>
          </w:p>
        </w:tc>
        <w:tc>
          <w:tcPr>
            <w:tcW w:w="1770" w:type="pct"/>
            <w:vAlign w:val="center"/>
          </w:tcPr>
          <w:p w:rsidR="00527AD1" w:rsidRPr="003C690D" w:rsidRDefault="00527AD1" w:rsidP="00527AD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Rozmiar (zdjęcie): 35.9×24 mm (pełna klatka)</w:t>
            </w:r>
          </w:p>
          <w:p w:rsidR="00527AD1" w:rsidRPr="003C690D" w:rsidRDefault="00527AD1" w:rsidP="00527AD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Rozmiar (maksymalny obszar zapisu video): 34×19 mm</w:t>
            </w:r>
          </w:p>
          <w:p w:rsidR="00527AD1" w:rsidRPr="003C690D" w:rsidRDefault="00527AD1" w:rsidP="00527AD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Efektywne piksele: 45MP</w:t>
            </w:r>
          </w:p>
          <w:p w:rsidR="00527AD1" w:rsidRPr="003C690D" w:rsidRDefault="00527AD1" w:rsidP="00527AD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Rozmiar piksela: 4.4 μm</w:t>
            </w:r>
          </w:p>
        </w:tc>
        <w:tc>
          <w:tcPr>
            <w:tcW w:w="1252" w:type="pct"/>
          </w:tcPr>
          <w:p w:rsidR="00527AD1" w:rsidRPr="003C690D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527AD1" w:rsidRPr="003C690D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91" w:type="pct"/>
            <w:vAlign w:val="center"/>
          </w:tcPr>
          <w:p w:rsidR="00527AD1" w:rsidRPr="003C690D" w:rsidRDefault="00527AD1" w:rsidP="00527AD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Obsługiwane obiektywy</w:t>
            </w:r>
          </w:p>
        </w:tc>
        <w:tc>
          <w:tcPr>
            <w:tcW w:w="1770" w:type="pct"/>
            <w:vAlign w:val="center"/>
          </w:tcPr>
          <w:p w:rsidR="00163A8A" w:rsidRPr="003C690D" w:rsidRDefault="00163A8A" w:rsidP="00163A8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24mm F2.8 LS ASPH, FOV 84°</w:t>
            </w:r>
          </w:p>
          <w:p w:rsidR="00163A8A" w:rsidRPr="003C690D" w:rsidRDefault="00163A8A" w:rsidP="00163A8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35mm F2.8 LS ASPH, FOV 63.5°</w:t>
            </w:r>
          </w:p>
          <w:p w:rsidR="00527AD1" w:rsidRPr="003C690D" w:rsidRDefault="00163A8A" w:rsidP="00163A8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50mm F2.8 LS ASPH, FOV 46.8°</w:t>
            </w:r>
          </w:p>
        </w:tc>
        <w:tc>
          <w:tcPr>
            <w:tcW w:w="1252" w:type="pct"/>
          </w:tcPr>
          <w:p w:rsidR="00527AD1" w:rsidRPr="003C690D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527AD1" w:rsidRPr="003C690D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91" w:type="pct"/>
            <w:vAlign w:val="center"/>
          </w:tcPr>
          <w:p w:rsidR="00527AD1" w:rsidRPr="003C690D" w:rsidRDefault="006342DC" w:rsidP="006342D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Obsługiwane karty SD</w:t>
            </w:r>
          </w:p>
        </w:tc>
        <w:tc>
          <w:tcPr>
            <w:tcW w:w="1770" w:type="pct"/>
            <w:vAlign w:val="center"/>
          </w:tcPr>
          <w:p w:rsidR="00527AD1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UHS-1 lub lepsza; Maksymalna pojemność: 512 GB</w:t>
            </w:r>
          </w:p>
        </w:tc>
        <w:tc>
          <w:tcPr>
            <w:tcW w:w="1252" w:type="pct"/>
          </w:tcPr>
          <w:p w:rsidR="00527AD1" w:rsidRPr="003C690D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527AD1" w:rsidRPr="003C690D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91" w:type="pct"/>
            <w:vAlign w:val="center"/>
          </w:tcPr>
          <w:p w:rsidR="00527AD1" w:rsidRPr="003C690D" w:rsidRDefault="006342DC" w:rsidP="006342D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lastRenderedPageBreak/>
              <w:t>Przechowywanie plików</w:t>
            </w:r>
          </w:p>
        </w:tc>
        <w:tc>
          <w:tcPr>
            <w:tcW w:w="1770" w:type="pct"/>
            <w:vAlign w:val="center"/>
          </w:tcPr>
          <w:p w:rsidR="00527AD1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Zdjęcia / Dane obserwacyjne GNSS Raw / Logi obrazu</w:t>
            </w:r>
          </w:p>
        </w:tc>
        <w:tc>
          <w:tcPr>
            <w:tcW w:w="1252" w:type="pct"/>
          </w:tcPr>
          <w:p w:rsidR="00527AD1" w:rsidRPr="003C690D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527AD1" w:rsidRPr="003C690D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91" w:type="pct"/>
            <w:vAlign w:val="center"/>
          </w:tcPr>
          <w:p w:rsidR="00527AD1" w:rsidRPr="003C690D" w:rsidRDefault="006342DC" w:rsidP="006342D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Rozmiar zdjęcia</w:t>
            </w:r>
          </w:p>
        </w:tc>
        <w:tc>
          <w:tcPr>
            <w:tcW w:w="1770" w:type="pct"/>
            <w:vAlign w:val="center"/>
          </w:tcPr>
          <w:p w:rsidR="00527AD1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3:2 (8192×5460)</w:t>
            </w:r>
          </w:p>
        </w:tc>
        <w:tc>
          <w:tcPr>
            <w:tcW w:w="1252" w:type="pct"/>
          </w:tcPr>
          <w:p w:rsidR="00527AD1" w:rsidRPr="003C690D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527AD1" w:rsidRPr="003C690D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91" w:type="pct"/>
            <w:vAlign w:val="center"/>
          </w:tcPr>
          <w:p w:rsidR="00527AD1" w:rsidRPr="003C690D" w:rsidRDefault="006342DC" w:rsidP="006342D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Tryby pracy</w:t>
            </w:r>
          </w:p>
        </w:tc>
        <w:tc>
          <w:tcPr>
            <w:tcW w:w="1770" w:type="pct"/>
            <w:vAlign w:val="center"/>
          </w:tcPr>
          <w:p w:rsidR="00527AD1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Foto, Video, Playback</w:t>
            </w:r>
          </w:p>
        </w:tc>
        <w:tc>
          <w:tcPr>
            <w:tcW w:w="1252" w:type="pct"/>
          </w:tcPr>
          <w:p w:rsidR="00527AD1" w:rsidRPr="003C690D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527AD1" w:rsidRPr="003C690D" w:rsidRDefault="00527AD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91" w:type="pct"/>
            <w:vAlign w:val="center"/>
          </w:tcPr>
          <w:p w:rsidR="006342DC" w:rsidRPr="003C690D" w:rsidRDefault="006342DC" w:rsidP="006342D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Minimalny interwał między zdjęciami</w:t>
            </w:r>
          </w:p>
        </w:tc>
        <w:tc>
          <w:tcPr>
            <w:tcW w:w="1770" w:type="pct"/>
            <w:vAlign w:val="center"/>
          </w:tcPr>
          <w:p w:rsidR="006342DC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0.7 s</w:t>
            </w:r>
          </w:p>
        </w:tc>
        <w:tc>
          <w:tcPr>
            <w:tcW w:w="1252" w:type="pct"/>
          </w:tcPr>
          <w:p w:rsidR="006342DC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6342DC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91" w:type="pct"/>
            <w:vAlign w:val="center"/>
          </w:tcPr>
          <w:p w:rsidR="006342DC" w:rsidRPr="003C690D" w:rsidRDefault="006342DC" w:rsidP="006342D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Prędkość migawki</w:t>
            </w:r>
          </w:p>
        </w:tc>
        <w:tc>
          <w:tcPr>
            <w:tcW w:w="1770" w:type="pct"/>
            <w:vAlign w:val="center"/>
          </w:tcPr>
          <w:p w:rsidR="006342DC" w:rsidRPr="003C690D" w:rsidRDefault="006342DC" w:rsidP="006342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Mechaniczna: 1/2000-1 s (przysłona nie większa niż f/5.6)</w:t>
            </w:r>
          </w:p>
          <w:p w:rsidR="006342DC" w:rsidRPr="003C690D" w:rsidRDefault="006342DC" w:rsidP="006342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Elektroniczna: 1/8000-1 s</w:t>
            </w:r>
          </w:p>
        </w:tc>
        <w:tc>
          <w:tcPr>
            <w:tcW w:w="1252" w:type="pct"/>
          </w:tcPr>
          <w:p w:rsidR="006342DC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6342DC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91" w:type="pct"/>
            <w:vAlign w:val="center"/>
          </w:tcPr>
          <w:p w:rsidR="006342DC" w:rsidRPr="003C690D" w:rsidRDefault="006342DC" w:rsidP="006342D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Przysłona</w:t>
            </w:r>
          </w:p>
        </w:tc>
        <w:tc>
          <w:tcPr>
            <w:tcW w:w="1770" w:type="pct"/>
            <w:vAlign w:val="center"/>
          </w:tcPr>
          <w:p w:rsidR="006342DC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f/2.8-f/16</w:t>
            </w:r>
          </w:p>
        </w:tc>
        <w:tc>
          <w:tcPr>
            <w:tcW w:w="1252" w:type="pct"/>
          </w:tcPr>
          <w:p w:rsidR="006342DC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6342DC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91" w:type="pct"/>
            <w:vAlign w:val="center"/>
          </w:tcPr>
          <w:p w:rsidR="006342DC" w:rsidRPr="003C690D" w:rsidRDefault="006342DC" w:rsidP="006342D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Zakres ISO</w:t>
            </w:r>
          </w:p>
        </w:tc>
        <w:tc>
          <w:tcPr>
            <w:tcW w:w="1770" w:type="pct"/>
            <w:vAlign w:val="center"/>
          </w:tcPr>
          <w:p w:rsidR="006342DC" w:rsidRPr="003C690D" w:rsidRDefault="006342DC" w:rsidP="006342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Foto: 100-25600</w:t>
            </w:r>
          </w:p>
          <w:p w:rsidR="006342DC" w:rsidRPr="003C690D" w:rsidRDefault="006342DC" w:rsidP="006342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Video: 100-3200</w:t>
            </w:r>
          </w:p>
        </w:tc>
        <w:tc>
          <w:tcPr>
            <w:tcW w:w="1252" w:type="pct"/>
          </w:tcPr>
          <w:p w:rsidR="006342DC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6342DC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91" w:type="pct"/>
            <w:vAlign w:val="center"/>
          </w:tcPr>
          <w:p w:rsidR="006342DC" w:rsidRPr="003C690D" w:rsidRDefault="006342DC" w:rsidP="006342D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Format</w:t>
            </w:r>
          </w:p>
        </w:tc>
        <w:tc>
          <w:tcPr>
            <w:tcW w:w="1770" w:type="pct"/>
            <w:vAlign w:val="center"/>
          </w:tcPr>
          <w:p w:rsidR="006342DC" w:rsidRPr="003C690D" w:rsidRDefault="006342DC" w:rsidP="006342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MP4, MOV</w:t>
            </w:r>
          </w:p>
        </w:tc>
        <w:tc>
          <w:tcPr>
            <w:tcW w:w="1252" w:type="pct"/>
          </w:tcPr>
          <w:p w:rsidR="006342DC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6342DC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91" w:type="pct"/>
            <w:vAlign w:val="center"/>
          </w:tcPr>
          <w:p w:rsidR="006342DC" w:rsidRPr="003C690D" w:rsidRDefault="006342DC" w:rsidP="006342D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Rozdzielczość</w:t>
            </w:r>
          </w:p>
        </w:tc>
        <w:tc>
          <w:tcPr>
            <w:tcW w:w="1770" w:type="pct"/>
            <w:vAlign w:val="center"/>
          </w:tcPr>
          <w:p w:rsidR="006342DC" w:rsidRPr="003C690D" w:rsidRDefault="006342DC" w:rsidP="006342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16:9 (1920×1080)</w:t>
            </w:r>
          </w:p>
          <w:p w:rsidR="006342DC" w:rsidRPr="003C690D" w:rsidRDefault="006342DC" w:rsidP="006342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16:9 (3840×2160) (tylko dla obiektywu 35mm)</w:t>
            </w:r>
          </w:p>
        </w:tc>
        <w:tc>
          <w:tcPr>
            <w:tcW w:w="1252" w:type="pct"/>
          </w:tcPr>
          <w:p w:rsidR="006342DC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6342DC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91" w:type="pct"/>
            <w:vAlign w:val="center"/>
          </w:tcPr>
          <w:p w:rsidR="006342DC" w:rsidRPr="003C690D" w:rsidRDefault="006342DC" w:rsidP="006342D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Ilość klatek</w:t>
            </w:r>
          </w:p>
        </w:tc>
        <w:tc>
          <w:tcPr>
            <w:tcW w:w="1770" w:type="pct"/>
            <w:vAlign w:val="center"/>
          </w:tcPr>
          <w:p w:rsidR="006342DC" w:rsidRPr="003C690D" w:rsidRDefault="006342DC" w:rsidP="006342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60 fps</w:t>
            </w:r>
          </w:p>
        </w:tc>
        <w:tc>
          <w:tcPr>
            <w:tcW w:w="1252" w:type="pct"/>
          </w:tcPr>
          <w:p w:rsidR="006342DC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6342DC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6B6E7D">
        <w:trPr>
          <w:jc w:val="center"/>
        </w:trPr>
        <w:tc>
          <w:tcPr>
            <w:tcW w:w="5000" w:type="pct"/>
            <w:gridSpan w:val="4"/>
            <w:vAlign w:val="center"/>
          </w:tcPr>
          <w:p w:rsidR="006342DC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GIMBAL</w:t>
            </w:r>
          </w:p>
        </w:tc>
      </w:tr>
      <w:tr w:rsidR="003C690D" w:rsidRPr="003C690D" w:rsidTr="00C743E0">
        <w:trPr>
          <w:jc w:val="center"/>
        </w:trPr>
        <w:tc>
          <w:tcPr>
            <w:tcW w:w="1291" w:type="pct"/>
            <w:vAlign w:val="center"/>
          </w:tcPr>
          <w:p w:rsidR="006342DC" w:rsidRPr="003C690D" w:rsidRDefault="006342DC" w:rsidP="006342D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Stabilizacja</w:t>
            </w:r>
          </w:p>
        </w:tc>
        <w:tc>
          <w:tcPr>
            <w:tcW w:w="1770" w:type="pct"/>
            <w:vAlign w:val="center"/>
          </w:tcPr>
          <w:p w:rsidR="006342DC" w:rsidRPr="003C690D" w:rsidRDefault="006342DC" w:rsidP="006342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3-osiowa (tilt, roll, pan)</w:t>
            </w:r>
          </w:p>
        </w:tc>
        <w:tc>
          <w:tcPr>
            <w:tcW w:w="1252" w:type="pct"/>
          </w:tcPr>
          <w:p w:rsidR="006342DC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6342DC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91" w:type="pct"/>
            <w:vAlign w:val="center"/>
          </w:tcPr>
          <w:p w:rsidR="006342DC" w:rsidRPr="003C690D" w:rsidRDefault="006342DC" w:rsidP="006342D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Zakres drgań</w:t>
            </w:r>
          </w:p>
        </w:tc>
        <w:tc>
          <w:tcPr>
            <w:tcW w:w="1770" w:type="pct"/>
            <w:vAlign w:val="center"/>
          </w:tcPr>
          <w:p w:rsidR="006342DC" w:rsidRPr="003C690D" w:rsidRDefault="006342DC" w:rsidP="006342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0.01°</w:t>
            </w:r>
          </w:p>
        </w:tc>
        <w:tc>
          <w:tcPr>
            <w:tcW w:w="1252" w:type="pct"/>
          </w:tcPr>
          <w:p w:rsidR="006342DC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6342DC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91" w:type="pct"/>
            <w:vAlign w:val="center"/>
          </w:tcPr>
          <w:p w:rsidR="006342DC" w:rsidRPr="003C690D" w:rsidRDefault="006342DC" w:rsidP="006342D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Mocowanie</w:t>
            </w:r>
          </w:p>
        </w:tc>
        <w:tc>
          <w:tcPr>
            <w:tcW w:w="1770" w:type="pct"/>
            <w:vAlign w:val="center"/>
          </w:tcPr>
          <w:p w:rsidR="006342DC" w:rsidRPr="003C690D" w:rsidRDefault="00291C96" w:rsidP="006342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Demontowalny</w:t>
            </w:r>
          </w:p>
        </w:tc>
        <w:tc>
          <w:tcPr>
            <w:tcW w:w="1252" w:type="pct"/>
          </w:tcPr>
          <w:p w:rsidR="006342DC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6342DC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91" w:type="pct"/>
            <w:vAlign w:val="center"/>
          </w:tcPr>
          <w:p w:rsidR="006342DC" w:rsidRPr="003C690D" w:rsidRDefault="006342DC" w:rsidP="006342D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Zakres mechaniczny</w:t>
            </w:r>
          </w:p>
        </w:tc>
        <w:tc>
          <w:tcPr>
            <w:tcW w:w="1770" w:type="pct"/>
            <w:vAlign w:val="center"/>
          </w:tcPr>
          <w:p w:rsidR="006342DC" w:rsidRPr="003C690D" w:rsidRDefault="006342DC" w:rsidP="006342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Tilt: -125° do +40°; Roll: -55° do +55°; Pan: ±320°</w:t>
            </w:r>
          </w:p>
        </w:tc>
        <w:tc>
          <w:tcPr>
            <w:tcW w:w="1252" w:type="pct"/>
          </w:tcPr>
          <w:p w:rsidR="006342DC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6342DC" w:rsidRPr="003C690D" w:rsidRDefault="006342D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F25564">
        <w:trPr>
          <w:jc w:val="center"/>
        </w:trPr>
        <w:tc>
          <w:tcPr>
            <w:tcW w:w="1" w:type="pct"/>
            <w:gridSpan w:val="4"/>
            <w:vAlign w:val="center"/>
          </w:tcPr>
          <w:p w:rsidR="004E6667" w:rsidRPr="003C690D" w:rsidRDefault="004E6667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OBIEKTYWY</w:t>
            </w:r>
          </w:p>
        </w:tc>
      </w:tr>
      <w:tr w:rsidR="003C690D" w:rsidRPr="003C690D" w:rsidTr="00C743E0">
        <w:trPr>
          <w:jc w:val="center"/>
        </w:trPr>
        <w:tc>
          <w:tcPr>
            <w:tcW w:w="1291" w:type="pct"/>
            <w:vAlign w:val="center"/>
          </w:tcPr>
          <w:p w:rsidR="00E305BE" w:rsidRPr="003C690D" w:rsidRDefault="00E305BE" w:rsidP="006342D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Podstawowy obiektyw oferowany z kamerą</w:t>
            </w:r>
          </w:p>
        </w:tc>
        <w:tc>
          <w:tcPr>
            <w:tcW w:w="1770" w:type="pct"/>
            <w:vAlign w:val="center"/>
          </w:tcPr>
          <w:p w:rsidR="00E305BE" w:rsidRPr="003C690D" w:rsidRDefault="00E305BE" w:rsidP="006342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35mm F2.8 LS ASPH, FOV 63.5°</w:t>
            </w:r>
          </w:p>
        </w:tc>
        <w:tc>
          <w:tcPr>
            <w:tcW w:w="1252" w:type="pct"/>
          </w:tcPr>
          <w:p w:rsidR="00E305BE" w:rsidRPr="003C690D" w:rsidRDefault="00E305BE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E305BE" w:rsidRPr="003C690D" w:rsidRDefault="00E305BE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6667" w:rsidRPr="003C690D" w:rsidTr="00C743E0">
        <w:trPr>
          <w:jc w:val="center"/>
        </w:trPr>
        <w:tc>
          <w:tcPr>
            <w:tcW w:w="1291" w:type="pct"/>
            <w:vAlign w:val="center"/>
          </w:tcPr>
          <w:p w:rsidR="00E305BE" w:rsidRPr="003C690D" w:rsidRDefault="00E305BE" w:rsidP="006342DC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Dodatkowy obiektyw oferowany z kamerą</w:t>
            </w:r>
          </w:p>
        </w:tc>
        <w:tc>
          <w:tcPr>
            <w:tcW w:w="1770" w:type="pct"/>
            <w:vAlign w:val="center"/>
          </w:tcPr>
          <w:p w:rsidR="00E305BE" w:rsidRPr="003C690D" w:rsidRDefault="00E305BE" w:rsidP="006342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24mm F2.8 LS ASPH, FOV 84°</w:t>
            </w:r>
          </w:p>
        </w:tc>
        <w:tc>
          <w:tcPr>
            <w:tcW w:w="1252" w:type="pct"/>
          </w:tcPr>
          <w:p w:rsidR="00E305BE" w:rsidRPr="003C690D" w:rsidRDefault="00E305BE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E305BE" w:rsidRPr="003C690D" w:rsidRDefault="00E305BE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376B" w:rsidRPr="003C690D" w:rsidRDefault="00FE376B" w:rsidP="00461C60">
      <w:pPr>
        <w:rPr>
          <w:rFonts w:ascii="Arial" w:hAnsi="Arial" w:cs="Arial"/>
          <w:sz w:val="20"/>
          <w:szCs w:val="20"/>
        </w:rPr>
      </w:pPr>
    </w:p>
    <w:p w:rsidR="00BE5735" w:rsidRPr="003C690D" w:rsidRDefault="00BE5735" w:rsidP="00461C60">
      <w:pPr>
        <w:rPr>
          <w:rFonts w:ascii="Arial" w:hAnsi="Arial" w:cs="Arial"/>
          <w:sz w:val="20"/>
          <w:szCs w:val="20"/>
        </w:rPr>
      </w:pPr>
    </w:p>
    <w:tbl>
      <w:tblPr>
        <w:tblW w:w="54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7"/>
        <w:gridCol w:w="5435"/>
        <w:gridCol w:w="3825"/>
        <w:gridCol w:w="2099"/>
      </w:tblGrid>
      <w:tr w:rsidR="003C690D" w:rsidRPr="003C690D" w:rsidTr="00C743E0">
        <w:trPr>
          <w:jc w:val="center"/>
        </w:trPr>
        <w:tc>
          <w:tcPr>
            <w:tcW w:w="4313" w:type="pct"/>
            <w:gridSpan w:val="3"/>
            <w:shd w:val="clear" w:color="auto" w:fill="000000" w:themeFill="text1"/>
            <w:vAlign w:val="center"/>
          </w:tcPr>
          <w:p w:rsidR="00B05BEA" w:rsidRPr="003C690D" w:rsidRDefault="00672EB2" w:rsidP="00C65D60">
            <w:pPr>
              <w:pStyle w:val="Akapitzlist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sz w:val="24"/>
                <w:szCs w:val="24"/>
              </w:rPr>
              <w:t>Dodatkowe akumulatory</w:t>
            </w:r>
            <w:r w:rsidR="00B05BEA" w:rsidRPr="003C690D">
              <w:rPr>
                <w:rFonts w:ascii="Arial" w:hAnsi="Arial" w:cs="Arial"/>
                <w:b/>
                <w:sz w:val="24"/>
                <w:szCs w:val="24"/>
              </w:rPr>
              <w:t xml:space="preserve"> do bezz</w:t>
            </w:r>
            <w:r w:rsidRPr="003C690D">
              <w:rPr>
                <w:rFonts w:ascii="Arial" w:hAnsi="Arial" w:cs="Arial"/>
                <w:b/>
                <w:sz w:val="24"/>
                <w:szCs w:val="24"/>
              </w:rPr>
              <w:t>ałogowego statku powietrznego</w:t>
            </w:r>
          </w:p>
        </w:tc>
        <w:tc>
          <w:tcPr>
            <w:tcW w:w="687" w:type="pct"/>
            <w:shd w:val="clear" w:color="auto" w:fill="000000" w:themeFill="text1"/>
          </w:tcPr>
          <w:p w:rsidR="00B05BEA" w:rsidRPr="003C690D" w:rsidRDefault="00B05BEA" w:rsidP="00C65D60">
            <w:pPr>
              <w:pStyle w:val="Akapitzlist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82" w:type="pct"/>
            <w:vAlign w:val="center"/>
          </w:tcPr>
          <w:p w:rsidR="00B05BEA" w:rsidRPr="003C690D" w:rsidRDefault="00B05BEA" w:rsidP="00B05BE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bCs/>
                <w:sz w:val="24"/>
                <w:szCs w:val="24"/>
              </w:rPr>
              <w:t>Parametr</w:t>
            </w:r>
          </w:p>
        </w:tc>
        <w:tc>
          <w:tcPr>
            <w:tcW w:w="1779" w:type="pct"/>
            <w:vAlign w:val="center"/>
          </w:tcPr>
          <w:p w:rsidR="00B05BEA" w:rsidRPr="003C690D" w:rsidRDefault="00B05BEA" w:rsidP="00B05BE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sz w:val="24"/>
                <w:szCs w:val="24"/>
              </w:rPr>
              <w:t>Minimalne wymagane parametry</w:t>
            </w:r>
          </w:p>
        </w:tc>
        <w:tc>
          <w:tcPr>
            <w:tcW w:w="1252" w:type="pct"/>
            <w:vAlign w:val="center"/>
          </w:tcPr>
          <w:p w:rsidR="00B05BEA" w:rsidRPr="003C690D" w:rsidRDefault="00B05BEA" w:rsidP="00B05BE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sz w:val="24"/>
                <w:szCs w:val="24"/>
              </w:rPr>
              <w:t>Specyfikacja urządzenia</w:t>
            </w:r>
          </w:p>
        </w:tc>
        <w:tc>
          <w:tcPr>
            <w:tcW w:w="687" w:type="pct"/>
          </w:tcPr>
          <w:p w:rsidR="00B05BEA" w:rsidRPr="003C690D" w:rsidRDefault="00B05BEA" w:rsidP="00B05BE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sz w:val="24"/>
                <w:szCs w:val="24"/>
              </w:rPr>
              <w:t>Spełnia TAK/NIE</w:t>
            </w:r>
          </w:p>
        </w:tc>
      </w:tr>
      <w:tr w:rsidR="003C690D" w:rsidRPr="003C690D" w:rsidTr="00C743E0">
        <w:trPr>
          <w:jc w:val="center"/>
        </w:trPr>
        <w:tc>
          <w:tcPr>
            <w:tcW w:w="1282" w:type="pct"/>
            <w:vAlign w:val="center"/>
          </w:tcPr>
          <w:p w:rsidR="00B05BEA" w:rsidRPr="003C690D" w:rsidRDefault="004305C1" w:rsidP="004305C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bCs/>
                <w:sz w:val="24"/>
                <w:szCs w:val="24"/>
              </w:rPr>
              <w:t>Energia</w:t>
            </w:r>
          </w:p>
        </w:tc>
        <w:tc>
          <w:tcPr>
            <w:tcW w:w="1779" w:type="pct"/>
            <w:vAlign w:val="center"/>
          </w:tcPr>
          <w:p w:rsidR="00B05BEA" w:rsidRPr="003C690D" w:rsidRDefault="004305C1" w:rsidP="00084852">
            <w:pPr>
              <w:pStyle w:val="Default"/>
              <w:rPr>
                <w:rFonts w:ascii="Arial" w:hAnsi="Arial" w:cs="Arial"/>
                <w:color w:val="auto"/>
              </w:rPr>
            </w:pPr>
            <w:r w:rsidRPr="003C690D">
              <w:rPr>
                <w:rFonts w:ascii="Arial" w:hAnsi="Arial" w:cs="Arial"/>
                <w:color w:val="auto"/>
              </w:rPr>
              <w:t xml:space="preserve">263.2 </w:t>
            </w:r>
            <w:proofErr w:type="spellStart"/>
            <w:r w:rsidRPr="003C690D">
              <w:rPr>
                <w:rFonts w:ascii="Arial" w:hAnsi="Arial" w:cs="Arial"/>
                <w:color w:val="auto"/>
              </w:rPr>
              <w:t>Wh</w:t>
            </w:r>
            <w:proofErr w:type="spellEnd"/>
          </w:p>
        </w:tc>
        <w:tc>
          <w:tcPr>
            <w:tcW w:w="1252" w:type="pct"/>
          </w:tcPr>
          <w:p w:rsidR="00B05BEA" w:rsidRPr="003C690D" w:rsidRDefault="00B05BEA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05BEA" w:rsidRPr="003C690D" w:rsidRDefault="00B05BEA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82" w:type="pct"/>
            <w:vAlign w:val="center"/>
          </w:tcPr>
          <w:p w:rsidR="00B05BEA" w:rsidRPr="003C690D" w:rsidRDefault="00B05BEA" w:rsidP="004E35D6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Pojemność</w:t>
            </w:r>
          </w:p>
        </w:tc>
        <w:tc>
          <w:tcPr>
            <w:tcW w:w="1779" w:type="pct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210"/>
            </w:tblGrid>
            <w:tr w:rsidR="003C690D" w:rsidRPr="003C690D" w:rsidTr="00183BF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BEA" w:rsidRPr="003C690D" w:rsidRDefault="00B05BEA" w:rsidP="00183BFE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BEA" w:rsidRPr="003C690D" w:rsidRDefault="00B05BEA" w:rsidP="00183BFE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sz w:val="24"/>
                      <w:szCs w:val="24"/>
                      <w:lang w:eastAsia="pl-PL"/>
                    </w:rPr>
                  </w:pPr>
                  <w:r w:rsidRPr="003C690D">
                    <w:rPr>
                      <w:rFonts w:ascii="Arial" w:eastAsia="Times New Roman" w:hAnsi="Arial" w:cs="Arial"/>
                      <w:noProof w:val="0"/>
                      <w:sz w:val="24"/>
                      <w:szCs w:val="24"/>
                      <w:lang w:eastAsia="pl-PL"/>
                    </w:rPr>
                    <w:t xml:space="preserve">Minimum 5870 </w:t>
                  </w:r>
                  <w:proofErr w:type="spellStart"/>
                  <w:r w:rsidRPr="003C690D">
                    <w:rPr>
                      <w:rFonts w:ascii="Arial" w:eastAsia="Times New Roman" w:hAnsi="Arial" w:cs="Arial"/>
                      <w:noProof w:val="0"/>
                      <w:sz w:val="24"/>
                      <w:szCs w:val="24"/>
                      <w:lang w:eastAsia="pl-PL"/>
                    </w:rPr>
                    <w:t>mAh</w:t>
                  </w:r>
                  <w:proofErr w:type="spellEnd"/>
                </w:p>
              </w:tc>
            </w:tr>
          </w:tbl>
          <w:p w:rsidR="00B05BEA" w:rsidRPr="003C690D" w:rsidRDefault="00B05BEA" w:rsidP="00C65D6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:rsidR="00B05BEA" w:rsidRPr="003C690D" w:rsidRDefault="00B05BEA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05BEA" w:rsidRPr="003C690D" w:rsidRDefault="00B05BEA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82" w:type="pct"/>
            <w:vAlign w:val="center"/>
          </w:tcPr>
          <w:p w:rsidR="00B05BEA" w:rsidRPr="003C690D" w:rsidRDefault="00672EB2" w:rsidP="004E35D6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Typ akumulatora</w:t>
            </w:r>
          </w:p>
        </w:tc>
        <w:tc>
          <w:tcPr>
            <w:tcW w:w="1779" w:type="pct"/>
            <w:vAlign w:val="center"/>
          </w:tcPr>
          <w:p w:rsidR="00B05BEA" w:rsidRPr="003C690D" w:rsidRDefault="004305C1" w:rsidP="00C65D6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Li-ion</w:t>
            </w:r>
          </w:p>
        </w:tc>
        <w:tc>
          <w:tcPr>
            <w:tcW w:w="1252" w:type="pct"/>
          </w:tcPr>
          <w:p w:rsidR="00B05BEA" w:rsidRPr="003C690D" w:rsidRDefault="00B05BEA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05BEA" w:rsidRPr="003C690D" w:rsidRDefault="00B05BEA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82" w:type="pct"/>
            <w:vAlign w:val="center"/>
          </w:tcPr>
          <w:p w:rsidR="00B05BEA" w:rsidRPr="003C690D" w:rsidRDefault="00B05BEA" w:rsidP="004E35D6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Napięcie</w:t>
            </w:r>
          </w:p>
        </w:tc>
        <w:tc>
          <w:tcPr>
            <w:tcW w:w="1779" w:type="pct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"/>
            </w:tblGrid>
            <w:tr w:rsidR="003C690D" w:rsidRPr="003C690D" w:rsidTr="00436E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BEA" w:rsidRPr="003C690D" w:rsidRDefault="004305C1" w:rsidP="00183BFE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sz w:val="24"/>
                      <w:szCs w:val="24"/>
                      <w:lang w:eastAsia="pl-PL"/>
                    </w:rPr>
                  </w:pPr>
                  <w:r w:rsidRPr="003C690D">
                    <w:rPr>
                      <w:rFonts w:ascii="Arial" w:eastAsia="Times New Roman" w:hAnsi="Arial" w:cs="Arial"/>
                      <w:noProof w:val="0"/>
                      <w:sz w:val="24"/>
                      <w:szCs w:val="24"/>
                      <w:lang w:eastAsia="pl-PL"/>
                    </w:rPr>
                    <w:t>44.76 V</w:t>
                  </w:r>
                </w:p>
              </w:tc>
            </w:tr>
          </w:tbl>
          <w:p w:rsidR="00B05BEA" w:rsidRPr="003C690D" w:rsidRDefault="00B05BEA" w:rsidP="00C65D60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2" w:type="pct"/>
          </w:tcPr>
          <w:p w:rsidR="00B05BEA" w:rsidRPr="003C690D" w:rsidRDefault="00B05BEA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B05BEA" w:rsidRPr="003C690D" w:rsidRDefault="00B05BEA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82" w:type="pct"/>
            <w:vAlign w:val="center"/>
          </w:tcPr>
          <w:p w:rsidR="004305C1" w:rsidRPr="003C690D" w:rsidRDefault="004305C1" w:rsidP="004305C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Masa</w:t>
            </w:r>
          </w:p>
        </w:tc>
        <w:tc>
          <w:tcPr>
            <w:tcW w:w="1779" w:type="pct"/>
            <w:vAlign w:val="center"/>
          </w:tcPr>
          <w:p w:rsidR="004305C1" w:rsidRPr="003C690D" w:rsidRDefault="004305C1" w:rsidP="00183BF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  <w:t>około 1.35 kg</w:t>
            </w:r>
          </w:p>
        </w:tc>
        <w:tc>
          <w:tcPr>
            <w:tcW w:w="1252" w:type="pct"/>
          </w:tcPr>
          <w:p w:rsidR="004305C1" w:rsidRPr="003C690D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305C1" w:rsidRPr="003C690D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82" w:type="pct"/>
            <w:vAlign w:val="center"/>
          </w:tcPr>
          <w:p w:rsidR="004305C1" w:rsidRPr="003C690D" w:rsidRDefault="004305C1" w:rsidP="004305C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Temperatura pracy</w:t>
            </w:r>
          </w:p>
        </w:tc>
        <w:tc>
          <w:tcPr>
            <w:tcW w:w="1779" w:type="pct"/>
            <w:vAlign w:val="center"/>
          </w:tcPr>
          <w:p w:rsidR="004305C1" w:rsidRPr="003C690D" w:rsidRDefault="004305C1" w:rsidP="00183BF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  <w:t>-20°C do 50°C</w:t>
            </w:r>
          </w:p>
        </w:tc>
        <w:tc>
          <w:tcPr>
            <w:tcW w:w="1252" w:type="pct"/>
          </w:tcPr>
          <w:p w:rsidR="004305C1" w:rsidRPr="003C690D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305C1" w:rsidRPr="003C690D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82" w:type="pct"/>
            <w:vAlign w:val="center"/>
          </w:tcPr>
          <w:p w:rsidR="004305C1" w:rsidRPr="003C690D" w:rsidRDefault="004305C1" w:rsidP="004305C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Temperatura ładowania</w:t>
            </w:r>
          </w:p>
        </w:tc>
        <w:tc>
          <w:tcPr>
            <w:tcW w:w="1779" w:type="pct"/>
            <w:vAlign w:val="center"/>
          </w:tcPr>
          <w:p w:rsidR="004305C1" w:rsidRPr="003C690D" w:rsidRDefault="004305C1" w:rsidP="00C3628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  <w:t>-20°C do 40°C</w:t>
            </w:r>
            <w:r w:rsidR="00C36285" w:rsidRPr="003C690D"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  <w:t>,</w:t>
            </w:r>
            <w:r w:rsidRPr="003C690D"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  <w:t xml:space="preserve"> </w:t>
            </w:r>
            <w:r w:rsidR="00C36285" w:rsidRPr="003C690D"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  <w:t xml:space="preserve"> automatyczne podgrzewanie przy temperaturze niższej od 5°C.</w:t>
            </w:r>
          </w:p>
        </w:tc>
        <w:tc>
          <w:tcPr>
            <w:tcW w:w="1252" w:type="pct"/>
          </w:tcPr>
          <w:p w:rsidR="004305C1" w:rsidRPr="003C690D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305C1" w:rsidRPr="003C690D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5C1" w:rsidRPr="003C690D" w:rsidTr="00C743E0">
        <w:trPr>
          <w:jc w:val="center"/>
        </w:trPr>
        <w:tc>
          <w:tcPr>
            <w:tcW w:w="1282" w:type="pct"/>
            <w:vAlign w:val="center"/>
          </w:tcPr>
          <w:p w:rsidR="004305C1" w:rsidRPr="003C690D" w:rsidRDefault="004305C1" w:rsidP="004305C1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Czas ładowania</w:t>
            </w:r>
          </w:p>
        </w:tc>
        <w:tc>
          <w:tcPr>
            <w:tcW w:w="1779" w:type="pct"/>
            <w:vAlign w:val="center"/>
          </w:tcPr>
          <w:p w:rsidR="004305C1" w:rsidRPr="003C690D" w:rsidRDefault="004305C1" w:rsidP="00183BFE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  <w:t>Przy zasilaniu 220 V pełne naładowanie dwóch inteligentnych akumulat</w:t>
            </w:r>
            <w:r w:rsidR="001C013E" w:rsidRPr="003C690D"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  <w:t>orów</w:t>
            </w:r>
            <w:r w:rsidRPr="003C690D">
              <w:rPr>
                <w:rFonts w:ascii="Arial" w:eastAsia="Times New Roman" w:hAnsi="Arial" w:cs="Arial"/>
                <w:noProof w:val="0"/>
                <w:sz w:val="24"/>
                <w:szCs w:val="24"/>
                <w:lang w:eastAsia="pl-PL"/>
              </w:rPr>
              <w:t xml:space="preserve"> trwa około 60 minut, a naładowanie ich od 20% do 90% - około 30 minut.</w:t>
            </w:r>
          </w:p>
        </w:tc>
        <w:tc>
          <w:tcPr>
            <w:tcW w:w="1252" w:type="pct"/>
          </w:tcPr>
          <w:p w:rsidR="004305C1" w:rsidRPr="003C690D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305C1" w:rsidRPr="003C690D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7208" w:rsidRPr="003C690D" w:rsidRDefault="00D27208" w:rsidP="00461C60">
      <w:pPr>
        <w:rPr>
          <w:rFonts w:ascii="Arial" w:hAnsi="Arial" w:cs="Arial"/>
          <w:sz w:val="20"/>
          <w:szCs w:val="20"/>
        </w:rPr>
      </w:pPr>
    </w:p>
    <w:tbl>
      <w:tblPr>
        <w:tblW w:w="54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7"/>
        <w:gridCol w:w="5515"/>
        <w:gridCol w:w="3825"/>
        <w:gridCol w:w="2099"/>
      </w:tblGrid>
      <w:tr w:rsidR="003C690D" w:rsidRPr="003C690D" w:rsidTr="00C743E0">
        <w:trPr>
          <w:jc w:val="center"/>
        </w:trPr>
        <w:tc>
          <w:tcPr>
            <w:tcW w:w="4313" w:type="pct"/>
            <w:gridSpan w:val="3"/>
            <w:shd w:val="clear" w:color="auto" w:fill="000000" w:themeFill="text1"/>
            <w:vAlign w:val="center"/>
          </w:tcPr>
          <w:p w:rsidR="004305C1" w:rsidRPr="003C690D" w:rsidRDefault="004305C1" w:rsidP="00C65D60">
            <w:pPr>
              <w:pStyle w:val="Akapitzlist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sz w:val="24"/>
                <w:szCs w:val="24"/>
              </w:rPr>
              <w:t>STACJA ŁADUJĄCA do bezzałogoweg</w:t>
            </w:r>
            <w:r w:rsidR="00672EB2" w:rsidRPr="003C690D">
              <w:rPr>
                <w:rFonts w:ascii="Arial" w:hAnsi="Arial" w:cs="Arial"/>
                <w:b/>
                <w:sz w:val="24"/>
                <w:szCs w:val="24"/>
              </w:rPr>
              <w:t>o statku powietrznego</w:t>
            </w:r>
            <w:r w:rsidR="0098356C" w:rsidRPr="003C690D">
              <w:rPr>
                <w:rFonts w:ascii="Arial" w:hAnsi="Arial" w:cs="Arial"/>
                <w:b/>
                <w:sz w:val="24"/>
                <w:szCs w:val="24"/>
              </w:rPr>
              <w:t xml:space="preserve"> i aparatury sterującej</w:t>
            </w:r>
          </w:p>
        </w:tc>
        <w:tc>
          <w:tcPr>
            <w:tcW w:w="687" w:type="pct"/>
            <w:shd w:val="clear" w:color="auto" w:fill="000000" w:themeFill="text1"/>
          </w:tcPr>
          <w:p w:rsidR="004305C1" w:rsidRPr="003C690D" w:rsidRDefault="004305C1" w:rsidP="00C65D60">
            <w:pPr>
              <w:pStyle w:val="Akapitzlist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56" w:type="pct"/>
            <w:vAlign w:val="center"/>
          </w:tcPr>
          <w:p w:rsidR="004305C1" w:rsidRPr="003C690D" w:rsidRDefault="004305C1" w:rsidP="00C65D6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bCs/>
                <w:sz w:val="24"/>
                <w:szCs w:val="24"/>
              </w:rPr>
              <w:t>Parametr</w:t>
            </w:r>
          </w:p>
        </w:tc>
        <w:tc>
          <w:tcPr>
            <w:tcW w:w="1805" w:type="pct"/>
            <w:vAlign w:val="center"/>
          </w:tcPr>
          <w:p w:rsidR="004305C1" w:rsidRPr="003C690D" w:rsidRDefault="004305C1" w:rsidP="00C65D6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sz w:val="24"/>
                <w:szCs w:val="24"/>
              </w:rPr>
              <w:t>Minimalne wymagane parametry</w:t>
            </w:r>
          </w:p>
        </w:tc>
        <w:tc>
          <w:tcPr>
            <w:tcW w:w="1252" w:type="pct"/>
            <w:vAlign w:val="center"/>
          </w:tcPr>
          <w:p w:rsidR="004305C1" w:rsidRPr="003C690D" w:rsidRDefault="004305C1" w:rsidP="00C65D6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sz w:val="24"/>
                <w:szCs w:val="24"/>
              </w:rPr>
              <w:t>Specyfikacja urządzenia</w:t>
            </w:r>
          </w:p>
        </w:tc>
        <w:tc>
          <w:tcPr>
            <w:tcW w:w="687" w:type="pct"/>
          </w:tcPr>
          <w:p w:rsidR="004305C1" w:rsidRPr="003C690D" w:rsidRDefault="004305C1" w:rsidP="00C65D6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sz w:val="24"/>
                <w:szCs w:val="24"/>
              </w:rPr>
              <w:t>Spełnia TAK/NIE</w:t>
            </w:r>
          </w:p>
        </w:tc>
      </w:tr>
      <w:tr w:rsidR="003C690D" w:rsidRPr="003C690D" w:rsidTr="00C743E0">
        <w:trPr>
          <w:jc w:val="center"/>
        </w:trPr>
        <w:tc>
          <w:tcPr>
            <w:tcW w:w="1256" w:type="pct"/>
            <w:vAlign w:val="center"/>
          </w:tcPr>
          <w:p w:rsidR="004305C1" w:rsidRPr="003C690D" w:rsidRDefault="004305C1" w:rsidP="004305C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bCs/>
                <w:sz w:val="24"/>
                <w:szCs w:val="24"/>
              </w:rPr>
              <w:t>Wymiary</w:t>
            </w:r>
          </w:p>
        </w:tc>
        <w:tc>
          <w:tcPr>
            <w:tcW w:w="1805" w:type="pct"/>
            <w:vAlign w:val="center"/>
          </w:tcPr>
          <w:p w:rsidR="004305C1" w:rsidRPr="003C690D" w:rsidRDefault="004305C1" w:rsidP="00C65D60">
            <w:pPr>
              <w:spacing w:after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580×358×254 mm</w:t>
            </w:r>
          </w:p>
        </w:tc>
        <w:tc>
          <w:tcPr>
            <w:tcW w:w="1252" w:type="pct"/>
          </w:tcPr>
          <w:p w:rsidR="004305C1" w:rsidRPr="003C690D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305C1" w:rsidRPr="003C690D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56" w:type="pct"/>
            <w:vAlign w:val="center"/>
          </w:tcPr>
          <w:p w:rsidR="004305C1" w:rsidRPr="003C690D" w:rsidRDefault="004305C1" w:rsidP="004305C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bCs/>
                <w:sz w:val="24"/>
                <w:szCs w:val="24"/>
              </w:rPr>
              <w:t>Masa netto</w:t>
            </w:r>
          </w:p>
        </w:tc>
        <w:tc>
          <w:tcPr>
            <w:tcW w:w="1805" w:type="pct"/>
            <w:vAlign w:val="center"/>
          </w:tcPr>
          <w:p w:rsidR="004305C1" w:rsidRPr="003C690D" w:rsidRDefault="002D4156" w:rsidP="00C36285">
            <w:pPr>
              <w:pStyle w:val="Default"/>
              <w:numPr>
                <w:ilvl w:val="1"/>
                <w:numId w:val="12"/>
              </w:num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k</w:t>
            </w:r>
            <w:r w:rsidR="004305C1" w:rsidRPr="003C690D">
              <w:rPr>
                <w:rFonts w:ascii="Arial" w:hAnsi="Arial" w:cs="Arial"/>
                <w:color w:val="auto"/>
              </w:rPr>
              <w:t>g</w:t>
            </w:r>
          </w:p>
        </w:tc>
        <w:tc>
          <w:tcPr>
            <w:tcW w:w="1252" w:type="pct"/>
          </w:tcPr>
          <w:p w:rsidR="004305C1" w:rsidRPr="003C690D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305C1" w:rsidRPr="003C690D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56" w:type="pct"/>
            <w:vAlign w:val="center"/>
          </w:tcPr>
          <w:p w:rsidR="00C36285" w:rsidRPr="003C690D" w:rsidRDefault="00C36285" w:rsidP="00C36285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3C690D">
              <w:rPr>
                <w:rFonts w:ascii="Arial" w:hAnsi="Arial" w:cs="Arial"/>
                <w:bCs/>
                <w:sz w:val="24"/>
                <w:szCs w:val="24"/>
              </w:rPr>
              <w:t>Ładowanie</w:t>
            </w:r>
          </w:p>
        </w:tc>
        <w:tc>
          <w:tcPr>
            <w:tcW w:w="1805" w:type="pct"/>
            <w:vAlign w:val="center"/>
          </w:tcPr>
          <w:p w:rsidR="00C36285" w:rsidRPr="003C690D" w:rsidRDefault="0098356C" w:rsidP="0098356C">
            <w:pPr>
              <w:spacing w:after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 xml:space="preserve">W jednym czasie </w:t>
            </w:r>
            <w:r w:rsidR="00672EB2" w:rsidRPr="003C690D">
              <w:rPr>
                <w:rFonts w:ascii="Arial" w:hAnsi="Arial" w:cs="Arial"/>
                <w:sz w:val="24"/>
                <w:szCs w:val="24"/>
              </w:rPr>
              <w:t>2 akumulatory</w:t>
            </w:r>
            <w:r w:rsidRPr="003C690D">
              <w:rPr>
                <w:rFonts w:ascii="Arial" w:hAnsi="Arial" w:cs="Arial"/>
                <w:sz w:val="24"/>
                <w:szCs w:val="24"/>
              </w:rPr>
              <w:t xml:space="preserve"> do bezzałogowego statku powietrznego i 1 akumulator do aparatury sterującej</w:t>
            </w:r>
            <w:r w:rsidR="00C36285" w:rsidRPr="003C69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2" w:type="pct"/>
          </w:tcPr>
          <w:p w:rsidR="00C36285" w:rsidRPr="003C690D" w:rsidRDefault="00C36285" w:rsidP="00C362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C36285" w:rsidRPr="003C690D" w:rsidRDefault="00C36285" w:rsidP="00C3628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56" w:type="pct"/>
            <w:vAlign w:val="center"/>
          </w:tcPr>
          <w:p w:rsidR="004305C1" w:rsidRPr="003C690D" w:rsidRDefault="004305C1" w:rsidP="004305C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Napięcie wejściowe</w:t>
            </w:r>
          </w:p>
        </w:tc>
        <w:tc>
          <w:tcPr>
            <w:tcW w:w="1805" w:type="pct"/>
            <w:vAlign w:val="center"/>
          </w:tcPr>
          <w:p w:rsidR="004305C1" w:rsidRPr="003C690D" w:rsidRDefault="004305C1" w:rsidP="004305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220-240 VAC, 50-60 Hz</w:t>
            </w:r>
          </w:p>
        </w:tc>
        <w:tc>
          <w:tcPr>
            <w:tcW w:w="1252" w:type="pct"/>
          </w:tcPr>
          <w:p w:rsidR="004305C1" w:rsidRPr="003C690D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305C1" w:rsidRPr="003C690D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56" w:type="pct"/>
            <w:vAlign w:val="center"/>
          </w:tcPr>
          <w:p w:rsidR="004305C1" w:rsidRPr="003C690D" w:rsidRDefault="004305C1" w:rsidP="004305C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Maksymalna moc wejściowa</w:t>
            </w:r>
          </w:p>
        </w:tc>
        <w:tc>
          <w:tcPr>
            <w:tcW w:w="1805" w:type="pct"/>
            <w:vAlign w:val="center"/>
          </w:tcPr>
          <w:p w:rsidR="004305C1" w:rsidRPr="003C690D" w:rsidRDefault="004305C1" w:rsidP="004305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1070W</w:t>
            </w:r>
          </w:p>
        </w:tc>
        <w:tc>
          <w:tcPr>
            <w:tcW w:w="1252" w:type="pct"/>
          </w:tcPr>
          <w:p w:rsidR="004305C1" w:rsidRPr="003C690D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305C1" w:rsidRPr="003C690D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56" w:type="pct"/>
            <w:vAlign w:val="center"/>
          </w:tcPr>
          <w:p w:rsidR="004305C1" w:rsidRPr="003C690D" w:rsidRDefault="004305C1" w:rsidP="004305C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Moc wyjściowa</w:t>
            </w:r>
          </w:p>
        </w:tc>
        <w:tc>
          <w:tcPr>
            <w:tcW w:w="1805" w:type="pct"/>
            <w:vAlign w:val="center"/>
          </w:tcPr>
          <w:p w:rsidR="004305C1" w:rsidRPr="003C690D" w:rsidRDefault="004305C1" w:rsidP="004305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210-240 V: 992 W</w:t>
            </w:r>
          </w:p>
        </w:tc>
        <w:tc>
          <w:tcPr>
            <w:tcW w:w="1252" w:type="pct"/>
          </w:tcPr>
          <w:p w:rsidR="004305C1" w:rsidRPr="003C690D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305C1" w:rsidRPr="003C690D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90D" w:rsidRPr="003C690D" w:rsidTr="00C743E0">
        <w:trPr>
          <w:jc w:val="center"/>
        </w:trPr>
        <w:tc>
          <w:tcPr>
            <w:tcW w:w="1256" w:type="pct"/>
            <w:vAlign w:val="center"/>
          </w:tcPr>
          <w:p w:rsidR="004305C1" w:rsidRPr="003C690D" w:rsidRDefault="004305C1" w:rsidP="004305C1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Temperatura pracy</w:t>
            </w:r>
          </w:p>
        </w:tc>
        <w:tc>
          <w:tcPr>
            <w:tcW w:w="1805" w:type="pct"/>
            <w:vAlign w:val="center"/>
          </w:tcPr>
          <w:p w:rsidR="004305C1" w:rsidRPr="003C690D" w:rsidRDefault="004305C1" w:rsidP="004305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-20°C do 40°C</w:t>
            </w:r>
          </w:p>
        </w:tc>
        <w:tc>
          <w:tcPr>
            <w:tcW w:w="1252" w:type="pct"/>
          </w:tcPr>
          <w:p w:rsidR="004305C1" w:rsidRPr="003C690D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305C1" w:rsidRPr="003C690D" w:rsidRDefault="004305C1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356C" w:rsidRPr="003C690D" w:rsidTr="00C743E0">
        <w:trPr>
          <w:jc w:val="center"/>
        </w:trPr>
        <w:tc>
          <w:tcPr>
            <w:tcW w:w="1256" w:type="pct"/>
            <w:vAlign w:val="center"/>
          </w:tcPr>
          <w:p w:rsidR="0098356C" w:rsidRPr="003C690D" w:rsidRDefault="0098356C" w:rsidP="001C013E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lastRenderedPageBreak/>
              <w:t>Kom</w:t>
            </w:r>
            <w:r w:rsidR="001C013E" w:rsidRPr="003C690D">
              <w:rPr>
                <w:rFonts w:ascii="Arial" w:hAnsi="Arial" w:cs="Arial"/>
                <w:sz w:val="24"/>
                <w:szCs w:val="24"/>
              </w:rPr>
              <w:t>p</w:t>
            </w:r>
            <w:r w:rsidRPr="003C690D">
              <w:rPr>
                <w:rFonts w:ascii="Arial" w:hAnsi="Arial" w:cs="Arial"/>
                <w:sz w:val="24"/>
                <w:szCs w:val="24"/>
              </w:rPr>
              <w:t>atybilność</w:t>
            </w:r>
          </w:p>
        </w:tc>
        <w:tc>
          <w:tcPr>
            <w:tcW w:w="1805" w:type="pct"/>
            <w:vAlign w:val="center"/>
          </w:tcPr>
          <w:p w:rsidR="0098356C" w:rsidRPr="003C690D" w:rsidRDefault="0098356C" w:rsidP="004305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C690D">
              <w:rPr>
                <w:rFonts w:ascii="Arial" w:hAnsi="Arial" w:cs="Arial"/>
                <w:sz w:val="24"/>
                <w:szCs w:val="24"/>
              </w:rPr>
              <w:t>Akumulatory do BSP i do aparatury sterującej.</w:t>
            </w:r>
          </w:p>
        </w:tc>
        <w:tc>
          <w:tcPr>
            <w:tcW w:w="1252" w:type="pct"/>
          </w:tcPr>
          <w:p w:rsidR="0098356C" w:rsidRPr="003C690D" w:rsidRDefault="0098356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98356C" w:rsidRPr="003C690D" w:rsidRDefault="0098356C" w:rsidP="00C65D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05C1" w:rsidRPr="003C690D" w:rsidRDefault="004305C1" w:rsidP="00461C60">
      <w:pPr>
        <w:rPr>
          <w:rFonts w:ascii="Arial" w:hAnsi="Arial" w:cs="Arial"/>
          <w:sz w:val="20"/>
          <w:szCs w:val="20"/>
        </w:rPr>
      </w:pPr>
    </w:p>
    <w:p w:rsidR="004305C1" w:rsidRPr="003C690D" w:rsidRDefault="004305C1" w:rsidP="00461C60">
      <w:pPr>
        <w:rPr>
          <w:rFonts w:ascii="Arial" w:hAnsi="Arial" w:cs="Arial"/>
          <w:sz w:val="20"/>
          <w:szCs w:val="20"/>
        </w:rPr>
      </w:pPr>
    </w:p>
    <w:p w:rsidR="0098356C" w:rsidRPr="003C690D" w:rsidRDefault="0098356C" w:rsidP="00461C60">
      <w:pPr>
        <w:rPr>
          <w:rFonts w:ascii="Arial" w:hAnsi="Arial" w:cs="Arial"/>
          <w:sz w:val="20"/>
          <w:szCs w:val="20"/>
        </w:rPr>
      </w:pPr>
    </w:p>
    <w:tbl>
      <w:tblPr>
        <w:tblW w:w="54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90"/>
        <w:gridCol w:w="2728"/>
        <w:gridCol w:w="1271"/>
        <w:gridCol w:w="2554"/>
        <w:gridCol w:w="2102"/>
      </w:tblGrid>
      <w:tr w:rsidR="003C690D" w:rsidRPr="003C690D" w:rsidTr="00C743E0">
        <w:trPr>
          <w:jc w:val="center"/>
        </w:trPr>
        <w:tc>
          <w:tcPr>
            <w:tcW w:w="2167" w:type="pct"/>
            <w:gridSpan w:val="2"/>
            <w:shd w:val="clear" w:color="auto" w:fill="000000" w:themeFill="text1"/>
          </w:tcPr>
          <w:p w:rsidR="00B05BEA" w:rsidRPr="003C690D" w:rsidRDefault="00672EB2" w:rsidP="00672EB2">
            <w:pPr>
              <w:pStyle w:val="Akapitzlist"/>
              <w:spacing w:after="0"/>
              <w:jc w:val="both"/>
              <w:rPr>
                <w:rFonts w:ascii="Arial" w:hAnsi="Arial" w:cs="Arial"/>
                <w:b/>
                <w:sz w:val="24"/>
              </w:rPr>
            </w:pPr>
            <w:r w:rsidRPr="003C690D">
              <w:rPr>
                <w:rFonts w:ascii="Arial" w:hAnsi="Arial" w:cs="Arial"/>
                <w:b/>
                <w:sz w:val="24"/>
              </w:rPr>
              <w:t>Dodatkowe akumulatory do aparatury sterującej</w:t>
            </w:r>
          </w:p>
        </w:tc>
        <w:tc>
          <w:tcPr>
            <w:tcW w:w="1309" w:type="pct"/>
            <w:gridSpan w:val="2"/>
            <w:shd w:val="clear" w:color="auto" w:fill="000000" w:themeFill="text1"/>
          </w:tcPr>
          <w:p w:rsidR="00B05BEA" w:rsidRPr="003C690D" w:rsidRDefault="00B05BEA" w:rsidP="00C65D60">
            <w:pPr>
              <w:pStyle w:val="Akapitzlist"/>
              <w:spacing w:after="0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24" w:type="pct"/>
            <w:gridSpan w:val="2"/>
            <w:shd w:val="clear" w:color="auto" w:fill="000000" w:themeFill="text1"/>
            <w:vAlign w:val="center"/>
          </w:tcPr>
          <w:p w:rsidR="00B05BEA" w:rsidRPr="003C690D" w:rsidRDefault="00B05BEA" w:rsidP="00B05BEA">
            <w:pPr>
              <w:pStyle w:val="Akapitzlist"/>
              <w:spacing w:after="0"/>
              <w:rPr>
                <w:rFonts w:ascii="Arial" w:hAnsi="Arial" w:cs="Arial"/>
                <w:b/>
                <w:sz w:val="24"/>
              </w:rPr>
            </w:pPr>
          </w:p>
        </w:tc>
      </w:tr>
      <w:tr w:rsidR="003C690D" w:rsidRPr="003C690D" w:rsidTr="002D4156">
        <w:trPr>
          <w:jc w:val="center"/>
        </w:trPr>
        <w:tc>
          <w:tcPr>
            <w:tcW w:w="1090" w:type="pct"/>
            <w:vAlign w:val="center"/>
          </w:tcPr>
          <w:p w:rsidR="00B05BEA" w:rsidRPr="003C690D" w:rsidRDefault="00B05BEA" w:rsidP="00B05BEA">
            <w:pPr>
              <w:spacing w:after="0"/>
              <w:rPr>
                <w:rFonts w:ascii="Arial" w:hAnsi="Arial" w:cs="Arial"/>
                <w:b/>
                <w:sz w:val="24"/>
                <w:szCs w:val="18"/>
              </w:rPr>
            </w:pPr>
            <w:r w:rsidRPr="003C690D">
              <w:rPr>
                <w:rFonts w:ascii="Arial" w:hAnsi="Arial" w:cs="Arial"/>
                <w:b/>
                <w:bCs/>
                <w:sz w:val="24"/>
                <w:szCs w:val="18"/>
              </w:rPr>
              <w:t>Parametr</w:t>
            </w:r>
          </w:p>
        </w:tc>
        <w:tc>
          <w:tcPr>
            <w:tcW w:w="1970" w:type="pct"/>
            <w:gridSpan w:val="2"/>
            <w:vAlign w:val="center"/>
          </w:tcPr>
          <w:p w:rsidR="00B05BEA" w:rsidRPr="003C690D" w:rsidRDefault="00B05BEA" w:rsidP="00B05BEA">
            <w:pPr>
              <w:spacing w:after="0"/>
              <w:rPr>
                <w:rFonts w:ascii="Arial" w:hAnsi="Arial" w:cs="Arial"/>
                <w:b/>
                <w:sz w:val="24"/>
                <w:szCs w:val="18"/>
              </w:rPr>
            </w:pPr>
            <w:r w:rsidRPr="003C690D">
              <w:rPr>
                <w:rFonts w:ascii="Arial" w:hAnsi="Arial" w:cs="Arial"/>
                <w:b/>
                <w:sz w:val="24"/>
                <w:szCs w:val="18"/>
              </w:rPr>
              <w:t>Minimalne wymagane parametry</w:t>
            </w:r>
          </w:p>
        </w:tc>
        <w:tc>
          <w:tcPr>
            <w:tcW w:w="1252" w:type="pct"/>
            <w:gridSpan w:val="2"/>
            <w:vAlign w:val="center"/>
          </w:tcPr>
          <w:p w:rsidR="00B05BEA" w:rsidRPr="003C690D" w:rsidRDefault="00B05BEA" w:rsidP="00B05BE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sz w:val="24"/>
                <w:szCs w:val="24"/>
              </w:rPr>
              <w:t>Specyfikacja urządzenia</w:t>
            </w:r>
          </w:p>
        </w:tc>
        <w:tc>
          <w:tcPr>
            <w:tcW w:w="688" w:type="pct"/>
          </w:tcPr>
          <w:p w:rsidR="00B05BEA" w:rsidRPr="003C690D" w:rsidRDefault="00B05BEA" w:rsidP="00B05BE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sz w:val="24"/>
                <w:szCs w:val="24"/>
              </w:rPr>
              <w:t>Spełnia TAK/NIE</w:t>
            </w:r>
          </w:p>
        </w:tc>
      </w:tr>
      <w:tr w:rsidR="003C690D" w:rsidRPr="003C690D" w:rsidTr="002D4156">
        <w:trPr>
          <w:jc w:val="center"/>
        </w:trPr>
        <w:tc>
          <w:tcPr>
            <w:tcW w:w="1090" w:type="pct"/>
            <w:vAlign w:val="center"/>
          </w:tcPr>
          <w:p w:rsidR="00B05BEA" w:rsidRPr="003C690D" w:rsidRDefault="00B05BEA" w:rsidP="004E35D6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  <w:bCs/>
                <w:sz w:val="24"/>
                <w:szCs w:val="18"/>
              </w:rPr>
            </w:pPr>
            <w:r w:rsidRPr="003C690D">
              <w:rPr>
                <w:rFonts w:ascii="Arial" w:hAnsi="Arial" w:cs="Arial"/>
                <w:sz w:val="24"/>
                <w:szCs w:val="18"/>
              </w:rPr>
              <w:t>Pojemność</w:t>
            </w:r>
          </w:p>
        </w:tc>
        <w:tc>
          <w:tcPr>
            <w:tcW w:w="1970" w:type="pct"/>
            <w:gridSpan w:val="2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70"/>
            </w:tblGrid>
            <w:tr w:rsidR="003C690D" w:rsidRPr="003C690D" w:rsidTr="00C65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BEA" w:rsidRPr="003C690D" w:rsidRDefault="00B05BEA" w:rsidP="00C65D60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BEA" w:rsidRPr="003C690D" w:rsidRDefault="004B7A81" w:rsidP="00C65D60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sz w:val="24"/>
                      <w:szCs w:val="18"/>
                      <w:lang w:eastAsia="pl-PL"/>
                    </w:rPr>
                  </w:pPr>
                  <w:r w:rsidRPr="003C690D">
                    <w:rPr>
                      <w:rFonts w:ascii="Arial" w:eastAsia="Times New Roman" w:hAnsi="Arial" w:cs="Arial"/>
                      <w:noProof w:val="0"/>
                      <w:sz w:val="24"/>
                      <w:szCs w:val="18"/>
                      <w:lang w:eastAsia="pl-PL"/>
                    </w:rPr>
                    <w:t xml:space="preserve">4920 </w:t>
                  </w:r>
                  <w:proofErr w:type="spellStart"/>
                  <w:r w:rsidRPr="003C690D">
                    <w:rPr>
                      <w:rFonts w:ascii="Arial" w:eastAsia="Times New Roman" w:hAnsi="Arial" w:cs="Arial"/>
                      <w:noProof w:val="0"/>
                      <w:sz w:val="24"/>
                      <w:szCs w:val="18"/>
                      <w:lang w:eastAsia="pl-PL"/>
                    </w:rPr>
                    <w:t>mAh</w:t>
                  </w:r>
                  <w:proofErr w:type="spellEnd"/>
                </w:p>
              </w:tc>
            </w:tr>
          </w:tbl>
          <w:p w:rsidR="00B05BEA" w:rsidRPr="003C690D" w:rsidRDefault="00B05BEA" w:rsidP="00C65D60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18"/>
              </w:rPr>
            </w:pPr>
          </w:p>
        </w:tc>
        <w:tc>
          <w:tcPr>
            <w:tcW w:w="1252" w:type="pct"/>
            <w:gridSpan w:val="2"/>
          </w:tcPr>
          <w:p w:rsidR="00B05BEA" w:rsidRPr="003C690D" w:rsidRDefault="00B05BEA" w:rsidP="00C65D6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18"/>
                <w:lang w:eastAsia="pl-PL"/>
              </w:rPr>
            </w:pPr>
          </w:p>
        </w:tc>
        <w:tc>
          <w:tcPr>
            <w:tcW w:w="688" w:type="pct"/>
          </w:tcPr>
          <w:p w:rsidR="00B05BEA" w:rsidRPr="003C690D" w:rsidRDefault="00B05BEA" w:rsidP="00C65D6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18"/>
                <w:lang w:eastAsia="pl-PL"/>
              </w:rPr>
            </w:pPr>
          </w:p>
        </w:tc>
      </w:tr>
      <w:tr w:rsidR="003C690D" w:rsidRPr="003C690D" w:rsidTr="002D4156">
        <w:trPr>
          <w:jc w:val="center"/>
        </w:trPr>
        <w:tc>
          <w:tcPr>
            <w:tcW w:w="1090" w:type="pct"/>
            <w:vAlign w:val="center"/>
          </w:tcPr>
          <w:p w:rsidR="00B05BEA" w:rsidRPr="003C690D" w:rsidRDefault="00B05BEA" w:rsidP="004E35D6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  <w:bCs/>
                <w:sz w:val="24"/>
                <w:szCs w:val="18"/>
              </w:rPr>
            </w:pPr>
            <w:bookmarkStart w:id="0" w:name="_GoBack"/>
            <w:bookmarkEnd w:id="0"/>
            <w:r w:rsidRPr="003C690D">
              <w:rPr>
                <w:rFonts w:ascii="Arial" w:hAnsi="Arial" w:cs="Arial"/>
                <w:sz w:val="24"/>
                <w:szCs w:val="18"/>
              </w:rPr>
              <w:t>Napięcie</w:t>
            </w:r>
          </w:p>
        </w:tc>
        <w:tc>
          <w:tcPr>
            <w:tcW w:w="1970" w:type="pct"/>
            <w:gridSpan w:val="2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36"/>
            </w:tblGrid>
            <w:tr w:rsidR="003C690D" w:rsidRPr="003C690D" w:rsidTr="00C65D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5BEA" w:rsidRPr="003C690D" w:rsidRDefault="00B05BEA" w:rsidP="00C65D60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sz w:val="24"/>
                      <w:szCs w:val="18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5BEA" w:rsidRPr="003C690D" w:rsidRDefault="00B05BEA" w:rsidP="00C65D60">
                  <w:pPr>
                    <w:spacing w:after="0" w:line="240" w:lineRule="auto"/>
                    <w:rPr>
                      <w:rFonts w:ascii="Arial" w:eastAsia="Times New Roman" w:hAnsi="Arial" w:cs="Arial"/>
                      <w:noProof w:val="0"/>
                      <w:sz w:val="24"/>
                      <w:szCs w:val="18"/>
                      <w:lang w:eastAsia="pl-PL"/>
                    </w:rPr>
                  </w:pPr>
                  <w:r w:rsidRPr="003C690D">
                    <w:rPr>
                      <w:rFonts w:ascii="Arial" w:eastAsia="Times New Roman" w:hAnsi="Arial" w:cs="Arial"/>
                      <w:noProof w:val="0"/>
                      <w:sz w:val="24"/>
                      <w:szCs w:val="18"/>
                      <w:lang w:eastAsia="pl-PL"/>
                    </w:rPr>
                    <w:t>7,6 V</w:t>
                  </w:r>
                </w:p>
              </w:tc>
            </w:tr>
          </w:tbl>
          <w:p w:rsidR="00B05BEA" w:rsidRPr="003C690D" w:rsidRDefault="00B05BEA" w:rsidP="00C65D60">
            <w:pPr>
              <w:spacing w:after="0"/>
              <w:rPr>
                <w:rFonts w:ascii="Arial" w:hAnsi="Arial" w:cs="Arial"/>
                <w:bCs/>
                <w:sz w:val="24"/>
                <w:szCs w:val="18"/>
              </w:rPr>
            </w:pPr>
          </w:p>
        </w:tc>
        <w:tc>
          <w:tcPr>
            <w:tcW w:w="1252" w:type="pct"/>
            <w:gridSpan w:val="2"/>
          </w:tcPr>
          <w:p w:rsidR="00B05BEA" w:rsidRPr="003C690D" w:rsidRDefault="00B05BEA" w:rsidP="00C65D6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18"/>
                <w:lang w:eastAsia="pl-PL"/>
              </w:rPr>
            </w:pPr>
          </w:p>
        </w:tc>
        <w:tc>
          <w:tcPr>
            <w:tcW w:w="688" w:type="pct"/>
          </w:tcPr>
          <w:p w:rsidR="00B05BEA" w:rsidRPr="003C690D" w:rsidRDefault="00B05BEA" w:rsidP="00C65D6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18"/>
                <w:lang w:eastAsia="pl-PL"/>
              </w:rPr>
            </w:pPr>
          </w:p>
        </w:tc>
      </w:tr>
      <w:tr w:rsidR="003C690D" w:rsidRPr="003C690D" w:rsidTr="002D4156">
        <w:trPr>
          <w:jc w:val="center"/>
        </w:trPr>
        <w:tc>
          <w:tcPr>
            <w:tcW w:w="1090" w:type="pct"/>
            <w:vAlign w:val="center"/>
          </w:tcPr>
          <w:p w:rsidR="004B7A81" w:rsidRPr="003C690D" w:rsidRDefault="00BA51BE" w:rsidP="00BA51BE">
            <w:pPr>
              <w:pStyle w:val="Akapitzlist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4"/>
                <w:szCs w:val="18"/>
              </w:rPr>
            </w:pPr>
            <w:r w:rsidRPr="003C690D">
              <w:rPr>
                <w:rFonts w:ascii="Arial" w:hAnsi="Arial" w:cs="Arial"/>
                <w:sz w:val="24"/>
                <w:szCs w:val="18"/>
              </w:rPr>
              <w:t>Energia</w:t>
            </w:r>
          </w:p>
        </w:tc>
        <w:tc>
          <w:tcPr>
            <w:tcW w:w="1970" w:type="pct"/>
            <w:gridSpan w:val="2"/>
            <w:vAlign w:val="center"/>
          </w:tcPr>
          <w:p w:rsidR="004B7A81" w:rsidRPr="003C690D" w:rsidRDefault="00BA51BE" w:rsidP="00C65D6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18"/>
                <w:lang w:eastAsia="pl-PL"/>
              </w:rPr>
            </w:pPr>
            <w:r w:rsidRPr="003C690D">
              <w:rPr>
                <w:rFonts w:ascii="Arial" w:eastAsia="Times New Roman" w:hAnsi="Arial" w:cs="Arial"/>
                <w:noProof w:val="0"/>
                <w:sz w:val="24"/>
                <w:szCs w:val="18"/>
                <w:lang w:eastAsia="pl-PL"/>
              </w:rPr>
              <w:t xml:space="preserve">37,39 </w:t>
            </w:r>
            <w:proofErr w:type="spellStart"/>
            <w:r w:rsidRPr="003C690D">
              <w:rPr>
                <w:rFonts w:ascii="Arial" w:eastAsia="Times New Roman" w:hAnsi="Arial" w:cs="Arial"/>
                <w:noProof w:val="0"/>
                <w:sz w:val="24"/>
                <w:szCs w:val="18"/>
                <w:lang w:eastAsia="pl-PL"/>
              </w:rPr>
              <w:t>Wh</w:t>
            </w:r>
            <w:proofErr w:type="spellEnd"/>
          </w:p>
        </w:tc>
        <w:tc>
          <w:tcPr>
            <w:tcW w:w="1252" w:type="pct"/>
            <w:gridSpan w:val="2"/>
          </w:tcPr>
          <w:p w:rsidR="004B7A81" w:rsidRPr="003C690D" w:rsidRDefault="004B7A81" w:rsidP="00C65D6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18"/>
                <w:lang w:eastAsia="pl-PL"/>
              </w:rPr>
            </w:pPr>
          </w:p>
        </w:tc>
        <w:tc>
          <w:tcPr>
            <w:tcW w:w="688" w:type="pct"/>
          </w:tcPr>
          <w:p w:rsidR="004B7A81" w:rsidRPr="003C690D" w:rsidRDefault="004B7A81" w:rsidP="00C65D6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18"/>
                <w:lang w:eastAsia="pl-PL"/>
              </w:rPr>
            </w:pPr>
          </w:p>
        </w:tc>
      </w:tr>
    </w:tbl>
    <w:p w:rsidR="00D27208" w:rsidRPr="003C690D" w:rsidRDefault="009C2361" w:rsidP="00A76AE0">
      <w:pPr>
        <w:rPr>
          <w:rFonts w:ascii="Calibri" w:hAnsi="Calibri" w:cs="Calibri"/>
          <w:b/>
          <w:sz w:val="28"/>
          <w:szCs w:val="28"/>
        </w:rPr>
      </w:pPr>
      <w:r w:rsidRPr="003C690D">
        <w:rPr>
          <w:rFonts w:ascii="Calibri" w:hAnsi="Calibri" w:cs="Calibri"/>
          <w:b/>
          <w:sz w:val="28"/>
          <w:szCs w:val="28"/>
        </w:rPr>
        <w:t xml:space="preserve"> </w:t>
      </w:r>
    </w:p>
    <w:p w:rsidR="00BA51BE" w:rsidRPr="003C690D" w:rsidRDefault="00BA51BE" w:rsidP="00A76AE0">
      <w:pPr>
        <w:rPr>
          <w:rFonts w:ascii="Calibri" w:hAnsi="Calibri" w:cs="Calibri"/>
          <w:b/>
          <w:sz w:val="28"/>
          <w:szCs w:val="28"/>
        </w:rPr>
      </w:pPr>
    </w:p>
    <w:p w:rsidR="00D23AE7" w:rsidRPr="003C690D" w:rsidRDefault="00D23AE7" w:rsidP="00A76AE0">
      <w:pPr>
        <w:rPr>
          <w:rFonts w:ascii="Calibri" w:hAnsi="Calibri" w:cs="Calibri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2"/>
        <w:gridCol w:w="4668"/>
        <w:gridCol w:w="2544"/>
      </w:tblGrid>
      <w:tr w:rsidR="003C690D" w:rsidRPr="003C690D" w:rsidTr="00265C6D">
        <w:trPr>
          <w:trHeight w:val="456"/>
          <w:jc w:val="center"/>
        </w:trPr>
        <w:tc>
          <w:tcPr>
            <w:tcW w:w="4091" w:type="pct"/>
            <w:gridSpan w:val="2"/>
            <w:shd w:val="clear" w:color="auto" w:fill="000000" w:themeFill="text1"/>
            <w:vAlign w:val="center"/>
          </w:tcPr>
          <w:p w:rsidR="004F2EE3" w:rsidRPr="003C690D" w:rsidRDefault="00E305BE" w:rsidP="00AE4C98">
            <w:pPr>
              <w:pStyle w:val="Akapitzlist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C690D">
              <w:rPr>
                <w:rFonts w:ascii="Arial" w:hAnsi="Arial" w:cs="Arial"/>
                <w:b/>
                <w:sz w:val="24"/>
                <w:szCs w:val="24"/>
              </w:rPr>
              <w:t>Oprogramowanie fotogrametryczne</w:t>
            </w:r>
          </w:p>
        </w:tc>
        <w:tc>
          <w:tcPr>
            <w:tcW w:w="909" w:type="pct"/>
            <w:shd w:val="clear" w:color="auto" w:fill="000000" w:themeFill="text1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C690D" w:rsidRPr="003C690D" w:rsidTr="00265C6D">
        <w:trPr>
          <w:trHeight w:val="1419"/>
          <w:jc w:val="center"/>
        </w:trPr>
        <w:tc>
          <w:tcPr>
            <w:tcW w:w="2423" w:type="pct"/>
            <w:vAlign w:val="center"/>
          </w:tcPr>
          <w:p w:rsidR="004F2EE3" w:rsidRPr="003C690D" w:rsidRDefault="004F2EE3" w:rsidP="004F2EE3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Charakterystyka minimalnych użytkowych cech oprogramowania</w:t>
            </w:r>
          </w:p>
        </w:tc>
        <w:tc>
          <w:tcPr>
            <w:tcW w:w="1668" w:type="pct"/>
            <w:vAlign w:val="center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Oferowane oprogramowanie</w:t>
            </w:r>
          </w:p>
        </w:tc>
        <w:tc>
          <w:tcPr>
            <w:tcW w:w="909" w:type="pct"/>
            <w:vAlign w:val="center"/>
          </w:tcPr>
          <w:p w:rsidR="004F2EE3" w:rsidRPr="003C690D" w:rsidRDefault="004F2EE3" w:rsidP="00265C6D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Spełnia</w:t>
            </w:r>
          </w:p>
          <w:p w:rsidR="004F2EE3" w:rsidRPr="003C690D" w:rsidRDefault="004F2EE3" w:rsidP="00265C6D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TAK/NIE</w:t>
            </w:r>
          </w:p>
        </w:tc>
      </w:tr>
      <w:tr w:rsidR="003C690D" w:rsidRPr="003C690D" w:rsidTr="00265C6D">
        <w:trPr>
          <w:jc w:val="center"/>
        </w:trPr>
        <w:tc>
          <w:tcPr>
            <w:tcW w:w="2423" w:type="pct"/>
            <w:vAlign w:val="center"/>
          </w:tcPr>
          <w:p w:rsidR="004F2EE3" w:rsidRPr="003C690D" w:rsidRDefault="004F2EE3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Licencja wieczysta, pływająca.</w:t>
            </w:r>
          </w:p>
        </w:tc>
        <w:tc>
          <w:tcPr>
            <w:tcW w:w="1668" w:type="pct"/>
            <w:vAlign w:val="center"/>
          </w:tcPr>
          <w:p w:rsidR="004F2EE3" w:rsidRPr="003C690D" w:rsidRDefault="004F2EE3" w:rsidP="00313F37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Pr="003C690D" w:rsidRDefault="004F2EE3" w:rsidP="00313F37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690D" w:rsidRPr="003C690D" w:rsidTr="00265C6D">
        <w:trPr>
          <w:jc w:val="center"/>
        </w:trPr>
        <w:tc>
          <w:tcPr>
            <w:tcW w:w="2423" w:type="pct"/>
            <w:vAlign w:val="center"/>
          </w:tcPr>
          <w:p w:rsidR="004F2EE3" w:rsidRPr="003C690D" w:rsidRDefault="006B2A17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Zastosowanie do przetwarzania danych pozyskanych z pułapu lotniczego BSP (UAV).</w:t>
            </w:r>
          </w:p>
        </w:tc>
        <w:tc>
          <w:tcPr>
            <w:tcW w:w="1668" w:type="pct"/>
            <w:vAlign w:val="center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690D" w:rsidRPr="003C690D" w:rsidTr="00265C6D">
        <w:trPr>
          <w:jc w:val="center"/>
        </w:trPr>
        <w:tc>
          <w:tcPr>
            <w:tcW w:w="2423" w:type="pct"/>
            <w:vAlign w:val="center"/>
          </w:tcPr>
          <w:p w:rsidR="004F2EE3" w:rsidRPr="003C690D" w:rsidRDefault="006B2A17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Zgrubne określenie prawidłowego rozmieszczenia zdjęć na podkładzie zobrazowania satelitarnego.</w:t>
            </w:r>
          </w:p>
        </w:tc>
        <w:tc>
          <w:tcPr>
            <w:tcW w:w="1668" w:type="pct"/>
            <w:vAlign w:val="center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690D" w:rsidRPr="003C690D" w:rsidTr="00265C6D">
        <w:trPr>
          <w:jc w:val="center"/>
        </w:trPr>
        <w:tc>
          <w:tcPr>
            <w:tcW w:w="2423" w:type="pct"/>
            <w:vAlign w:val="center"/>
          </w:tcPr>
          <w:p w:rsidR="004F2EE3" w:rsidRPr="003C690D" w:rsidRDefault="006B2A17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Posiadanie podstawowych szablonów przetwarzania – zautomatyzowane przetwarzanie i generowanie danych </w:t>
            </w:r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wyjściowych przy użyciu standardowych lub niestandardowych szablonów.</w:t>
            </w:r>
          </w:p>
        </w:tc>
        <w:tc>
          <w:tcPr>
            <w:tcW w:w="1668" w:type="pct"/>
            <w:vAlign w:val="center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690D" w:rsidRPr="003C690D" w:rsidTr="00265C6D">
        <w:trPr>
          <w:jc w:val="center"/>
        </w:trPr>
        <w:tc>
          <w:tcPr>
            <w:tcW w:w="2423" w:type="pct"/>
            <w:vAlign w:val="center"/>
          </w:tcPr>
          <w:p w:rsidR="004F2EE3" w:rsidRPr="003C690D" w:rsidRDefault="006B2A17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Szybkie sprawdzanie i generowanie wstępnego raportu jakości – funkcja szybkiego przetwarzanie wstępnego celem szybkiego sprawdzania zbioru danych jeszcze na miejscu pracy.</w:t>
            </w:r>
          </w:p>
        </w:tc>
        <w:tc>
          <w:tcPr>
            <w:tcW w:w="1668" w:type="pct"/>
            <w:vAlign w:val="center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690D" w:rsidRPr="003C690D" w:rsidTr="00265C6D">
        <w:trPr>
          <w:jc w:val="center"/>
        </w:trPr>
        <w:tc>
          <w:tcPr>
            <w:tcW w:w="2423" w:type="pct"/>
            <w:vAlign w:val="center"/>
          </w:tcPr>
          <w:p w:rsidR="004F2EE3" w:rsidRPr="003C690D" w:rsidRDefault="006B2A17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Możliwość określenia granic obszaru opracowania dowolnym wielokątem oraz import granic obszaru przetwarzania w pliku *</w:t>
            </w:r>
            <w:proofErr w:type="spellStart"/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shp</w:t>
            </w:r>
            <w:proofErr w:type="spellEnd"/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lub *.</w:t>
            </w:r>
            <w:proofErr w:type="spellStart"/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kml</w:t>
            </w:r>
            <w:proofErr w:type="spellEnd"/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68" w:type="pct"/>
            <w:vAlign w:val="center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690D" w:rsidRPr="003C690D" w:rsidTr="00265C6D">
        <w:trPr>
          <w:jc w:val="center"/>
        </w:trPr>
        <w:tc>
          <w:tcPr>
            <w:tcW w:w="2423" w:type="pct"/>
            <w:vAlign w:val="center"/>
          </w:tcPr>
          <w:p w:rsidR="004F2EE3" w:rsidRPr="003C690D" w:rsidRDefault="006B2A17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Automatyczna aerotriangulacja (określenie elementów orientacji zewnętrznej zdjęć).</w:t>
            </w:r>
          </w:p>
        </w:tc>
        <w:tc>
          <w:tcPr>
            <w:tcW w:w="1668" w:type="pct"/>
            <w:vAlign w:val="center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690D" w:rsidRPr="003C690D" w:rsidTr="00265C6D">
        <w:trPr>
          <w:jc w:val="center"/>
        </w:trPr>
        <w:tc>
          <w:tcPr>
            <w:tcW w:w="2423" w:type="pct"/>
            <w:vAlign w:val="center"/>
          </w:tcPr>
          <w:p w:rsidR="004F2EE3" w:rsidRPr="003C690D" w:rsidRDefault="006B2A17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Możliwość wczytania i markowania osnowy fotogrametrycznej (fotopunkty – GCP 2D/3D, punkty kontrolne – </w:t>
            </w:r>
            <w:proofErr w:type="spellStart"/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Check</w:t>
            </w:r>
            <w:proofErr w:type="spellEnd"/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Point, punkty wiążące – MTP)</w:t>
            </w:r>
          </w:p>
        </w:tc>
        <w:tc>
          <w:tcPr>
            <w:tcW w:w="1668" w:type="pct"/>
            <w:vAlign w:val="center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690D" w:rsidRPr="003C690D" w:rsidTr="00265C6D">
        <w:trPr>
          <w:jc w:val="center"/>
        </w:trPr>
        <w:tc>
          <w:tcPr>
            <w:tcW w:w="2423" w:type="pct"/>
            <w:vAlign w:val="center"/>
          </w:tcPr>
          <w:p w:rsidR="004F2EE3" w:rsidRPr="003C690D" w:rsidRDefault="006B2A17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Wizualizacja błędu elipsoidalnego - Ocena wizualna rozmiaru błędu obliczonej pozycji GCP lub MTP.</w:t>
            </w:r>
          </w:p>
        </w:tc>
        <w:tc>
          <w:tcPr>
            <w:tcW w:w="1668" w:type="pct"/>
            <w:vAlign w:val="center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690D" w:rsidRPr="003C690D" w:rsidTr="00265C6D">
        <w:trPr>
          <w:jc w:val="center"/>
        </w:trPr>
        <w:tc>
          <w:tcPr>
            <w:tcW w:w="2423" w:type="pct"/>
            <w:vAlign w:val="center"/>
          </w:tcPr>
          <w:p w:rsidR="004F2EE3" w:rsidRPr="003C690D" w:rsidRDefault="006B2A17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Automatyczne generowanie barwnej chmury punktów.</w:t>
            </w:r>
          </w:p>
        </w:tc>
        <w:tc>
          <w:tcPr>
            <w:tcW w:w="1668" w:type="pct"/>
            <w:vAlign w:val="center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690D" w:rsidRPr="003C690D" w:rsidTr="00265C6D">
        <w:trPr>
          <w:jc w:val="center"/>
        </w:trPr>
        <w:tc>
          <w:tcPr>
            <w:tcW w:w="2423" w:type="pct"/>
            <w:vAlign w:val="center"/>
          </w:tcPr>
          <w:p w:rsidR="004F2EE3" w:rsidRPr="003C690D" w:rsidRDefault="006B2A17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Klasyfikacja chmur punktów z wykorzystaniem uczenia się maszynowego (Machine-learning) – program automatycznie klasyfikuje gęstą chmurę punktów RGB na pięć grup: grunt, nawierzchnie dróg, wysoka roślinność, budynki i obiekty wytworzone przez człowieka,</w:t>
            </w:r>
          </w:p>
        </w:tc>
        <w:tc>
          <w:tcPr>
            <w:tcW w:w="1668" w:type="pct"/>
            <w:vAlign w:val="center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690D" w:rsidRPr="003C690D" w:rsidTr="00265C6D">
        <w:trPr>
          <w:jc w:val="center"/>
        </w:trPr>
        <w:tc>
          <w:tcPr>
            <w:tcW w:w="2423" w:type="pct"/>
            <w:vAlign w:val="center"/>
          </w:tcPr>
          <w:p w:rsidR="004F2EE3" w:rsidRPr="003C690D" w:rsidRDefault="006B2A17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Edycja chmury punktów - wybieranie, klasyfikowanie lub usuwanie punktów z chmury punktów za pomocą różnych narzędzi selekcji</w:t>
            </w:r>
          </w:p>
        </w:tc>
        <w:tc>
          <w:tcPr>
            <w:tcW w:w="1668" w:type="pct"/>
            <w:vAlign w:val="center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690D" w:rsidRPr="003C690D" w:rsidTr="00265C6D">
        <w:trPr>
          <w:jc w:val="center"/>
        </w:trPr>
        <w:tc>
          <w:tcPr>
            <w:tcW w:w="2423" w:type="pct"/>
            <w:vAlign w:val="center"/>
          </w:tcPr>
          <w:p w:rsidR="004F2EE3" w:rsidRPr="003C690D" w:rsidRDefault="006B2A17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Automatyczne generowanie modeli 3D z naturalnymi teksturami.</w:t>
            </w:r>
          </w:p>
        </w:tc>
        <w:tc>
          <w:tcPr>
            <w:tcW w:w="1668" w:type="pct"/>
            <w:vAlign w:val="center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690D" w:rsidRPr="003C690D" w:rsidTr="00265C6D">
        <w:trPr>
          <w:jc w:val="center"/>
        </w:trPr>
        <w:tc>
          <w:tcPr>
            <w:tcW w:w="2423" w:type="pct"/>
            <w:vAlign w:val="center"/>
          </w:tcPr>
          <w:p w:rsidR="004F2EE3" w:rsidRPr="003C690D" w:rsidRDefault="006B2A17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 xml:space="preserve"> Automatyczne tworzenie Numerycznego Modelu Terenu i Numerycznego Pokrycia Terenu</w:t>
            </w:r>
          </w:p>
        </w:tc>
        <w:tc>
          <w:tcPr>
            <w:tcW w:w="1668" w:type="pct"/>
            <w:vAlign w:val="center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690D" w:rsidRPr="003C690D" w:rsidTr="00265C6D">
        <w:trPr>
          <w:jc w:val="center"/>
        </w:trPr>
        <w:tc>
          <w:tcPr>
            <w:tcW w:w="2423" w:type="pct"/>
            <w:vAlign w:val="center"/>
          </w:tcPr>
          <w:p w:rsidR="004F2EE3" w:rsidRPr="003C690D" w:rsidRDefault="006B2A17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Automatyczne tworzenie wysokorozdzielczych </w:t>
            </w:r>
            <w:proofErr w:type="spellStart"/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ortofotomozaik</w:t>
            </w:r>
            <w:proofErr w:type="spellEnd"/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68" w:type="pct"/>
            <w:vAlign w:val="center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690D" w:rsidRPr="003C690D" w:rsidTr="00265C6D">
        <w:trPr>
          <w:jc w:val="center"/>
        </w:trPr>
        <w:tc>
          <w:tcPr>
            <w:tcW w:w="2423" w:type="pct"/>
            <w:vAlign w:val="center"/>
          </w:tcPr>
          <w:p w:rsidR="004F2EE3" w:rsidRPr="003C690D" w:rsidRDefault="006B2A17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Tworzenie i edycja regionów na </w:t>
            </w:r>
            <w:proofErr w:type="spellStart"/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ortomozaice</w:t>
            </w:r>
            <w:proofErr w:type="spellEnd"/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możliwości wyboru najlepszej zawartości z wielu obrazów oraz typów projekcji do usuwania poruszających się obiektów lub artefaktów.</w:t>
            </w:r>
          </w:p>
        </w:tc>
        <w:tc>
          <w:tcPr>
            <w:tcW w:w="1668" w:type="pct"/>
            <w:vAlign w:val="center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690D" w:rsidRPr="003C690D" w:rsidTr="00265C6D">
        <w:trPr>
          <w:jc w:val="center"/>
        </w:trPr>
        <w:tc>
          <w:tcPr>
            <w:tcW w:w="2423" w:type="pct"/>
            <w:vAlign w:val="center"/>
          </w:tcPr>
          <w:p w:rsidR="004F2EE3" w:rsidRPr="003C690D" w:rsidRDefault="006B2A17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Możliwość wykonywania pomiarów długości i powierzchni na modelu/chmurze oraz ich doprecyzowanie poprzez wskazanie punktów charakterystycznych na zdjęciach.</w:t>
            </w:r>
          </w:p>
        </w:tc>
        <w:tc>
          <w:tcPr>
            <w:tcW w:w="1668" w:type="pct"/>
            <w:vAlign w:val="center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690D" w:rsidRPr="003C690D" w:rsidTr="00265C6D">
        <w:trPr>
          <w:jc w:val="center"/>
        </w:trPr>
        <w:tc>
          <w:tcPr>
            <w:tcW w:w="2423" w:type="pct"/>
            <w:vAlign w:val="center"/>
          </w:tcPr>
          <w:p w:rsidR="004F2EE3" w:rsidRPr="003C690D" w:rsidRDefault="006B2A17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Eksport linii i powierzchni do formatów *.</w:t>
            </w:r>
            <w:proofErr w:type="spellStart"/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shp</w:t>
            </w:r>
            <w:proofErr w:type="spellEnd"/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*.</w:t>
            </w:r>
            <w:proofErr w:type="spellStart"/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dxf</w:t>
            </w:r>
            <w:proofErr w:type="spellEnd"/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*.</w:t>
            </w:r>
            <w:proofErr w:type="spellStart"/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dgn</w:t>
            </w:r>
            <w:proofErr w:type="spellEnd"/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*.</w:t>
            </w:r>
            <w:proofErr w:type="spellStart"/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kml</w:t>
            </w:r>
            <w:proofErr w:type="spellEnd"/>
            <w:r w:rsidR="00265C6D"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68" w:type="pct"/>
            <w:vAlign w:val="center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690D" w:rsidRPr="003C690D" w:rsidTr="00265C6D">
        <w:trPr>
          <w:jc w:val="center"/>
        </w:trPr>
        <w:tc>
          <w:tcPr>
            <w:tcW w:w="2423" w:type="pct"/>
            <w:vAlign w:val="center"/>
          </w:tcPr>
          <w:p w:rsidR="004F2EE3" w:rsidRPr="003C690D" w:rsidRDefault="00265C6D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Możliwość pomiaru objętości wraz z precyzyjnym określeniem płaszczyzny odniesienia.</w:t>
            </w:r>
          </w:p>
        </w:tc>
        <w:tc>
          <w:tcPr>
            <w:tcW w:w="1668" w:type="pct"/>
            <w:vAlign w:val="center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690D" w:rsidRPr="003C690D" w:rsidTr="00265C6D">
        <w:trPr>
          <w:jc w:val="center"/>
        </w:trPr>
        <w:tc>
          <w:tcPr>
            <w:tcW w:w="2423" w:type="pct"/>
            <w:vAlign w:val="center"/>
          </w:tcPr>
          <w:p w:rsidR="004F2EE3" w:rsidRPr="003C690D" w:rsidRDefault="00265C6D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Możliwość generowania i </w:t>
            </w:r>
            <w:proofErr w:type="spellStart"/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renderowania</w:t>
            </w:r>
            <w:proofErr w:type="spellEnd"/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wirtualnego przelotu po modelu 3D.</w:t>
            </w:r>
          </w:p>
        </w:tc>
        <w:tc>
          <w:tcPr>
            <w:tcW w:w="1668" w:type="pct"/>
            <w:vAlign w:val="center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C690D" w:rsidRPr="003C690D" w:rsidTr="00265C6D">
        <w:trPr>
          <w:jc w:val="center"/>
        </w:trPr>
        <w:tc>
          <w:tcPr>
            <w:tcW w:w="2423" w:type="pct"/>
            <w:vAlign w:val="center"/>
          </w:tcPr>
          <w:p w:rsidR="004F2EE3" w:rsidRPr="003C690D" w:rsidRDefault="00265C6D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Tryby nawigacyjne - wyświetlanie chmury punktów 3D i siatki w trybach przeglądania standardowym, trackball lub dla pierwszej osoby.</w:t>
            </w:r>
          </w:p>
        </w:tc>
        <w:tc>
          <w:tcPr>
            <w:tcW w:w="1668" w:type="pct"/>
            <w:vAlign w:val="center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4F2EE3" w:rsidRPr="003C690D" w:rsidTr="00265C6D">
        <w:trPr>
          <w:jc w:val="center"/>
        </w:trPr>
        <w:tc>
          <w:tcPr>
            <w:tcW w:w="2423" w:type="pct"/>
            <w:vAlign w:val="center"/>
          </w:tcPr>
          <w:p w:rsidR="004F2EE3" w:rsidRPr="003C690D" w:rsidRDefault="00265C6D" w:rsidP="00AE4C98">
            <w:pPr>
              <w:pStyle w:val="Akapitzlist"/>
              <w:numPr>
                <w:ilvl w:val="0"/>
                <w:numId w:val="4"/>
              </w:num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Możliwość przetwarzania obrazów z kamer </w:t>
            </w:r>
            <w:proofErr w:type="spellStart"/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wielospektralnych</w:t>
            </w:r>
            <w:proofErr w:type="spellEnd"/>
            <w:r w:rsidRPr="003C69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termowizyjnych.</w:t>
            </w:r>
          </w:p>
        </w:tc>
        <w:tc>
          <w:tcPr>
            <w:tcW w:w="1668" w:type="pct"/>
            <w:vAlign w:val="center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09" w:type="pct"/>
          </w:tcPr>
          <w:p w:rsidR="004F2EE3" w:rsidRPr="003C690D" w:rsidRDefault="004F2EE3" w:rsidP="00AE4C98">
            <w:pPr>
              <w:pStyle w:val="Akapitzlist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713325" w:rsidRPr="003C690D" w:rsidRDefault="00713325" w:rsidP="00A76AE0">
      <w:pPr>
        <w:rPr>
          <w:rFonts w:ascii="Calibri" w:hAnsi="Calibri" w:cs="Calibri"/>
          <w:b/>
          <w:sz w:val="28"/>
          <w:szCs w:val="28"/>
        </w:rPr>
      </w:pPr>
    </w:p>
    <w:p w:rsidR="00D9793B" w:rsidRPr="003C690D" w:rsidRDefault="00D9793B" w:rsidP="00A76AE0">
      <w:pPr>
        <w:rPr>
          <w:rFonts w:ascii="Calibri" w:hAnsi="Calibri" w:cs="Calibri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="-572" w:tblpY="355"/>
        <w:tblW w:w="15163" w:type="dxa"/>
        <w:tblLook w:val="04A0" w:firstRow="1" w:lastRow="0" w:firstColumn="1" w:lastColumn="0" w:noHBand="0" w:noVBand="1"/>
      </w:tblPr>
      <w:tblGrid>
        <w:gridCol w:w="1276"/>
        <w:gridCol w:w="13887"/>
      </w:tblGrid>
      <w:tr w:rsidR="003C690D" w:rsidRPr="003C690D" w:rsidTr="006B6E7D">
        <w:tc>
          <w:tcPr>
            <w:tcW w:w="15163" w:type="dxa"/>
            <w:gridSpan w:val="2"/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937"/>
            </w:tblGrid>
            <w:tr w:rsidR="003C690D" w:rsidRPr="003C690D" w:rsidTr="00C65D60">
              <w:trPr>
                <w:jc w:val="center"/>
              </w:trPr>
              <w:tc>
                <w:tcPr>
                  <w:tcW w:w="5000" w:type="pct"/>
                  <w:shd w:val="clear" w:color="auto" w:fill="000000" w:themeFill="text1"/>
                  <w:vAlign w:val="center"/>
                </w:tcPr>
                <w:p w:rsidR="00D67C23" w:rsidRPr="003C690D" w:rsidRDefault="00D67C23" w:rsidP="006B6E7D">
                  <w:pPr>
                    <w:pStyle w:val="Akapitzlist"/>
                    <w:framePr w:hSpace="141" w:wrap="around" w:vAnchor="text" w:hAnchor="margin" w:x="-572" w:y="355"/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3C690D">
                    <w:rPr>
                      <w:rFonts w:ascii="Arial" w:hAnsi="Arial" w:cs="Arial"/>
                      <w:b/>
                      <w:sz w:val="24"/>
                      <w:szCs w:val="18"/>
                    </w:rPr>
                    <w:lastRenderedPageBreak/>
                    <w:t>Pozostałe usługi i wymagania</w:t>
                  </w:r>
                </w:p>
              </w:tc>
            </w:tr>
          </w:tbl>
          <w:p w:rsidR="00041666" w:rsidRPr="003C690D" w:rsidRDefault="00041666" w:rsidP="006B6E7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</w:tr>
      <w:tr w:rsidR="003C690D" w:rsidRPr="003C690D" w:rsidTr="006B6E7D">
        <w:tc>
          <w:tcPr>
            <w:tcW w:w="1276" w:type="dxa"/>
            <w:vAlign w:val="center"/>
          </w:tcPr>
          <w:p w:rsidR="00713325" w:rsidRPr="003C690D" w:rsidRDefault="00713325" w:rsidP="006B6E7D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3C690D">
              <w:rPr>
                <w:rFonts w:ascii="Arial" w:hAnsi="Arial" w:cs="Arial"/>
                <w:sz w:val="24"/>
                <w:szCs w:val="18"/>
              </w:rPr>
              <w:t>Lp.</w:t>
            </w:r>
          </w:p>
        </w:tc>
        <w:tc>
          <w:tcPr>
            <w:tcW w:w="13887" w:type="dxa"/>
            <w:vAlign w:val="center"/>
          </w:tcPr>
          <w:p w:rsidR="00713325" w:rsidRPr="003C690D" w:rsidRDefault="00713325" w:rsidP="006B6E7D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3C690D">
              <w:rPr>
                <w:rFonts w:ascii="Arial" w:hAnsi="Arial" w:cs="Arial"/>
                <w:sz w:val="24"/>
                <w:szCs w:val="18"/>
              </w:rPr>
              <w:t>Wymagania minimalne</w:t>
            </w:r>
          </w:p>
        </w:tc>
      </w:tr>
      <w:tr w:rsidR="003C690D" w:rsidRPr="003C690D" w:rsidTr="006B6E7D">
        <w:tc>
          <w:tcPr>
            <w:tcW w:w="1276" w:type="dxa"/>
            <w:vAlign w:val="center"/>
          </w:tcPr>
          <w:p w:rsidR="00713325" w:rsidRPr="003C690D" w:rsidRDefault="00713325" w:rsidP="006B6E7D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3887" w:type="dxa"/>
            <w:vAlign w:val="center"/>
          </w:tcPr>
          <w:p w:rsidR="00713325" w:rsidRPr="003C690D" w:rsidRDefault="00713325" w:rsidP="006B6E7D">
            <w:pPr>
              <w:pStyle w:val="Akapitzlist"/>
              <w:ind w:left="0"/>
              <w:rPr>
                <w:rFonts w:ascii="Arial" w:hAnsi="Arial" w:cs="Arial"/>
                <w:sz w:val="24"/>
                <w:szCs w:val="18"/>
              </w:rPr>
            </w:pPr>
            <w:r w:rsidRPr="003C690D">
              <w:rPr>
                <w:rFonts w:ascii="Arial" w:hAnsi="Arial" w:cs="Arial"/>
                <w:sz w:val="24"/>
                <w:szCs w:val="18"/>
              </w:rPr>
              <w:t xml:space="preserve">Świadectwa lub metryki </w:t>
            </w:r>
            <w:r w:rsidR="00041666" w:rsidRPr="003C690D">
              <w:rPr>
                <w:rFonts w:ascii="Arial" w:hAnsi="Arial" w:cs="Arial"/>
                <w:sz w:val="24"/>
                <w:szCs w:val="18"/>
              </w:rPr>
              <w:t>dla urządzeń</w:t>
            </w:r>
          </w:p>
        </w:tc>
      </w:tr>
      <w:tr w:rsidR="003C690D" w:rsidRPr="003C690D" w:rsidTr="006B6E7D">
        <w:tc>
          <w:tcPr>
            <w:tcW w:w="1276" w:type="dxa"/>
            <w:vAlign w:val="center"/>
          </w:tcPr>
          <w:p w:rsidR="00713325" w:rsidRPr="003C690D" w:rsidRDefault="00713325" w:rsidP="006B6E7D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3887" w:type="dxa"/>
            <w:vAlign w:val="center"/>
          </w:tcPr>
          <w:p w:rsidR="00713325" w:rsidRPr="003C690D" w:rsidRDefault="00713325" w:rsidP="006B6E7D">
            <w:pPr>
              <w:pStyle w:val="Akapitzlist"/>
              <w:ind w:left="0"/>
              <w:rPr>
                <w:rFonts w:ascii="Arial" w:hAnsi="Arial" w:cs="Arial"/>
                <w:sz w:val="24"/>
                <w:szCs w:val="18"/>
              </w:rPr>
            </w:pPr>
            <w:r w:rsidRPr="003C690D">
              <w:rPr>
                <w:rFonts w:ascii="Arial" w:hAnsi="Arial" w:cs="Arial"/>
                <w:sz w:val="24"/>
                <w:szCs w:val="18"/>
              </w:rPr>
              <w:t xml:space="preserve">Gwarancja na urządzenia min. 24 m-ce </w:t>
            </w:r>
            <w:r w:rsidR="00672EB2" w:rsidRPr="003C690D">
              <w:rPr>
                <w:rFonts w:ascii="Arial" w:hAnsi="Arial" w:cs="Arial"/>
                <w:sz w:val="24"/>
                <w:szCs w:val="18"/>
              </w:rPr>
              <w:t>(min. 12 miesięcy na akumulatory</w:t>
            </w:r>
            <w:r w:rsidR="00C36285" w:rsidRPr="003C690D">
              <w:rPr>
                <w:rFonts w:ascii="Arial" w:hAnsi="Arial" w:cs="Arial"/>
                <w:sz w:val="24"/>
                <w:szCs w:val="18"/>
              </w:rPr>
              <w:t>)</w:t>
            </w:r>
            <w:r w:rsidRPr="003C690D">
              <w:rPr>
                <w:rFonts w:ascii="Arial" w:hAnsi="Arial" w:cs="Arial"/>
                <w:b/>
                <w:sz w:val="24"/>
                <w:szCs w:val="18"/>
              </w:rPr>
              <w:t xml:space="preserve"> </w:t>
            </w:r>
          </w:p>
        </w:tc>
      </w:tr>
      <w:tr w:rsidR="003C690D" w:rsidRPr="003C690D" w:rsidTr="006B6E7D">
        <w:tc>
          <w:tcPr>
            <w:tcW w:w="1276" w:type="dxa"/>
            <w:vAlign w:val="center"/>
          </w:tcPr>
          <w:p w:rsidR="00713325" w:rsidRPr="003C690D" w:rsidRDefault="00713325" w:rsidP="006B6E7D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3887" w:type="dxa"/>
            <w:vAlign w:val="center"/>
          </w:tcPr>
          <w:p w:rsidR="00713325" w:rsidRPr="003C690D" w:rsidRDefault="00713325" w:rsidP="006B6E7D">
            <w:pPr>
              <w:pStyle w:val="Akapitzlist"/>
              <w:ind w:left="0"/>
              <w:rPr>
                <w:rFonts w:ascii="Arial" w:hAnsi="Arial" w:cs="Arial"/>
                <w:sz w:val="24"/>
                <w:szCs w:val="18"/>
              </w:rPr>
            </w:pPr>
            <w:r w:rsidRPr="003C690D">
              <w:rPr>
                <w:rFonts w:ascii="Arial" w:hAnsi="Arial" w:cs="Arial"/>
                <w:sz w:val="24"/>
                <w:szCs w:val="18"/>
              </w:rPr>
              <w:t>Bezpłatne wsparcie techniczne w okresie gwarancji, polegające na:</w:t>
            </w:r>
          </w:p>
        </w:tc>
      </w:tr>
      <w:tr w:rsidR="003C690D" w:rsidRPr="003C690D" w:rsidTr="006B6E7D">
        <w:tc>
          <w:tcPr>
            <w:tcW w:w="1276" w:type="dxa"/>
            <w:vAlign w:val="center"/>
          </w:tcPr>
          <w:p w:rsidR="00713325" w:rsidRPr="003C690D" w:rsidRDefault="00713325" w:rsidP="006B6E7D">
            <w:pPr>
              <w:pStyle w:val="Akapitzlist"/>
              <w:jc w:val="center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3887" w:type="dxa"/>
            <w:vAlign w:val="center"/>
          </w:tcPr>
          <w:p w:rsidR="00713325" w:rsidRPr="003C690D" w:rsidRDefault="00D5182F" w:rsidP="006B6E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3C690D">
              <w:rPr>
                <w:rFonts w:ascii="Arial" w:hAnsi="Arial" w:cs="Arial"/>
                <w:sz w:val="24"/>
                <w:szCs w:val="18"/>
              </w:rPr>
              <w:t>Wsparciu technicznym</w:t>
            </w:r>
            <w:r w:rsidR="00713325" w:rsidRPr="003C690D">
              <w:rPr>
                <w:rFonts w:ascii="Arial" w:hAnsi="Arial" w:cs="Arial"/>
                <w:sz w:val="24"/>
                <w:szCs w:val="18"/>
              </w:rPr>
              <w:t xml:space="preserve"> w formie kontaktu telefonicznego </w:t>
            </w:r>
          </w:p>
        </w:tc>
      </w:tr>
      <w:tr w:rsidR="003C690D" w:rsidRPr="003C690D" w:rsidTr="006B6E7D">
        <w:tc>
          <w:tcPr>
            <w:tcW w:w="1276" w:type="dxa"/>
            <w:vAlign w:val="center"/>
          </w:tcPr>
          <w:p w:rsidR="00713325" w:rsidRPr="003C690D" w:rsidRDefault="00713325" w:rsidP="006B6E7D">
            <w:pPr>
              <w:pStyle w:val="Akapitzlist"/>
              <w:numPr>
                <w:ilvl w:val="0"/>
                <w:numId w:val="6"/>
              </w:numPr>
              <w:spacing w:after="0"/>
              <w:jc w:val="center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3887" w:type="dxa"/>
            <w:vAlign w:val="center"/>
          </w:tcPr>
          <w:p w:rsidR="00713325" w:rsidRPr="003C690D" w:rsidRDefault="00713325" w:rsidP="006B6E7D">
            <w:pPr>
              <w:pStyle w:val="Akapitzlist"/>
              <w:ind w:left="0"/>
              <w:rPr>
                <w:rFonts w:ascii="Arial" w:hAnsi="Arial" w:cs="Arial"/>
                <w:sz w:val="24"/>
                <w:szCs w:val="18"/>
              </w:rPr>
            </w:pPr>
            <w:r w:rsidRPr="003C690D">
              <w:rPr>
                <w:rFonts w:ascii="Arial" w:hAnsi="Arial" w:cs="Arial"/>
                <w:sz w:val="24"/>
                <w:szCs w:val="18"/>
              </w:rPr>
              <w:t>Serwis:</w:t>
            </w:r>
          </w:p>
        </w:tc>
      </w:tr>
      <w:tr w:rsidR="003C690D" w:rsidRPr="003C690D" w:rsidTr="006B6E7D">
        <w:tc>
          <w:tcPr>
            <w:tcW w:w="1276" w:type="dxa"/>
            <w:vAlign w:val="center"/>
          </w:tcPr>
          <w:p w:rsidR="00713325" w:rsidRPr="003C690D" w:rsidRDefault="00713325" w:rsidP="006B6E7D">
            <w:pPr>
              <w:pStyle w:val="Akapitzlist"/>
              <w:jc w:val="center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3887" w:type="dxa"/>
            <w:vAlign w:val="center"/>
          </w:tcPr>
          <w:p w:rsidR="00713325" w:rsidRPr="003C690D" w:rsidRDefault="00713325" w:rsidP="006B6E7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3C690D">
              <w:rPr>
                <w:rFonts w:ascii="Arial" w:hAnsi="Arial" w:cs="Arial"/>
                <w:sz w:val="24"/>
                <w:szCs w:val="18"/>
              </w:rPr>
              <w:t>Autoryzowany Serwis gwarancyjny i pogwarancyjny na terenie Polski</w:t>
            </w:r>
          </w:p>
        </w:tc>
      </w:tr>
      <w:tr w:rsidR="003C690D" w:rsidRPr="003C690D" w:rsidTr="006B6E7D">
        <w:tc>
          <w:tcPr>
            <w:tcW w:w="1276" w:type="dxa"/>
            <w:vAlign w:val="center"/>
          </w:tcPr>
          <w:p w:rsidR="00713325" w:rsidRPr="003C690D" w:rsidRDefault="00713325" w:rsidP="006B6E7D">
            <w:pPr>
              <w:pStyle w:val="Akapitzlist"/>
              <w:jc w:val="center"/>
              <w:rPr>
                <w:rFonts w:ascii="Arial" w:hAnsi="Arial" w:cs="Arial"/>
                <w:sz w:val="24"/>
                <w:szCs w:val="18"/>
              </w:rPr>
            </w:pPr>
          </w:p>
        </w:tc>
        <w:tc>
          <w:tcPr>
            <w:tcW w:w="13887" w:type="dxa"/>
            <w:vAlign w:val="center"/>
          </w:tcPr>
          <w:p w:rsidR="00713325" w:rsidRPr="003C690D" w:rsidRDefault="00041666" w:rsidP="006B6E7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4"/>
                <w:szCs w:val="18"/>
              </w:rPr>
            </w:pPr>
            <w:r w:rsidRPr="003C690D">
              <w:rPr>
                <w:rFonts w:ascii="Arial" w:hAnsi="Arial" w:cs="Arial"/>
                <w:sz w:val="24"/>
                <w:szCs w:val="18"/>
              </w:rPr>
              <w:t>W okresie gwarancji, urządzenie zastępcze</w:t>
            </w:r>
            <w:r w:rsidR="00713325" w:rsidRPr="003C690D">
              <w:rPr>
                <w:rFonts w:ascii="Arial" w:hAnsi="Arial" w:cs="Arial"/>
                <w:sz w:val="24"/>
                <w:szCs w:val="18"/>
              </w:rPr>
              <w:t xml:space="preserve"> przy naprawie gwarancyjnej, trwającej powyżej 14 dni </w:t>
            </w:r>
          </w:p>
        </w:tc>
      </w:tr>
    </w:tbl>
    <w:p w:rsidR="00713325" w:rsidRPr="003C690D" w:rsidRDefault="00713325" w:rsidP="00041666">
      <w:pPr>
        <w:rPr>
          <w:rFonts w:ascii="Arial" w:hAnsi="Arial" w:cs="Arial"/>
          <w:sz w:val="20"/>
          <w:szCs w:val="20"/>
        </w:rPr>
      </w:pPr>
    </w:p>
    <w:p w:rsidR="00672EB2" w:rsidRPr="003C690D" w:rsidRDefault="00672EB2" w:rsidP="00672EB2">
      <w:pPr>
        <w:rPr>
          <w:rFonts w:ascii="Arial" w:hAnsi="Arial" w:cs="Arial"/>
          <w:bCs/>
          <w:sz w:val="24"/>
          <w:szCs w:val="24"/>
        </w:rPr>
      </w:pPr>
      <w:r w:rsidRPr="003C690D">
        <w:rPr>
          <w:rFonts w:ascii="Arial" w:hAnsi="Arial" w:cs="Arial"/>
          <w:bCs/>
          <w:sz w:val="24"/>
          <w:szCs w:val="24"/>
        </w:rPr>
        <w:t>W skład jednego zestawu wchodzi:</w:t>
      </w:r>
    </w:p>
    <w:p w:rsidR="00B41631" w:rsidRPr="003C690D" w:rsidRDefault="00981FAF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C690D">
        <w:rPr>
          <w:rFonts w:ascii="Arial" w:hAnsi="Arial" w:cs="Arial"/>
          <w:sz w:val="24"/>
          <w:szCs w:val="24"/>
        </w:rPr>
        <w:t>Bezzałogowy statek powietrzny z 24-miesięcznym ubezpieczeniem, które obejmuje zdarzenia niepokrywane przez standardową gwarancję producenta – 1 szt.</w:t>
      </w:r>
    </w:p>
    <w:p w:rsidR="00672EB2" w:rsidRPr="003C690D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C690D">
        <w:rPr>
          <w:rFonts w:ascii="Arial" w:hAnsi="Arial" w:cs="Arial"/>
          <w:sz w:val="24"/>
          <w:szCs w:val="24"/>
        </w:rPr>
        <w:t>Aparatura sterująca z wbudowanym akumulatorem z 24-miesięcznym ubezpieczeniem, które obejmuje zdarzenia niepokrywane przez standardową gwarancję producenta – 2 szt.</w:t>
      </w:r>
    </w:p>
    <w:p w:rsidR="00672EB2" w:rsidRPr="003C690D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C690D">
        <w:rPr>
          <w:rFonts w:ascii="Arial" w:hAnsi="Arial" w:cs="Arial"/>
          <w:sz w:val="24"/>
          <w:szCs w:val="24"/>
        </w:rPr>
        <w:t>Akumulatory do BSP – 6 szt.</w:t>
      </w:r>
    </w:p>
    <w:p w:rsidR="00672EB2" w:rsidRPr="003C690D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C690D">
        <w:rPr>
          <w:rFonts w:ascii="Arial" w:hAnsi="Arial" w:cs="Arial"/>
          <w:sz w:val="24"/>
          <w:szCs w:val="24"/>
        </w:rPr>
        <w:t>Zewnętrzne akumulatory do aparatury sterującej BSP – 2 szt.</w:t>
      </w:r>
    </w:p>
    <w:p w:rsidR="00672EB2" w:rsidRPr="003C690D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C690D">
        <w:rPr>
          <w:rFonts w:ascii="Arial" w:hAnsi="Arial" w:cs="Arial"/>
          <w:sz w:val="24"/>
          <w:szCs w:val="24"/>
        </w:rPr>
        <w:t>Stacja ładująca umożliwiająca ładowanie min. dwóch akumulatorów do BSP oraz jednego akumulatora do aparatury sterującej jednocześnie – 1 szt.</w:t>
      </w:r>
    </w:p>
    <w:p w:rsidR="00672EB2" w:rsidRPr="003C690D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C690D">
        <w:rPr>
          <w:rFonts w:ascii="Arial" w:hAnsi="Arial" w:cs="Arial"/>
          <w:sz w:val="24"/>
          <w:szCs w:val="24"/>
        </w:rPr>
        <w:t>Kamera pełnoklatkowa RGB 35 mm z 24-miesięcznym ubezpieczeniem, które obejmuje zdarzenia niepokrywane przez standardową gwarancję producenta – 1 szt.</w:t>
      </w:r>
    </w:p>
    <w:p w:rsidR="00672EB2" w:rsidRPr="003C690D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C690D">
        <w:rPr>
          <w:rFonts w:ascii="Arial" w:hAnsi="Arial" w:cs="Arial"/>
          <w:sz w:val="24"/>
          <w:szCs w:val="24"/>
        </w:rPr>
        <w:t>Dodatkowy obiektyw do kamery RGB 24 mm – 1 szt.</w:t>
      </w:r>
    </w:p>
    <w:p w:rsidR="00672EB2" w:rsidRPr="003C690D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C690D">
        <w:rPr>
          <w:rFonts w:ascii="Arial" w:hAnsi="Arial" w:cs="Arial"/>
          <w:sz w:val="24"/>
          <w:szCs w:val="24"/>
        </w:rPr>
        <w:lastRenderedPageBreak/>
        <w:t>Oprogramowanie fotogrametryczne – 1 licencja wieczysta, pływająca</w:t>
      </w:r>
    </w:p>
    <w:p w:rsidR="00672EB2" w:rsidRPr="003C690D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C690D">
        <w:rPr>
          <w:rFonts w:ascii="Arial" w:hAnsi="Arial" w:cs="Arial"/>
          <w:sz w:val="24"/>
          <w:szCs w:val="24"/>
        </w:rPr>
        <w:t>Komplet zapasowych śmigieł do BSP – 1 szt.</w:t>
      </w:r>
    </w:p>
    <w:p w:rsidR="00672EB2" w:rsidRPr="003C690D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C690D">
        <w:rPr>
          <w:rFonts w:ascii="Arial" w:hAnsi="Arial" w:cs="Arial"/>
          <w:sz w:val="24"/>
          <w:szCs w:val="24"/>
        </w:rPr>
        <w:t>Kabel USB-C – 1 szt.</w:t>
      </w:r>
    </w:p>
    <w:p w:rsidR="00672EB2" w:rsidRPr="003C690D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C690D">
        <w:rPr>
          <w:rFonts w:ascii="Arial" w:hAnsi="Arial" w:cs="Arial"/>
          <w:sz w:val="24"/>
          <w:szCs w:val="24"/>
        </w:rPr>
        <w:t>Kabel USB-USB – 1 szt</w:t>
      </w:r>
    </w:p>
    <w:p w:rsidR="00672EB2" w:rsidRPr="003C690D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C690D">
        <w:rPr>
          <w:rFonts w:ascii="Arial" w:hAnsi="Arial" w:cs="Arial"/>
          <w:sz w:val="24"/>
          <w:szCs w:val="24"/>
        </w:rPr>
        <w:t>Noga podwozia – 2 szt.</w:t>
      </w:r>
    </w:p>
    <w:p w:rsidR="00672EB2" w:rsidRPr="003C690D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C690D">
        <w:rPr>
          <w:rFonts w:ascii="Arial" w:hAnsi="Arial" w:cs="Arial"/>
          <w:sz w:val="24"/>
          <w:szCs w:val="24"/>
        </w:rPr>
        <w:t>Uchwyty śmigieł – 2 szt.</w:t>
      </w:r>
    </w:p>
    <w:p w:rsidR="00672EB2" w:rsidRPr="003C690D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C690D">
        <w:rPr>
          <w:rFonts w:ascii="Arial" w:hAnsi="Arial" w:cs="Arial"/>
          <w:sz w:val="24"/>
          <w:szCs w:val="24"/>
        </w:rPr>
        <w:t>Zapasowe wibroizolatory gimbala  - 4 szt.</w:t>
      </w:r>
    </w:p>
    <w:p w:rsidR="00672EB2" w:rsidRPr="003C690D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C690D">
        <w:rPr>
          <w:rFonts w:ascii="Arial" w:hAnsi="Arial" w:cs="Arial"/>
          <w:sz w:val="24"/>
          <w:szCs w:val="24"/>
        </w:rPr>
        <w:t>Mata kalibracyjna czujników wizyjnych – 1 szt.</w:t>
      </w:r>
    </w:p>
    <w:p w:rsidR="00672EB2" w:rsidRPr="003C690D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C690D">
        <w:rPr>
          <w:rFonts w:ascii="Arial" w:hAnsi="Arial" w:cs="Arial"/>
          <w:sz w:val="24"/>
          <w:szCs w:val="24"/>
        </w:rPr>
        <w:t>Walizka transportowa na kółkach – 1 szt.</w:t>
      </w:r>
    </w:p>
    <w:p w:rsidR="00672EB2" w:rsidRPr="003C690D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C690D">
        <w:rPr>
          <w:rFonts w:ascii="Arial" w:hAnsi="Arial" w:cs="Arial"/>
          <w:sz w:val="24"/>
          <w:szCs w:val="24"/>
        </w:rPr>
        <w:t>Smycz do aparatury sterującej – 1 szt.</w:t>
      </w:r>
    </w:p>
    <w:p w:rsidR="00672EB2" w:rsidRPr="003C690D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C690D">
        <w:rPr>
          <w:rFonts w:ascii="Arial" w:hAnsi="Arial" w:cs="Arial"/>
          <w:sz w:val="24"/>
          <w:szCs w:val="24"/>
        </w:rPr>
        <w:t>Zestaw zaślepek portów – 1 szt.</w:t>
      </w:r>
    </w:p>
    <w:p w:rsidR="00672EB2" w:rsidRPr="003C690D" w:rsidRDefault="00672EB2" w:rsidP="00672EB2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3C690D">
        <w:rPr>
          <w:rFonts w:ascii="Arial" w:hAnsi="Arial" w:cs="Arial"/>
          <w:sz w:val="24"/>
          <w:szCs w:val="24"/>
        </w:rPr>
        <w:t>Zestaw śrub i kluczy – 1 szt.</w:t>
      </w:r>
    </w:p>
    <w:p w:rsidR="00672EB2" w:rsidRPr="003C690D" w:rsidRDefault="00672EB2" w:rsidP="00672EB2">
      <w:pPr>
        <w:ind w:left="360"/>
        <w:rPr>
          <w:rFonts w:ascii="Arial" w:hAnsi="Arial" w:cs="Arial"/>
          <w:b/>
          <w:sz w:val="24"/>
          <w:szCs w:val="24"/>
        </w:rPr>
      </w:pPr>
    </w:p>
    <w:p w:rsidR="00672EB2" w:rsidRPr="003C690D" w:rsidRDefault="00E305BE" w:rsidP="001C013E">
      <w:pPr>
        <w:ind w:left="360"/>
        <w:jc w:val="both"/>
        <w:rPr>
          <w:rFonts w:ascii="Arial" w:hAnsi="Arial" w:cs="Arial"/>
          <w:sz w:val="20"/>
          <w:szCs w:val="20"/>
        </w:rPr>
      </w:pPr>
      <w:r w:rsidRPr="003C690D">
        <w:rPr>
          <w:rFonts w:ascii="Arial" w:hAnsi="Arial" w:cs="Arial"/>
          <w:b/>
          <w:sz w:val="24"/>
          <w:szCs w:val="24"/>
        </w:rPr>
        <w:t>Zamawiający wymaga, aby urządzenia wraz z niezbędnym wyposażeniem i akcesoriami określonymi w Zał. Nr 2 do SWZ zostały wyprodukowane w 2023 r. Zamawiający wymaga aby oferowane przez Wykonawcę oprogramowanie fotogrametryczne było wspierane przez producenta</w:t>
      </w:r>
      <w:r w:rsidR="002D3A4F" w:rsidRPr="003C690D">
        <w:rPr>
          <w:rFonts w:ascii="Arial" w:hAnsi="Arial" w:cs="Arial"/>
          <w:b/>
          <w:sz w:val="24"/>
          <w:szCs w:val="24"/>
        </w:rPr>
        <w:t xml:space="preserve"> oprogramowania</w:t>
      </w:r>
      <w:r w:rsidRPr="003C690D">
        <w:rPr>
          <w:rFonts w:ascii="Arial" w:hAnsi="Arial" w:cs="Arial"/>
          <w:b/>
          <w:sz w:val="24"/>
          <w:szCs w:val="24"/>
        </w:rPr>
        <w:t xml:space="preserve"> w zakresie udostępniania aktualizacji i poprawek przez okres min. 12 miesięcy od daty zakupu przez Zamawiającego.</w:t>
      </w:r>
    </w:p>
    <w:sectPr w:rsidR="00672EB2" w:rsidRPr="003C690D" w:rsidSect="00280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FF6" w:rsidRDefault="00351FF6" w:rsidP="00B3262E">
      <w:pPr>
        <w:spacing w:after="0" w:line="240" w:lineRule="auto"/>
      </w:pPr>
      <w:r>
        <w:separator/>
      </w:r>
    </w:p>
  </w:endnote>
  <w:endnote w:type="continuationSeparator" w:id="0">
    <w:p w:rsidR="00351FF6" w:rsidRDefault="00351FF6" w:rsidP="00B3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631" w:rsidRDefault="00B416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26770"/>
      <w:docPartObj>
        <w:docPartGallery w:val="Page Numbers (Bottom of Page)"/>
        <w:docPartUnique/>
      </w:docPartObj>
    </w:sdtPr>
    <w:sdtEndPr/>
    <w:sdtContent>
      <w:sdt>
        <w:sdtPr>
          <w:id w:val="-983538809"/>
          <w:docPartObj>
            <w:docPartGallery w:val="Page Numbers (Top of Page)"/>
            <w:docPartUnique/>
          </w:docPartObj>
        </w:sdtPr>
        <w:sdtEndPr/>
        <w:sdtContent>
          <w:p w:rsidR="00B41631" w:rsidRDefault="00B41631">
            <w:pPr>
              <w:pStyle w:val="Stopka"/>
              <w:jc w:val="right"/>
            </w:pPr>
            <w:r w:rsidRPr="00096292">
              <w:rPr>
                <w:rFonts w:ascii="Arial" w:hAnsi="Arial" w:cs="Arial"/>
                <w:sz w:val="18"/>
              </w:rPr>
              <w:t xml:space="preserve">Strona </w:t>
            </w:r>
            <w:r w:rsidRPr="00096292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096292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096292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2D4156">
              <w:rPr>
                <w:rFonts w:ascii="Arial" w:hAnsi="Arial" w:cs="Arial"/>
                <w:b/>
                <w:bCs/>
                <w:sz w:val="18"/>
              </w:rPr>
              <w:t>14</w:t>
            </w:r>
            <w:r w:rsidRPr="00096292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096292">
              <w:rPr>
                <w:rFonts w:ascii="Arial" w:hAnsi="Arial" w:cs="Arial"/>
                <w:sz w:val="18"/>
              </w:rPr>
              <w:t xml:space="preserve"> z </w:t>
            </w:r>
            <w:r w:rsidRPr="00096292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096292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096292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2D4156">
              <w:rPr>
                <w:rFonts w:ascii="Arial" w:hAnsi="Arial" w:cs="Arial"/>
                <w:b/>
                <w:bCs/>
                <w:sz w:val="18"/>
              </w:rPr>
              <w:t>14</w:t>
            </w:r>
            <w:r w:rsidRPr="00096292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B41631" w:rsidRDefault="00B416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631" w:rsidRDefault="00B416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FF6" w:rsidRDefault="00351FF6" w:rsidP="00B3262E">
      <w:pPr>
        <w:spacing w:after="0" w:line="240" w:lineRule="auto"/>
      </w:pPr>
      <w:r>
        <w:separator/>
      </w:r>
    </w:p>
  </w:footnote>
  <w:footnote w:type="continuationSeparator" w:id="0">
    <w:p w:rsidR="00351FF6" w:rsidRDefault="00351FF6" w:rsidP="00B32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631" w:rsidRDefault="00B416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631" w:rsidRPr="00096292" w:rsidRDefault="00351FF6" w:rsidP="004117EC">
    <w:pPr>
      <w:pStyle w:val="Nagwek"/>
      <w:jc w:val="right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color w:val="5B9BD5" w:themeColor="accent1"/>
          <w:sz w:val="16"/>
        </w:rPr>
        <w:alias w:val="Tytuł"/>
        <w:tag w:val=""/>
        <w:id w:val="-1821803262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41631">
          <w:rPr>
            <w:rFonts w:ascii="Arial" w:hAnsi="Arial" w:cs="Arial"/>
            <w:color w:val="5B9BD5" w:themeColor="accent1"/>
            <w:sz w:val="16"/>
          </w:rPr>
          <w:t xml:space="preserve">    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631" w:rsidRDefault="00B416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35AA"/>
    <w:multiLevelType w:val="multilevel"/>
    <w:tmpl w:val="041CF07C"/>
    <w:lvl w:ilvl="0">
      <w:start w:val="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98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513AE9"/>
    <w:multiLevelType w:val="hybridMultilevel"/>
    <w:tmpl w:val="CFE0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F7138"/>
    <w:multiLevelType w:val="hybridMultilevel"/>
    <w:tmpl w:val="838E41DA"/>
    <w:lvl w:ilvl="0" w:tplc="A45E2D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5494C"/>
    <w:multiLevelType w:val="hybridMultilevel"/>
    <w:tmpl w:val="CFE0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409A3"/>
    <w:multiLevelType w:val="hybridMultilevel"/>
    <w:tmpl w:val="CFE0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7072D"/>
    <w:multiLevelType w:val="hybridMultilevel"/>
    <w:tmpl w:val="2B280464"/>
    <w:lvl w:ilvl="0" w:tplc="14EAB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8125B"/>
    <w:multiLevelType w:val="hybridMultilevel"/>
    <w:tmpl w:val="CFE0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B5F6C"/>
    <w:multiLevelType w:val="hybridMultilevel"/>
    <w:tmpl w:val="52E6A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4672A"/>
    <w:multiLevelType w:val="hybridMultilevel"/>
    <w:tmpl w:val="2546361E"/>
    <w:lvl w:ilvl="0" w:tplc="67E8AC8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B58D3"/>
    <w:multiLevelType w:val="hybridMultilevel"/>
    <w:tmpl w:val="AC5E2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81BE8"/>
    <w:multiLevelType w:val="hybridMultilevel"/>
    <w:tmpl w:val="CFE0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82DAC"/>
    <w:multiLevelType w:val="hybridMultilevel"/>
    <w:tmpl w:val="CFE0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F394B"/>
    <w:multiLevelType w:val="hybridMultilevel"/>
    <w:tmpl w:val="CA5E037E"/>
    <w:lvl w:ilvl="0" w:tplc="70783C0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D03AAE"/>
    <w:multiLevelType w:val="hybridMultilevel"/>
    <w:tmpl w:val="CFE0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7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10"/>
  </w:num>
  <w:num w:numId="11">
    <w:abstractNumId w:val="3"/>
  </w:num>
  <w:num w:numId="12">
    <w:abstractNumId w:val="0"/>
  </w:num>
  <w:num w:numId="13">
    <w:abstractNumId w:val="12"/>
  </w:num>
  <w:num w:numId="1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49"/>
    <w:rsid w:val="00000059"/>
    <w:rsid w:val="000034D9"/>
    <w:rsid w:val="00005F36"/>
    <w:rsid w:val="00015827"/>
    <w:rsid w:val="000262A5"/>
    <w:rsid w:val="000274F8"/>
    <w:rsid w:val="0003653C"/>
    <w:rsid w:val="00037817"/>
    <w:rsid w:val="00041666"/>
    <w:rsid w:val="0004401A"/>
    <w:rsid w:val="00046C8B"/>
    <w:rsid w:val="00050BF2"/>
    <w:rsid w:val="000628BD"/>
    <w:rsid w:val="00067AA3"/>
    <w:rsid w:val="00072A26"/>
    <w:rsid w:val="00074094"/>
    <w:rsid w:val="0008115C"/>
    <w:rsid w:val="0008392F"/>
    <w:rsid w:val="00084852"/>
    <w:rsid w:val="00085152"/>
    <w:rsid w:val="00086785"/>
    <w:rsid w:val="00093FE9"/>
    <w:rsid w:val="00096292"/>
    <w:rsid w:val="000A216A"/>
    <w:rsid w:val="000B2EA8"/>
    <w:rsid w:val="000B3459"/>
    <w:rsid w:val="000C278F"/>
    <w:rsid w:val="000C3E3E"/>
    <w:rsid w:val="000D68C5"/>
    <w:rsid w:val="000D6A25"/>
    <w:rsid w:val="000E2F98"/>
    <w:rsid w:val="000E73CD"/>
    <w:rsid w:val="000F4E17"/>
    <w:rsid w:val="00105D19"/>
    <w:rsid w:val="00106775"/>
    <w:rsid w:val="001142C4"/>
    <w:rsid w:val="00116806"/>
    <w:rsid w:val="00117062"/>
    <w:rsid w:val="001224A2"/>
    <w:rsid w:val="00125F4A"/>
    <w:rsid w:val="001429FA"/>
    <w:rsid w:val="00144CA5"/>
    <w:rsid w:val="001478E2"/>
    <w:rsid w:val="0015149B"/>
    <w:rsid w:val="00151E6F"/>
    <w:rsid w:val="00157359"/>
    <w:rsid w:val="00163A8A"/>
    <w:rsid w:val="00174AB7"/>
    <w:rsid w:val="00182C04"/>
    <w:rsid w:val="00183BFE"/>
    <w:rsid w:val="001846B1"/>
    <w:rsid w:val="00185743"/>
    <w:rsid w:val="00191A18"/>
    <w:rsid w:val="00194700"/>
    <w:rsid w:val="001A29C6"/>
    <w:rsid w:val="001A5691"/>
    <w:rsid w:val="001A6950"/>
    <w:rsid w:val="001A7ECC"/>
    <w:rsid w:val="001B4081"/>
    <w:rsid w:val="001B46B7"/>
    <w:rsid w:val="001B758D"/>
    <w:rsid w:val="001C013E"/>
    <w:rsid w:val="001C754A"/>
    <w:rsid w:val="001D26B1"/>
    <w:rsid w:val="001D2FB3"/>
    <w:rsid w:val="001D3225"/>
    <w:rsid w:val="001D3924"/>
    <w:rsid w:val="001D7825"/>
    <w:rsid w:val="001D7F9B"/>
    <w:rsid w:val="001E1449"/>
    <w:rsid w:val="001F176C"/>
    <w:rsid w:val="001F31DF"/>
    <w:rsid w:val="00202341"/>
    <w:rsid w:val="002031A4"/>
    <w:rsid w:val="002046DE"/>
    <w:rsid w:val="002055D0"/>
    <w:rsid w:val="0021240B"/>
    <w:rsid w:val="00212E8A"/>
    <w:rsid w:val="002252EF"/>
    <w:rsid w:val="002253B9"/>
    <w:rsid w:val="00236783"/>
    <w:rsid w:val="002472EA"/>
    <w:rsid w:val="00247DC3"/>
    <w:rsid w:val="002512C9"/>
    <w:rsid w:val="00251D4F"/>
    <w:rsid w:val="00254381"/>
    <w:rsid w:val="00256A26"/>
    <w:rsid w:val="002573BE"/>
    <w:rsid w:val="0026183C"/>
    <w:rsid w:val="00265C6D"/>
    <w:rsid w:val="00267072"/>
    <w:rsid w:val="002671ED"/>
    <w:rsid w:val="002741F8"/>
    <w:rsid w:val="00280369"/>
    <w:rsid w:val="0028198C"/>
    <w:rsid w:val="00281A9F"/>
    <w:rsid w:val="0028589C"/>
    <w:rsid w:val="00291C96"/>
    <w:rsid w:val="00293B3F"/>
    <w:rsid w:val="00297C2B"/>
    <w:rsid w:val="002A5943"/>
    <w:rsid w:val="002B31BA"/>
    <w:rsid w:val="002B4260"/>
    <w:rsid w:val="002C0074"/>
    <w:rsid w:val="002C1D92"/>
    <w:rsid w:val="002D3A4F"/>
    <w:rsid w:val="002D4156"/>
    <w:rsid w:val="002D41BC"/>
    <w:rsid w:val="002D6BCC"/>
    <w:rsid w:val="002E298F"/>
    <w:rsid w:val="002E6C54"/>
    <w:rsid w:val="002E7C20"/>
    <w:rsid w:val="0030128F"/>
    <w:rsid w:val="00306884"/>
    <w:rsid w:val="00311A40"/>
    <w:rsid w:val="00313F37"/>
    <w:rsid w:val="00317DC1"/>
    <w:rsid w:val="00324233"/>
    <w:rsid w:val="003253EC"/>
    <w:rsid w:val="00326F6A"/>
    <w:rsid w:val="00334FBE"/>
    <w:rsid w:val="003419EA"/>
    <w:rsid w:val="00347C75"/>
    <w:rsid w:val="00350C1F"/>
    <w:rsid w:val="00351FF6"/>
    <w:rsid w:val="00352532"/>
    <w:rsid w:val="003562BF"/>
    <w:rsid w:val="003567E2"/>
    <w:rsid w:val="00356FFF"/>
    <w:rsid w:val="00370D37"/>
    <w:rsid w:val="003835A9"/>
    <w:rsid w:val="00394DBF"/>
    <w:rsid w:val="003A2CCE"/>
    <w:rsid w:val="003B056D"/>
    <w:rsid w:val="003B1A9A"/>
    <w:rsid w:val="003B7B32"/>
    <w:rsid w:val="003C690D"/>
    <w:rsid w:val="003C7B8D"/>
    <w:rsid w:val="003D1821"/>
    <w:rsid w:val="003D22CF"/>
    <w:rsid w:val="003D59A6"/>
    <w:rsid w:val="003E0961"/>
    <w:rsid w:val="003F123F"/>
    <w:rsid w:val="003F210E"/>
    <w:rsid w:val="003F313F"/>
    <w:rsid w:val="003F63DF"/>
    <w:rsid w:val="00401C08"/>
    <w:rsid w:val="00401C22"/>
    <w:rsid w:val="004035FE"/>
    <w:rsid w:val="004079FD"/>
    <w:rsid w:val="004108E5"/>
    <w:rsid w:val="004117EC"/>
    <w:rsid w:val="00411C57"/>
    <w:rsid w:val="00421AB0"/>
    <w:rsid w:val="0042524D"/>
    <w:rsid w:val="004305C1"/>
    <w:rsid w:val="00436EC0"/>
    <w:rsid w:val="00450B34"/>
    <w:rsid w:val="004538CF"/>
    <w:rsid w:val="0045479E"/>
    <w:rsid w:val="00455291"/>
    <w:rsid w:val="004552A1"/>
    <w:rsid w:val="00461C60"/>
    <w:rsid w:val="004643A0"/>
    <w:rsid w:val="00472386"/>
    <w:rsid w:val="004734FD"/>
    <w:rsid w:val="004742DA"/>
    <w:rsid w:val="00475D06"/>
    <w:rsid w:val="00480C31"/>
    <w:rsid w:val="00483F6A"/>
    <w:rsid w:val="0048595B"/>
    <w:rsid w:val="00491053"/>
    <w:rsid w:val="00492F25"/>
    <w:rsid w:val="00493D42"/>
    <w:rsid w:val="00496757"/>
    <w:rsid w:val="00496B68"/>
    <w:rsid w:val="004A162E"/>
    <w:rsid w:val="004A40E2"/>
    <w:rsid w:val="004B1388"/>
    <w:rsid w:val="004B3731"/>
    <w:rsid w:val="004B7A81"/>
    <w:rsid w:val="004C5E84"/>
    <w:rsid w:val="004C7C61"/>
    <w:rsid w:val="004D1887"/>
    <w:rsid w:val="004D6DA8"/>
    <w:rsid w:val="004E2A43"/>
    <w:rsid w:val="004E35D6"/>
    <w:rsid w:val="004E375C"/>
    <w:rsid w:val="004E6667"/>
    <w:rsid w:val="004F2233"/>
    <w:rsid w:val="004F2EE3"/>
    <w:rsid w:val="004F45F6"/>
    <w:rsid w:val="004F70B8"/>
    <w:rsid w:val="00500556"/>
    <w:rsid w:val="005008DA"/>
    <w:rsid w:val="00500DBD"/>
    <w:rsid w:val="0050101F"/>
    <w:rsid w:val="00501432"/>
    <w:rsid w:val="00501E39"/>
    <w:rsid w:val="00507169"/>
    <w:rsid w:val="00513C7D"/>
    <w:rsid w:val="00513DE4"/>
    <w:rsid w:val="00515417"/>
    <w:rsid w:val="005205D2"/>
    <w:rsid w:val="00522596"/>
    <w:rsid w:val="00526E3F"/>
    <w:rsid w:val="00527AD1"/>
    <w:rsid w:val="00532E22"/>
    <w:rsid w:val="00535FFE"/>
    <w:rsid w:val="00536789"/>
    <w:rsid w:val="00542429"/>
    <w:rsid w:val="00544137"/>
    <w:rsid w:val="00562A22"/>
    <w:rsid w:val="00584D01"/>
    <w:rsid w:val="005850CD"/>
    <w:rsid w:val="00585767"/>
    <w:rsid w:val="00593E3D"/>
    <w:rsid w:val="0059562F"/>
    <w:rsid w:val="00597FA2"/>
    <w:rsid w:val="005A055B"/>
    <w:rsid w:val="005A208A"/>
    <w:rsid w:val="005B0508"/>
    <w:rsid w:val="005B3D65"/>
    <w:rsid w:val="005B42D2"/>
    <w:rsid w:val="005B5A98"/>
    <w:rsid w:val="005C1C09"/>
    <w:rsid w:val="005C2399"/>
    <w:rsid w:val="005C6D1D"/>
    <w:rsid w:val="005D00B7"/>
    <w:rsid w:val="005D5665"/>
    <w:rsid w:val="005E16FA"/>
    <w:rsid w:val="005F390B"/>
    <w:rsid w:val="005F45D6"/>
    <w:rsid w:val="006018E6"/>
    <w:rsid w:val="00602F66"/>
    <w:rsid w:val="006049E1"/>
    <w:rsid w:val="00606F3A"/>
    <w:rsid w:val="00611483"/>
    <w:rsid w:val="00614F56"/>
    <w:rsid w:val="00617824"/>
    <w:rsid w:val="00624243"/>
    <w:rsid w:val="00634251"/>
    <w:rsid w:val="006342DC"/>
    <w:rsid w:val="00645839"/>
    <w:rsid w:val="00647CEF"/>
    <w:rsid w:val="00651375"/>
    <w:rsid w:val="00657FFC"/>
    <w:rsid w:val="00661DAB"/>
    <w:rsid w:val="00663988"/>
    <w:rsid w:val="00665D11"/>
    <w:rsid w:val="006676E5"/>
    <w:rsid w:val="00672EB2"/>
    <w:rsid w:val="00686931"/>
    <w:rsid w:val="0068725D"/>
    <w:rsid w:val="00690CF4"/>
    <w:rsid w:val="00694D7A"/>
    <w:rsid w:val="00696B6E"/>
    <w:rsid w:val="006A01A8"/>
    <w:rsid w:val="006A342C"/>
    <w:rsid w:val="006A7041"/>
    <w:rsid w:val="006B2A17"/>
    <w:rsid w:val="006B6E7D"/>
    <w:rsid w:val="006B787E"/>
    <w:rsid w:val="006C0596"/>
    <w:rsid w:val="006C1213"/>
    <w:rsid w:val="006C2E84"/>
    <w:rsid w:val="006C6B7C"/>
    <w:rsid w:val="006D0A6D"/>
    <w:rsid w:val="006D3646"/>
    <w:rsid w:val="006D5E09"/>
    <w:rsid w:val="006F1052"/>
    <w:rsid w:val="006F5BC0"/>
    <w:rsid w:val="006F6CEF"/>
    <w:rsid w:val="00700185"/>
    <w:rsid w:val="00703055"/>
    <w:rsid w:val="00705466"/>
    <w:rsid w:val="00713325"/>
    <w:rsid w:val="007315BF"/>
    <w:rsid w:val="00732E3B"/>
    <w:rsid w:val="007337E5"/>
    <w:rsid w:val="00734E96"/>
    <w:rsid w:val="007427C5"/>
    <w:rsid w:val="00754896"/>
    <w:rsid w:val="00765711"/>
    <w:rsid w:val="00775F42"/>
    <w:rsid w:val="00780201"/>
    <w:rsid w:val="00780807"/>
    <w:rsid w:val="00781DE3"/>
    <w:rsid w:val="00782484"/>
    <w:rsid w:val="0079090E"/>
    <w:rsid w:val="0079125B"/>
    <w:rsid w:val="007957B9"/>
    <w:rsid w:val="007A3302"/>
    <w:rsid w:val="007A6E15"/>
    <w:rsid w:val="007B1F8C"/>
    <w:rsid w:val="007B7EFE"/>
    <w:rsid w:val="007C5038"/>
    <w:rsid w:val="007D1032"/>
    <w:rsid w:val="007D6517"/>
    <w:rsid w:val="007D661D"/>
    <w:rsid w:val="007E0413"/>
    <w:rsid w:val="007E0774"/>
    <w:rsid w:val="007E5DA7"/>
    <w:rsid w:val="007E6815"/>
    <w:rsid w:val="007F05D3"/>
    <w:rsid w:val="007F28AD"/>
    <w:rsid w:val="007F3261"/>
    <w:rsid w:val="007F61C0"/>
    <w:rsid w:val="007F73BF"/>
    <w:rsid w:val="008019B3"/>
    <w:rsid w:val="00802926"/>
    <w:rsid w:val="00803B8E"/>
    <w:rsid w:val="008128E7"/>
    <w:rsid w:val="00813DE2"/>
    <w:rsid w:val="00815BC0"/>
    <w:rsid w:val="00817CBD"/>
    <w:rsid w:val="008249BA"/>
    <w:rsid w:val="00826F04"/>
    <w:rsid w:val="0082760C"/>
    <w:rsid w:val="0083101B"/>
    <w:rsid w:val="00842294"/>
    <w:rsid w:val="00843578"/>
    <w:rsid w:val="00845AA4"/>
    <w:rsid w:val="008531DF"/>
    <w:rsid w:val="00857563"/>
    <w:rsid w:val="00857648"/>
    <w:rsid w:val="00860472"/>
    <w:rsid w:val="008615F5"/>
    <w:rsid w:val="00861F70"/>
    <w:rsid w:val="00865E4D"/>
    <w:rsid w:val="0086797A"/>
    <w:rsid w:val="00870B19"/>
    <w:rsid w:val="00877CB2"/>
    <w:rsid w:val="0088285A"/>
    <w:rsid w:val="00892D90"/>
    <w:rsid w:val="008951B5"/>
    <w:rsid w:val="008A2400"/>
    <w:rsid w:val="008A2D46"/>
    <w:rsid w:val="008A3F6D"/>
    <w:rsid w:val="008A78E5"/>
    <w:rsid w:val="008C0ADD"/>
    <w:rsid w:val="008D1E14"/>
    <w:rsid w:val="008D2B20"/>
    <w:rsid w:val="008D3EED"/>
    <w:rsid w:val="008D7C7F"/>
    <w:rsid w:val="008E47EF"/>
    <w:rsid w:val="008F3745"/>
    <w:rsid w:val="008F3C92"/>
    <w:rsid w:val="0090795F"/>
    <w:rsid w:val="00910D3C"/>
    <w:rsid w:val="009160C6"/>
    <w:rsid w:val="00916486"/>
    <w:rsid w:val="00917A7F"/>
    <w:rsid w:val="0092357A"/>
    <w:rsid w:val="009263C3"/>
    <w:rsid w:val="009303B3"/>
    <w:rsid w:val="00931A14"/>
    <w:rsid w:val="00932663"/>
    <w:rsid w:val="00943253"/>
    <w:rsid w:val="009443A2"/>
    <w:rsid w:val="00947362"/>
    <w:rsid w:val="0095127A"/>
    <w:rsid w:val="00951BF9"/>
    <w:rsid w:val="009536B0"/>
    <w:rsid w:val="00954055"/>
    <w:rsid w:val="00956DFF"/>
    <w:rsid w:val="00967011"/>
    <w:rsid w:val="00973FAB"/>
    <w:rsid w:val="00976641"/>
    <w:rsid w:val="00976825"/>
    <w:rsid w:val="00977A87"/>
    <w:rsid w:val="00980107"/>
    <w:rsid w:val="00981FAF"/>
    <w:rsid w:val="0098356C"/>
    <w:rsid w:val="009845D9"/>
    <w:rsid w:val="00987897"/>
    <w:rsid w:val="00990370"/>
    <w:rsid w:val="0099111C"/>
    <w:rsid w:val="009918C4"/>
    <w:rsid w:val="009A0B72"/>
    <w:rsid w:val="009A5B0C"/>
    <w:rsid w:val="009B226B"/>
    <w:rsid w:val="009B540F"/>
    <w:rsid w:val="009B7B3A"/>
    <w:rsid w:val="009C2361"/>
    <w:rsid w:val="009C3AFE"/>
    <w:rsid w:val="009D0FFF"/>
    <w:rsid w:val="009D5D29"/>
    <w:rsid w:val="009E12E2"/>
    <w:rsid w:val="009E2424"/>
    <w:rsid w:val="009F07B9"/>
    <w:rsid w:val="00A05810"/>
    <w:rsid w:val="00A05C35"/>
    <w:rsid w:val="00A07F52"/>
    <w:rsid w:val="00A15CF0"/>
    <w:rsid w:val="00A23B6B"/>
    <w:rsid w:val="00A23C01"/>
    <w:rsid w:val="00A25DBF"/>
    <w:rsid w:val="00A307D5"/>
    <w:rsid w:val="00A315DC"/>
    <w:rsid w:val="00A32300"/>
    <w:rsid w:val="00A34EF4"/>
    <w:rsid w:val="00A44821"/>
    <w:rsid w:val="00A55F4C"/>
    <w:rsid w:val="00A5731E"/>
    <w:rsid w:val="00A63741"/>
    <w:rsid w:val="00A657EC"/>
    <w:rsid w:val="00A67238"/>
    <w:rsid w:val="00A7098B"/>
    <w:rsid w:val="00A70993"/>
    <w:rsid w:val="00A737F5"/>
    <w:rsid w:val="00A76A42"/>
    <w:rsid w:val="00A76AE0"/>
    <w:rsid w:val="00A832BA"/>
    <w:rsid w:val="00A95DA5"/>
    <w:rsid w:val="00A95EC0"/>
    <w:rsid w:val="00AA0192"/>
    <w:rsid w:val="00AA1E85"/>
    <w:rsid w:val="00AA5C4A"/>
    <w:rsid w:val="00AB0153"/>
    <w:rsid w:val="00AB14BB"/>
    <w:rsid w:val="00AB158F"/>
    <w:rsid w:val="00AB77F8"/>
    <w:rsid w:val="00AB7903"/>
    <w:rsid w:val="00AC2B48"/>
    <w:rsid w:val="00AC364A"/>
    <w:rsid w:val="00AC71D3"/>
    <w:rsid w:val="00AD1B1F"/>
    <w:rsid w:val="00AD2293"/>
    <w:rsid w:val="00AD4647"/>
    <w:rsid w:val="00AD63B8"/>
    <w:rsid w:val="00AE2521"/>
    <w:rsid w:val="00AE3EE3"/>
    <w:rsid w:val="00AE4C98"/>
    <w:rsid w:val="00AE7389"/>
    <w:rsid w:val="00AF0844"/>
    <w:rsid w:val="00AF2AC8"/>
    <w:rsid w:val="00B05BEA"/>
    <w:rsid w:val="00B106A4"/>
    <w:rsid w:val="00B165E5"/>
    <w:rsid w:val="00B212C9"/>
    <w:rsid w:val="00B26BC3"/>
    <w:rsid w:val="00B31F44"/>
    <w:rsid w:val="00B3262E"/>
    <w:rsid w:val="00B405EE"/>
    <w:rsid w:val="00B41631"/>
    <w:rsid w:val="00B43087"/>
    <w:rsid w:val="00B440A1"/>
    <w:rsid w:val="00B4693D"/>
    <w:rsid w:val="00B65199"/>
    <w:rsid w:val="00B6752F"/>
    <w:rsid w:val="00B729CA"/>
    <w:rsid w:val="00B755BA"/>
    <w:rsid w:val="00B87856"/>
    <w:rsid w:val="00B90164"/>
    <w:rsid w:val="00B947A5"/>
    <w:rsid w:val="00BA0532"/>
    <w:rsid w:val="00BA51BE"/>
    <w:rsid w:val="00BB3C8D"/>
    <w:rsid w:val="00BC1C0D"/>
    <w:rsid w:val="00BC6649"/>
    <w:rsid w:val="00BD04AB"/>
    <w:rsid w:val="00BD0B0D"/>
    <w:rsid w:val="00BD1E18"/>
    <w:rsid w:val="00BD36B4"/>
    <w:rsid w:val="00BD3ED5"/>
    <w:rsid w:val="00BD4289"/>
    <w:rsid w:val="00BD4384"/>
    <w:rsid w:val="00BD7BF5"/>
    <w:rsid w:val="00BE4EED"/>
    <w:rsid w:val="00BE5735"/>
    <w:rsid w:val="00BF0E15"/>
    <w:rsid w:val="00BF2525"/>
    <w:rsid w:val="00C02CC8"/>
    <w:rsid w:val="00C05E63"/>
    <w:rsid w:val="00C07C11"/>
    <w:rsid w:val="00C12823"/>
    <w:rsid w:val="00C20562"/>
    <w:rsid w:val="00C26A35"/>
    <w:rsid w:val="00C343C8"/>
    <w:rsid w:val="00C35439"/>
    <w:rsid w:val="00C36285"/>
    <w:rsid w:val="00C37A4D"/>
    <w:rsid w:val="00C407CD"/>
    <w:rsid w:val="00C41F93"/>
    <w:rsid w:val="00C51D3A"/>
    <w:rsid w:val="00C55029"/>
    <w:rsid w:val="00C56249"/>
    <w:rsid w:val="00C57114"/>
    <w:rsid w:val="00C65D60"/>
    <w:rsid w:val="00C6689C"/>
    <w:rsid w:val="00C67842"/>
    <w:rsid w:val="00C67E35"/>
    <w:rsid w:val="00C743E0"/>
    <w:rsid w:val="00C77CDF"/>
    <w:rsid w:val="00C80671"/>
    <w:rsid w:val="00C9057F"/>
    <w:rsid w:val="00C90BE8"/>
    <w:rsid w:val="00C91435"/>
    <w:rsid w:val="00C93B6E"/>
    <w:rsid w:val="00C972F7"/>
    <w:rsid w:val="00CA4075"/>
    <w:rsid w:val="00CA6D77"/>
    <w:rsid w:val="00CA7B9D"/>
    <w:rsid w:val="00CB26A8"/>
    <w:rsid w:val="00CB4FDF"/>
    <w:rsid w:val="00CC4872"/>
    <w:rsid w:val="00CC4F78"/>
    <w:rsid w:val="00CC72CA"/>
    <w:rsid w:val="00CD7D8D"/>
    <w:rsid w:val="00CE3F48"/>
    <w:rsid w:val="00CE5C41"/>
    <w:rsid w:val="00CF078B"/>
    <w:rsid w:val="00CF252C"/>
    <w:rsid w:val="00CF2722"/>
    <w:rsid w:val="00D0101E"/>
    <w:rsid w:val="00D024A7"/>
    <w:rsid w:val="00D043BC"/>
    <w:rsid w:val="00D05299"/>
    <w:rsid w:val="00D14491"/>
    <w:rsid w:val="00D145F0"/>
    <w:rsid w:val="00D2018C"/>
    <w:rsid w:val="00D235BF"/>
    <w:rsid w:val="00D23AE7"/>
    <w:rsid w:val="00D24334"/>
    <w:rsid w:val="00D27208"/>
    <w:rsid w:val="00D2786E"/>
    <w:rsid w:val="00D323D6"/>
    <w:rsid w:val="00D34802"/>
    <w:rsid w:val="00D3489B"/>
    <w:rsid w:val="00D37E30"/>
    <w:rsid w:val="00D4195F"/>
    <w:rsid w:val="00D4629A"/>
    <w:rsid w:val="00D474A8"/>
    <w:rsid w:val="00D5182F"/>
    <w:rsid w:val="00D56940"/>
    <w:rsid w:val="00D64B85"/>
    <w:rsid w:val="00D6793B"/>
    <w:rsid w:val="00D67C23"/>
    <w:rsid w:val="00D75007"/>
    <w:rsid w:val="00D84E97"/>
    <w:rsid w:val="00D8649C"/>
    <w:rsid w:val="00D8725F"/>
    <w:rsid w:val="00D90790"/>
    <w:rsid w:val="00D91FE5"/>
    <w:rsid w:val="00D94AF9"/>
    <w:rsid w:val="00D9793B"/>
    <w:rsid w:val="00DA7242"/>
    <w:rsid w:val="00DB0B7C"/>
    <w:rsid w:val="00DB2074"/>
    <w:rsid w:val="00DB2791"/>
    <w:rsid w:val="00DB3F1D"/>
    <w:rsid w:val="00DB4796"/>
    <w:rsid w:val="00DB729E"/>
    <w:rsid w:val="00DC01EF"/>
    <w:rsid w:val="00DC464B"/>
    <w:rsid w:val="00DD0818"/>
    <w:rsid w:val="00DD4254"/>
    <w:rsid w:val="00DD7C90"/>
    <w:rsid w:val="00DE7125"/>
    <w:rsid w:val="00DE7400"/>
    <w:rsid w:val="00DF5500"/>
    <w:rsid w:val="00E03F0C"/>
    <w:rsid w:val="00E16D5D"/>
    <w:rsid w:val="00E20E6C"/>
    <w:rsid w:val="00E24544"/>
    <w:rsid w:val="00E25B18"/>
    <w:rsid w:val="00E2792D"/>
    <w:rsid w:val="00E305BE"/>
    <w:rsid w:val="00E309CB"/>
    <w:rsid w:val="00E33527"/>
    <w:rsid w:val="00E33BBF"/>
    <w:rsid w:val="00E35C02"/>
    <w:rsid w:val="00E4276C"/>
    <w:rsid w:val="00E52C8D"/>
    <w:rsid w:val="00E60976"/>
    <w:rsid w:val="00E6286B"/>
    <w:rsid w:val="00E6686D"/>
    <w:rsid w:val="00E73C2F"/>
    <w:rsid w:val="00E73F55"/>
    <w:rsid w:val="00E828C3"/>
    <w:rsid w:val="00E82A17"/>
    <w:rsid w:val="00E8525B"/>
    <w:rsid w:val="00E912D2"/>
    <w:rsid w:val="00E92A21"/>
    <w:rsid w:val="00EA0C13"/>
    <w:rsid w:val="00EA18E3"/>
    <w:rsid w:val="00EA5B94"/>
    <w:rsid w:val="00EC4B8A"/>
    <w:rsid w:val="00ED0162"/>
    <w:rsid w:val="00ED4701"/>
    <w:rsid w:val="00ED6764"/>
    <w:rsid w:val="00EE388E"/>
    <w:rsid w:val="00EE4842"/>
    <w:rsid w:val="00EF0245"/>
    <w:rsid w:val="00EF23F8"/>
    <w:rsid w:val="00EF2E07"/>
    <w:rsid w:val="00EF35E0"/>
    <w:rsid w:val="00EF4A52"/>
    <w:rsid w:val="00F001DA"/>
    <w:rsid w:val="00F0120F"/>
    <w:rsid w:val="00F100CE"/>
    <w:rsid w:val="00F10BA6"/>
    <w:rsid w:val="00F26B70"/>
    <w:rsid w:val="00F40EED"/>
    <w:rsid w:val="00F41B23"/>
    <w:rsid w:val="00F454BC"/>
    <w:rsid w:val="00F50BA4"/>
    <w:rsid w:val="00F53D72"/>
    <w:rsid w:val="00F62FD1"/>
    <w:rsid w:val="00F64611"/>
    <w:rsid w:val="00F65AF5"/>
    <w:rsid w:val="00F7000F"/>
    <w:rsid w:val="00F72C7D"/>
    <w:rsid w:val="00F77692"/>
    <w:rsid w:val="00F85C32"/>
    <w:rsid w:val="00F932FA"/>
    <w:rsid w:val="00F975AB"/>
    <w:rsid w:val="00FA2220"/>
    <w:rsid w:val="00FA2AC3"/>
    <w:rsid w:val="00FA3E6E"/>
    <w:rsid w:val="00FB23AB"/>
    <w:rsid w:val="00FB4B69"/>
    <w:rsid w:val="00FB6090"/>
    <w:rsid w:val="00FC18E7"/>
    <w:rsid w:val="00FC79DB"/>
    <w:rsid w:val="00FD7297"/>
    <w:rsid w:val="00FE0E41"/>
    <w:rsid w:val="00FE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BA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paragraph" w:styleId="Nagwek4">
    <w:name w:val="heading 4"/>
    <w:basedOn w:val="Normalny"/>
    <w:link w:val="Nagwek4Znak"/>
    <w:uiPriority w:val="9"/>
    <w:qFormat/>
    <w:rsid w:val="00FE37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8C0AD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noProof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4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464B"/>
    <w:pPr>
      <w:spacing w:after="200" w:line="276" w:lineRule="auto"/>
      <w:ind w:left="720"/>
      <w:contextualSpacing/>
    </w:pPr>
    <w:rPr>
      <w:noProof w:val="0"/>
    </w:rPr>
  </w:style>
  <w:style w:type="paragraph" w:customStyle="1" w:styleId="Akapitzlist1">
    <w:name w:val="Akapit z listą1"/>
    <w:basedOn w:val="Normalny"/>
    <w:rsid w:val="00DC464B"/>
    <w:pPr>
      <w:spacing w:after="0" w:line="240" w:lineRule="auto"/>
      <w:ind w:left="720"/>
    </w:pPr>
    <w:rPr>
      <w:rFonts w:ascii="Times New Roman" w:eastAsia="Calibri" w:hAnsi="Times New Roman" w:cs="Times New Roman"/>
      <w:noProof w:val="0"/>
      <w:sz w:val="24"/>
      <w:szCs w:val="24"/>
      <w:lang w:val="en-GB"/>
    </w:rPr>
  </w:style>
  <w:style w:type="paragraph" w:styleId="Bezodstpw">
    <w:name w:val="No Spacing"/>
    <w:uiPriority w:val="99"/>
    <w:qFormat/>
    <w:rsid w:val="00990370"/>
    <w:pPr>
      <w:spacing w:after="0" w:line="240" w:lineRule="auto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unhideWhenUsed/>
    <w:rsid w:val="007F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8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8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1887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8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887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887"/>
    <w:rPr>
      <w:rFonts w:ascii="Segoe UI" w:hAnsi="Segoe UI" w:cs="Segoe UI"/>
      <w:noProof/>
      <w:sz w:val="18"/>
      <w:szCs w:val="18"/>
    </w:rPr>
  </w:style>
  <w:style w:type="character" w:customStyle="1" w:styleId="Teksttreci">
    <w:name w:val="Tekst treści"/>
    <w:basedOn w:val="Domylnaczcionkaakapitu"/>
    <w:rsid w:val="00DD7C9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styleId="Hipercze">
    <w:name w:val="Hyperlink"/>
    <w:basedOn w:val="Domylnaczcionkaakapitu"/>
    <w:uiPriority w:val="99"/>
    <w:unhideWhenUsed/>
    <w:rsid w:val="001D3225"/>
    <w:rPr>
      <w:color w:val="0563C1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8C0A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62E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B32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62E"/>
    <w:rPr>
      <w:noProof/>
    </w:rPr>
  </w:style>
  <w:style w:type="paragraph" w:customStyle="1" w:styleId="Akapitzlist2">
    <w:name w:val="Akapit z listą2"/>
    <w:basedOn w:val="Normalny"/>
    <w:rsid w:val="00EC4B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Heading1">
    <w:name w:val="Heading #1_"/>
    <w:link w:val="Heading10"/>
    <w:rsid w:val="00703055"/>
    <w:rPr>
      <w:b/>
      <w:bCs/>
      <w:shd w:val="clear" w:color="auto" w:fill="FFFFFF"/>
    </w:rPr>
  </w:style>
  <w:style w:type="paragraph" w:customStyle="1" w:styleId="Tekstpodstawowy1">
    <w:name w:val="Tekst podstawowy1"/>
    <w:basedOn w:val="Normalny"/>
    <w:rsid w:val="00703055"/>
    <w:pPr>
      <w:shd w:val="clear" w:color="auto" w:fill="FFFFFF"/>
      <w:spacing w:after="0" w:line="240" w:lineRule="atLeast"/>
      <w:ind w:hanging="360"/>
    </w:pPr>
    <w:rPr>
      <w:rFonts w:ascii="Times New Roman" w:eastAsia="Calibri" w:hAnsi="Times New Roman" w:cs="Times New Roman"/>
      <w:noProof w:val="0"/>
    </w:rPr>
  </w:style>
  <w:style w:type="paragraph" w:customStyle="1" w:styleId="Heading10">
    <w:name w:val="Heading #1"/>
    <w:basedOn w:val="Normalny"/>
    <w:link w:val="Heading1"/>
    <w:rsid w:val="00703055"/>
    <w:pPr>
      <w:shd w:val="clear" w:color="auto" w:fill="FFFFFF"/>
      <w:spacing w:after="480" w:line="259" w:lineRule="exact"/>
      <w:jc w:val="center"/>
      <w:outlineLvl w:val="0"/>
    </w:pPr>
    <w:rPr>
      <w:b/>
      <w:bCs/>
      <w:noProof w:val="0"/>
    </w:rPr>
  </w:style>
  <w:style w:type="paragraph" w:customStyle="1" w:styleId="Default">
    <w:name w:val="Default"/>
    <w:rsid w:val="00A55F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E376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9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8E368-A7DD-4F3C-B020-76ABED9B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1821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2023-12-01T07:04:00Z</dcterms:created>
  <dcterms:modified xsi:type="dcterms:W3CDTF">2023-12-01T07:06:00Z</dcterms:modified>
  <cp:contentStatus/>
</cp:coreProperties>
</file>